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87" w:rsidRPr="00BB5A0C" w:rsidRDefault="00843E87" w:rsidP="00843E87">
      <w:pPr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/>
      </w:tblPr>
      <w:tblGrid>
        <w:gridCol w:w="534"/>
        <w:gridCol w:w="1272"/>
        <w:gridCol w:w="1272"/>
        <w:gridCol w:w="1417"/>
        <w:gridCol w:w="3546"/>
        <w:gridCol w:w="1987"/>
        <w:gridCol w:w="1136"/>
        <w:gridCol w:w="1134"/>
        <w:gridCol w:w="1134"/>
        <w:gridCol w:w="1533"/>
      </w:tblGrid>
      <w:tr w:rsidR="00843E87" w:rsidRPr="009B4AB6" w:rsidTr="00843E87">
        <w:trPr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87" w:rsidRPr="009B4AB6" w:rsidRDefault="00843E87" w:rsidP="00843E8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843E87" w:rsidRPr="009B4AB6" w:rsidRDefault="00843E87" w:rsidP="00843E8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843E87" w:rsidRPr="009B4AB6" w:rsidRDefault="00843E87" w:rsidP="00843E8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43E87" w:rsidRPr="009B4AB6" w:rsidRDefault="00843E87" w:rsidP="00843E8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43E87" w:rsidRPr="009B4AB6" w:rsidRDefault="00843E87" w:rsidP="00843E8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43E87" w:rsidRPr="009B4AB6" w:rsidRDefault="00843E87" w:rsidP="00843E8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43E87" w:rsidRPr="009B4AB6" w:rsidRDefault="00843E87" w:rsidP="00843E8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Vertinimo kriterijus </w:t>
            </w:r>
          </w:p>
        </w:tc>
      </w:tr>
      <w:tr w:rsidR="00843E87" w:rsidRPr="00BB5A0C" w:rsidTr="00843E87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E87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843E87" w:rsidRPr="00E42673" w:rsidTr="00843E87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87" w:rsidRDefault="00843E87" w:rsidP="00843E8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43E87" w:rsidRDefault="00843E87" w:rsidP="00843E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2017-04-05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3E87" w:rsidRPr="001F43A6" w:rsidRDefault="00843E87" w:rsidP="00843E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43E87" w:rsidRDefault="00843E87" w:rsidP="00843E87">
            <w:pPr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3E87" w:rsidRDefault="00843E87" w:rsidP="00843E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Techninė apžiūra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3E87" w:rsidRDefault="00843E87" w:rsidP="00843E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UAB, TAC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3E87" w:rsidRDefault="00843E87" w:rsidP="00843E8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DC21E1" w:rsidRDefault="00843E87" w:rsidP="00843E8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DC21E1" w:rsidRDefault="00843E87" w:rsidP="00843E8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7" w:rsidRDefault="00843E87" w:rsidP="00843E87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843E87" w:rsidRPr="00E42673" w:rsidTr="00843E87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87" w:rsidRDefault="00843E87" w:rsidP="00843E8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43E87" w:rsidRDefault="00843E87" w:rsidP="00843E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2017-04-05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3E87" w:rsidRPr="001F43A6" w:rsidRDefault="005C3F37" w:rsidP="00843E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t>50312000-5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43E87" w:rsidRDefault="00843E87" w:rsidP="00843E87">
            <w:pPr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3E87" w:rsidRDefault="00843E87" w:rsidP="00843E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Spausdintuvo remontas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3E87" w:rsidRPr="00F3339C" w:rsidRDefault="00843E87" w:rsidP="00843E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UAB, </w:t>
            </w:r>
            <w:proofErr w:type="spellStart"/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Konica</w:t>
            </w:r>
            <w:proofErr w:type="spellEnd"/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Minolta </w:t>
            </w:r>
            <w:proofErr w:type="spellStart"/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Baltia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3E87" w:rsidRDefault="00843E87" w:rsidP="00843E8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Default="00843E87" w:rsidP="00843E8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DC21E1" w:rsidRDefault="00843E87" w:rsidP="00843E8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7" w:rsidRDefault="00843E87" w:rsidP="00843E87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253B7" w:rsidRPr="00E42673" w:rsidTr="00843E87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2017-04-07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3F37" w:rsidRPr="005C3F37" w:rsidRDefault="005C3F37" w:rsidP="005C3F37">
            <w:pPr>
              <w:spacing w:line="193" w:lineRule="atLeast"/>
              <w:rPr>
                <w:rFonts w:ascii="Times New Roman" w:hAnsi="Times New Roman" w:cs="Times New Roman"/>
                <w:color w:val="484848"/>
                <w:sz w:val="24"/>
              </w:rPr>
            </w:pPr>
            <w:r>
              <w:rPr>
                <w:color w:val="484848"/>
                <w:sz w:val="18"/>
                <w:szCs w:val="18"/>
              </w:rPr>
              <w:br/>
            </w:r>
            <w:r w:rsidRPr="005C3F37">
              <w:rPr>
                <w:rFonts w:ascii="Times New Roman" w:hAnsi="Times New Roman" w:cs="Times New Roman"/>
                <w:color w:val="484848"/>
                <w:sz w:val="24"/>
              </w:rPr>
              <w:t>50312000-5</w:t>
            </w:r>
          </w:p>
          <w:p w:rsidR="007253B7" w:rsidRPr="001F43A6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Kompiuteri</w:t>
            </w:r>
            <w:r w:rsidR="005C3F37">
              <w:rPr>
                <w:rFonts w:ascii="Times New Roman" w:hAnsi="Times New Roman" w:cs="Times New Roman"/>
                <w:color w:val="000000" w:themeColor="text1"/>
                <w:sz w:val="22"/>
              </w:rPr>
              <w:t>o remontas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MDS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Service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7" w:rsidRPr="00DC21E1" w:rsidRDefault="007253B7" w:rsidP="007253B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B7" w:rsidRDefault="007253B7" w:rsidP="007253B7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253B7" w:rsidRPr="00E42673" w:rsidTr="00843E87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2017-04-11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Pr="001F43A6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sz w:val="22"/>
                <w:szCs w:val="22"/>
              </w:rPr>
              <w:t>80400000-8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53B7" w:rsidRDefault="007253B7" w:rsidP="007253B7">
            <w:pPr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Kvalifikacijos kėlimas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Pr="00F3339C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Kelmė r. SMC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7" w:rsidRPr="00DC21E1" w:rsidRDefault="007253B7" w:rsidP="007253B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B7" w:rsidRPr="0053077C" w:rsidRDefault="007253B7" w:rsidP="007253B7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Įsigyti pirkimo objektu apibrėžtą paslaugą</w:t>
            </w:r>
          </w:p>
        </w:tc>
      </w:tr>
      <w:tr w:rsidR="007253B7" w:rsidRPr="00E42673" w:rsidTr="00843E87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2017-04-18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Pr="001F43A6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50113100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53B7" w:rsidRPr="00923815" w:rsidRDefault="007253B7" w:rsidP="00725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Mokyklinio autobuso remontas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Transalda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561,94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7" w:rsidRPr="00DC21E1" w:rsidRDefault="007253B7" w:rsidP="007253B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7" w:rsidRPr="00E42673" w:rsidRDefault="007253B7" w:rsidP="007253B7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B7" w:rsidRDefault="007253B7" w:rsidP="007253B7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253B7" w:rsidRPr="00DC21E1" w:rsidTr="00843E87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B7" w:rsidRPr="00DC21E1" w:rsidRDefault="007253B7" w:rsidP="00725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53B7" w:rsidRPr="008E2F84" w:rsidRDefault="007253B7" w:rsidP="007253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2017-04-24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Pr="001F43A6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53B7" w:rsidRPr="00923815" w:rsidRDefault="007253B7" w:rsidP="00725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Kanceliarinės prekės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Onija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7" w:rsidRPr="00DC21E1" w:rsidRDefault="007253B7" w:rsidP="007253B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7" w:rsidRPr="00DC632B" w:rsidRDefault="007253B7" w:rsidP="007253B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B7" w:rsidRDefault="007253B7" w:rsidP="007253B7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253B7" w:rsidRPr="00DC21E1" w:rsidTr="00843E87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2017-04-24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Pr="001F43A6" w:rsidRDefault="005C3F3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53B7" w:rsidRPr="00923815" w:rsidRDefault="007253B7" w:rsidP="00725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Dienynai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Tauragės PMMC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7" w:rsidRPr="00DC632B" w:rsidRDefault="007253B7" w:rsidP="007253B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B7" w:rsidRDefault="007253B7" w:rsidP="007253B7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253B7" w:rsidRPr="00DC21E1" w:rsidTr="005C3F37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2017-04-28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3B7" w:rsidRPr="001F43A6" w:rsidRDefault="005C3F3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53B7" w:rsidRPr="00923815" w:rsidRDefault="007253B7" w:rsidP="00725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Apdovanojimo prekės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Levanauskienė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indiv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veikla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7" w:rsidRDefault="007253B7" w:rsidP="007253B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7" w:rsidRPr="00DC632B" w:rsidRDefault="007253B7" w:rsidP="007253B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B7" w:rsidRDefault="007253B7" w:rsidP="007253B7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</w:tbl>
    <w:p w:rsidR="00843E87" w:rsidRDefault="00843E87" w:rsidP="005C3F37">
      <w:pPr>
        <w:ind w:firstLine="0"/>
      </w:pPr>
    </w:p>
    <w:sectPr w:rsidR="00843E87" w:rsidSect="00843E87">
      <w:footerReference w:type="default" r:id="rId4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529"/>
      <w:docPartObj>
        <w:docPartGallery w:val="Page Numbers (Bottom of Page)"/>
        <w:docPartUnique/>
      </w:docPartObj>
    </w:sdtPr>
    <w:sdtContent>
      <w:p w:rsidR="00843E87" w:rsidRDefault="00843E87">
        <w:pPr>
          <w:pStyle w:val="Porat"/>
          <w:jc w:val="right"/>
        </w:pPr>
        <w:fldSimple w:instr=" PAGE   \* MERGEFORMAT ">
          <w:r w:rsidR="005C3F37">
            <w:rPr>
              <w:noProof/>
            </w:rPr>
            <w:t>1</w:t>
          </w:r>
        </w:fldSimple>
      </w:p>
    </w:sdtContent>
  </w:sdt>
  <w:p w:rsidR="00843E87" w:rsidRDefault="00843E87">
    <w:pPr>
      <w:pStyle w:val="Por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296"/>
  <w:hyphenationZone w:val="396"/>
  <w:characterSpacingControl w:val="doNotCompress"/>
  <w:compat/>
  <w:rsids>
    <w:rsidRoot w:val="00843E87"/>
    <w:rsid w:val="003F6EEF"/>
    <w:rsid w:val="005C3F37"/>
    <w:rsid w:val="007253B7"/>
    <w:rsid w:val="007F58DD"/>
    <w:rsid w:val="00843E87"/>
    <w:rsid w:val="00847893"/>
    <w:rsid w:val="008520D5"/>
    <w:rsid w:val="00953A5C"/>
    <w:rsid w:val="00C4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3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43E8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43E87"/>
    <w:rPr>
      <w:rFonts w:ascii="Arial" w:eastAsia="Times New Roman" w:hAnsi="Arial" w:cs="Arial"/>
      <w:sz w:val="20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</cp:revision>
  <dcterms:created xsi:type="dcterms:W3CDTF">2017-08-02T07:29:00Z</dcterms:created>
  <dcterms:modified xsi:type="dcterms:W3CDTF">2017-08-02T11:39:00Z</dcterms:modified>
</cp:coreProperties>
</file>