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6498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  <w:gridCol w:w="1533"/>
      </w:tblGrid>
      <w:tr w:rsidR="00FA5725" w:rsidRPr="009B4AB6" w:rsidTr="00BC5B0F">
        <w:trPr>
          <w:gridAfter w:val="1"/>
          <w:wAfter w:w="1533" w:type="dxa"/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1F514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6B3BF5" w:rsidRPr="00BB5A0C" w:rsidTr="00BC5B0F">
        <w:trPr>
          <w:gridAfter w:val="1"/>
          <w:wAfter w:w="1533" w:type="dxa"/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7124FF" w:rsidRPr="00E42673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Pr="008E2F84" w:rsidRDefault="007124FF" w:rsidP="007124FF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2017-05-03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1F43A6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14210000-6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DC21E1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Gamtinis žvyras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DC21E1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„Jurbarko karjerai“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F" w:rsidRDefault="007124FF" w:rsidP="007124F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124FF" w:rsidRPr="00DC21E1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2017-05-04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1F43A6" w:rsidRDefault="007124FF" w:rsidP="007124FF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DC21E1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C321B4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prekės, statybinės medžiagos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F" w:rsidRDefault="007124FF" w:rsidP="007124F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124FF" w:rsidRPr="00DC21E1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FF" w:rsidRPr="00DC21E1" w:rsidRDefault="00D50E58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1F43A6" w:rsidRDefault="007124FF" w:rsidP="007124FF">
            <w:pPr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br/>
              <w:t>30236000-2</w:t>
            </w:r>
          </w:p>
          <w:p w:rsidR="007124FF" w:rsidRPr="001F43A6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Video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spliteris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MDS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Service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13DC2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F" w:rsidRDefault="007124FF" w:rsidP="007124F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124FF" w:rsidRPr="00DC21E1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FF" w:rsidRPr="00DC21E1" w:rsidRDefault="00D50E58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1F43A6" w:rsidRDefault="007124FF" w:rsidP="007124FF">
            <w:pPr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br/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Pr="00923815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C321B4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321B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F" w:rsidRDefault="007124FF" w:rsidP="007124F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124FF" w:rsidRPr="00DC21E1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FF" w:rsidRPr="00DC21E1" w:rsidRDefault="00D50E58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Pr="008E2F84" w:rsidRDefault="007124FF" w:rsidP="007124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2017-05-10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1F43A6" w:rsidRDefault="007124FF" w:rsidP="007124FF">
            <w:pPr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br/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Pr="00923815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IĮ Skaudvilės prekyba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652,11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C321B4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321B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F" w:rsidRDefault="007124FF" w:rsidP="007124F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124FF" w:rsidRPr="00DC21E1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FF" w:rsidRPr="00DC21E1" w:rsidRDefault="00D50E58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1F43A6" w:rsidRDefault="00D50E58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>50711000-2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Įžeminimo, izoliacijos varžos ir kilpos fazės 0 varžos matavimai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 „Tauragės vandenys“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624D13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624D1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F" w:rsidRDefault="007124FF" w:rsidP="007124F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7124FF" w:rsidRPr="00DC21E1" w:rsidTr="00C66477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FF" w:rsidRPr="00DC21E1" w:rsidRDefault="00D50E58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4FF" w:rsidRPr="001F43A6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24FF" w:rsidRDefault="007124FF" w:rsidP="007124FF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Techninė apžiūra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TAC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F" w:rsidRDefault="007124FF" w:rsidP="007124F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C5B0F" w:rsidRPr="00DC21E1" w:rsidTr="00C66477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0F" w:rsidRPr="00DC21E1" w:rsidRDefault="00D50E58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B0F" w:rsidRDefault="00BC5B0F" w:rsidP="007124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D50E58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09132000-3</w:t>
            </w:r>
          </w:p>
          <w:p w:rsidR="00D50E58" w:rsidRPr="001F43A6" w:rsidRDefault="00D50E58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09134200-9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C5B0F" w:rsidRDefault="00BC5B0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2017-05-12 Nr. 170515 SK/012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Degalų pirkimas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UAB. Milda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0F" w:rsidRDefault="00BC5B0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0F" w:rsidRPr="00DC21E1" w:rsidRDefault="00BC5B0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CVP IS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F" w:rsidRPr="0053077C" w:rsidRDefault="00BC5B0F" w:rsidP="007124FF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7124FF" w:rsidRPr="00DC21E1" w:rsidTr="00C66477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FF" w:rsidRPr="00DC21E1" w:rsidRDefault="00D50E58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124FF" w:rsidRPr="00DC21E1" w:rsidRDefault="007124FF" w:rsidP="007124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</w:t>
            </w:r>
            <w:r w:rsidR="00C66477">
              <w:rPr>
                <w:rFonts w:ascii="Times New Roman" w:hAnsi="Times New Roman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1F43A6" w:rsidRDefault="00262160" w:rsidP="007124FF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302373105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DC21E1" w:rsidRDefault="00BC5B0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CPO 34631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Pr="00C321B4" w:rsidRDefault="00BC5B0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Spausdintuvo kasetės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BC5B0F" w:rsidP="007124F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Sinerta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124FF" w:rsidRDefault="00BC5B0F" w:rsidP="007124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Default="007124F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F" w:rsidRPr="00DC21E1" w:rsidRDefault="00BC5B0F" w:rsidP="007124F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CPO katalogas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F" w:rsidRDefault="00BC5B0F" w:rsidP="007124F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BC5B0F" w:rsidRPr="00DC21E1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0F" w:rsidRPr="00DC21E1" w:rsidRDefault="00D50E58" w:rsidP="00BC5B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5B0F" w:rsidRDefault="00BC5B0F" w:rsidP="00BC5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B0F" w:rsidRPr="001F43A6" w:rsidRDefault="00BC5B0F" w:rsidP="00BC5B0F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5B0F" w:rsidRPr="00923815" w:rsidRDefault="00BC5B0F" w:rsidP="00BC5B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BC5B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(tvora, stulpai, varteliai, cementas)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BC5B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BC5B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995,08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0F" w:rsidRPr="00DC21E1" w:rsidRDefault="00BC5B0F" w:rsidP="00BC5B0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0F" w:rsidRPr="00DC632B" w:rsidRDefault="00BC5B0F" w:rsidP="00BC5B0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F" w:rsidRDefault="00BC5B0F" w:rsidP="00BC5B0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C5B0F" w:rsidRPr="00DC21E1" w:rsidTr="00AF223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B0F" w:rsidRPr="00DC21E1" w:rsidRDefault="00D50E58" w:rsidP="00BC5B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5B0F" w:rsidRDefault="00BC5B0F" w:rsidP="00BC5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B0F" w:rsidRPr="001F43A6" w:rsidRDefault="00262160" w:rsidP="00262160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C5B0F" w:rsidRDefault="00BC5B0F" w:rsidP="00BC5B0F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BC5B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Seminaras „Viešieji pirkimai 2017 m. didieji pasikeitimai“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BC5B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UAB, Pokyčių valdymas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C5B0F" w:rsidRDefault="00BC5B0F" w:rsidP="00BC5B0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0F" w:rsidRDefault="00BC5B0F" w:rsidP="00BC5B0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0F" w:rsidRPr="00DC21E1" w:rsidRDefault="00BC5B0F" w:rsidP="00BC5B0F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F" w:rsidRDefault="00BC5B0F" w:rsidP="00BC5B0F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  <w:tc>
          <w:tcPr>
            <w:tcW w:w="1533" w:type="dxa"/>
          </w:tcPr>
          <w:p w:rsidR="00BC5B0F" w:rsidRDefault="00BC5B0F" w:rsidP="00BC5B0F">
            <w:pPr>
              <w:ind w:firstLine="0"/>
            </w:pPr>
          </w:p>
        </w:tc>
      </w:tr>
      <w:tr w:rsidR="00262160" w:rsidRPr="00DC21E1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60" w:rsidRPr="00DC21E1" w:rsidRDefault="00D50E58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160" w:rsidRPr="001F43A6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2160" w:rsidRPr="00923815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CD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J.Rimaitienė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Pr="00DC21E1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Pr="00D13DC2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Apklausa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0" w:rsidRDefault="00262160" w:rsidP="002621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262160" w:rsidRPr="00DC21E1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60" w:rsidRPr="00DC21E1" w:rsidRDefault="00D50E58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160" w:rsidRPr="001F43A6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2160" w:rsidRPr="00923815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Eurobiuras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Pr="00DC21E1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Pr="00DC632B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0" w:rsidRDefault="00262160" w:rsidP="002621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262160" w:rsidRPr="002A38EB" w:rsidTr="004672F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60" w:rsidRPr="00DC21E1" w:rsidRDefault="00D50E58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2160" w:rsidRPr="00DC21E1" w:rsidRDefault="00262160" w:rsidP="00262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Pr="001F43A6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2160" w:rsidRPr="00923815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Pr="00C321B4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Draudžiamieji ženklai ir kt. kanceliarinės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SDG kodas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Pr="00DC632B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0" w:rsidRDefault="00262160" w:rsidP="002621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262160" w:rsidRPr="002A38EB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60" w:rsidRPr="00DC21E1" w:rsidRDefault="00D50E58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Pr="001F43A6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2160" w:rsidRPr="00923815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Pr="00DC21E1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Pr="00DC632B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0" w:rsidRDefault="00262160" w:rsidP="002621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262160" w:rsidRPr="002A38EB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60" w:rsidRPr="00DC21E1" w:rsidRDefault="00D50E58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2017-05-25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Pr="001F43A6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16311000-8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2160" w:rsidRPr="00923815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Žoliapjovė</w:t>
            </w:r>
            <w:proofErr w:type="spellEnd"/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Žolmedis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2160" w:rsidRDefault="00262160" w:rsidP="002621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Default="00262160" w:rsidP="002621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60" w:rsidRDefault="00262160" w:rsidP="00262160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60" w:rsidRPr="0053077C" w:rsidRDefault="00262160" w:rsidP="00262160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C66477" w:rsidRPr="002A38EB" w:rsidTr="00BC5B0F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77" w:rsidRPr="00DC21E1" w:rsidRDefault="00C66477" w:rsidP="00C6647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2017-05-29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Pr="001F43A6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color w:val="545454"/>
                <w:shd w:val="clear" w:color="auto" w:fill="FFFFFF"/>
              </w:rPr>
              <w:t>66514100-7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477" w:rsidRPr="00923815" w:rsidRDefault="00C66477" w:rsidP="00C6647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draudimas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Lietuvos draudimas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77" w:rsidRDefault="00C66477" w:rsidP="00C6647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77" w:rsidRDefault="00C66477" w:rsidP="00C66477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7" w:rsidRPr="0053077C" w:rsidRDefault="00C66477" w:rsidP="00C66477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C66477" w:rsidRPr="00624D13" w:rsidTr="00C66477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477" w:rsidRPr="00624D13" w:rsidRDefault="00C66477" w:rsidP="00C6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Pr="001F43A6" w:rsidRDefault="00C66477" w:rsidP="00C66477">
            <w:pPr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br/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6477" w:rsidRPr="00923815" w:rsidRDefault="00C66477" w:rsidP="00C6647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77" w:rsidRPr="00DC21E1" w:rsidRDefault="00C66477" w:rsidP="00C6647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77" w:rsidRPr="00C321B4" w:rsidRDefault="00C66477" w:rsidP="00C6647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C321B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7" w:rsidRDefault="00C66477" w:rsidP="00C6647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C66477" w:rsidRPr="009C0F09" w:rsidTr="00C66477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Pr="001F43A6" w:rsidRDefault="00C66477" w:rsidP="00C6647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477" w:rsidRPr="00923815" w:rsidRDefault="00C66477" w:rsidP="00C6647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 (džiovykla, skalbimo priemonės)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Default="00C66477" w:rsidP="00C6647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77" w:rsidRPr="00DC21E1" w:rsidRDefault="00C66477" w:rsidP="00C6647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77" w:rsidRPr="00DC632B" w:rsidRDefault="00C66477" w:rsidP="00C6647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7" w:rsidRDefault="00C66477" w:rsidP="00C66477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C66477" w:rsidRPr="00736D8D" w:rsidTr="00C66477">
        <w:trPr>
          <w:gridAfter w:val="1"/>
          <w:wAfter w:w="1533" w:type="dxa"/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77" w:rsidRPr="00C321B4" w:rsidRDefault="00C66477" w:rsidP="00C6647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477" w:rsidRDefault="00C66477" w:rsidP="00C6647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2017-05-30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Pr="001F43A6" w:rsidRDefault="00C66477" w:rsidP="00C66477">
            <w:pPr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br/>
              <w:t>71600000-4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66477" w:rsidRDefault="00C66477" w:rsidP="00C66477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Pr="00E42673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Techninė apžiūra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Pr="00E42673" w:rsidRDefault="00C66477" w:rsidP="00C6647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TAC, Tauragė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477" w:rsidRPr="00E42673" w:rsidRDefault="00C66477" w:rsidP="00C66477">
            <w:pPr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77" w:rsidRPr="00DC21E1" w:rsidRDefault="00C66477" w:rsidP="00C6647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77" w:rsidRPr="00C321B4" w:rsidRDefault="00C66477" w:rsidP="00C66477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77" w:rsidRDefault="00C66477" w:rsidP="00C66477">
            <w:pPr>
              <w:ind w:firstLine="0"/>
            </w:pPr>
            <w:r>
              <w:t>-</w:t>
            </w:r>
          </w:p>
        </w:tc>
      </w:tr>
    </w:tbl>
    <w:p w:rsidR="0000660D" w:rsidRPr="00E42673" w:rsidRDefault="0000660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1C" w:rsidRDefault="00955F1C" w:rsidP="00B04A26">
      <w:r>
        <w:separator/>
      </w:r>
    </w:p>
  </w:endnote>
  <w:endnote w:type="continuationSeparator" w:id="0">
    <w:p w:rsidR="00955F1C" w:rsidRDefault="00955F1C" w:rsidP="00B0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7124FF" w:rsidRDefault="00BD2FF2">
        <w:pPr>
          <w:pStyle w:val="Porat"/>
          <w:jc w:val="right"/>
        </w:pPr>
        <w:fldSimple w:instr=" PAGE   \* MERGEFORMAT ">
          <w:r w:rsidR="00C66477">
            <w:rPr>
              <w:noProof/>
            </w:rPr>
            <w:t>2</w:t>
          </w:r>
        </w:fldSimple>
      </w:p>
    </w:sdtContent>
  </w:sdt>
  <w:p w:rsidR="007124FF" w:rsidRDefault="007124FF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1C" w:rsidRDefault="00955F1C" w:rsidP="00B04A26">
      <w:r>
        <w:separator/>
      </w:r>
    </w:p>
  </w:footnote>
  <w:footnote w:type="continuationSeparator" w:id="0">
    <w:p w:rsidR="00955F1C" w:rsidRDefault="00955F1C" w:rsidP="00B0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073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2160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981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20CC"/>
    <w:rsid w:val="002A268D"/>
    <w:rsid w:val="002A38EB"/>
    <w:rsid w:val="002A4ED6"/>
    <w:rsid w:val="002A7707"/>
    <w:rsid w:val="002A795A"/>
    <w:rsid w:val="002B0245"/>
    <w:rsid w:val="002B0460"/>
    <w:rsid w:val="002B1BF8"/>
    <w:rsid w:val="002B284E"/>
    <w:rsid w:val="002B4B5C"/>
    <w:rsid w:val="002B4E17"/>
    <w:rsid w:val="002B54C7"/>
    <w:rsid w:val="002B6962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5E2E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2AC2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3DD7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1DC5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9751F"/>
    <w:rsid w:val="003A1317"/>
    <w:rsid w:val="003A188F"/>
    <w:rsid w:val="003A1DA5"/>
    <w:rsid w:val="003A25E6"/>
    <w:rsid w:val="003A3AA2"/>
    <w:rsid w:val="003A3B2E"/>
    <w:rsid w:val="003A3F1D"/>
    <w:rsid w:val="003A5BCE"/>
    <w:rsid w:val="003A62C8"/>
    <w:rsid w:val="003B0496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325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2E4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4D38"/>
    <w:rsid w:val="00457523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50D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3280"/>
    <w:rsid w:val="004A38DE"/>
    <w:rsid w:val="004A3AC0"/>
    <w:rsid w:val="004A3E1F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2BA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067E7"/>
    <w:rsid w:val="00513148"/>
    <w:rsid w:val="00513346"/>
    <w:rsid w:val="00513A76"/>
    <w:rsid w:val="005160BA"/>
    <w:rsid w:val="005165E3"/>
    <w:rsid w:val="00516A03"/>
    <w:rsid w:val="00516F59"/>
    <w:rsid w:val="005179C9"/>
    <w:rsid w:val="0052059C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2A5A"/>
    <w:rsid w:val="00593B42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13D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D7236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9C6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4FF"/>
    <w:rsid w:val="00712DBC"/>
    <w:rsid w:val="00713372"/>
    <w:rsid w:val="00713F63"/>
    <w:rsid w:val="00714344"/>
    <w:rsid w:val="00714CFA"/>
    <w:rsid w:val="00715AA6"/>
    <w:rsid w:val="00715E32"/>
    <w:rsid w:val="00716007"/>
    <w:rsid w:val="00720495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3F61"/>
    <w:rsid w:val="00755531"/>
    <w:rsid w:val="00755CC0"/>
    <w:rsid w:val="00755FA3"/>
    <w:rsid w:val="00756323"/>
    <w:rsid w:val="00756CF1"/>
    <w:rsid w:val="00756DF8"/>
    <w:rsid w:val="007609B4"/>
    <w:rsid w:val="007614FB"/>
    <w:rsid w:val="00764260"/>
    <w:rsid w:val="007652AC"/>
    <w:rsid w:val="00770667"/>
    <w:rsid w:val="00771416"/>
    <w:rsid w:val="00773658"/>
    <w:rsid w:val="00773CE2"/>
    <w:rsid w:val="00774B04"/>
    <w:rsid w:val="00774C88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6315"/>
    <w:rsid w:val="008275EC"/>
    <w:rsid w:val="00827831"/>
    <w:rsid w:val="008278EF"/>
    <w:rsid w:val="00830307"/>
    <w:rsid w:val="00830AF0"/>
    <w:rsid w:val="00831DF3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30F5"/>
    <w:rsid w:val="00874B7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41AB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2F84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26E2F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5F1C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112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0ED6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65FB"/>
    <w:rsid w:val="009D7783"/>
    <w:rsid w:val="009E0479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000E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39AC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0418"/>
    <w:rsid w:val="00AD2E4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26A4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A9A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6D01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5B0F"/>
    <w:rsid w:val="00BC69E4"/>
    <w:rsid w:val="00BC7406"/>
    <w:rsid w:val="00BD1901"/>
    <w:rsid w:val="00BD1A72"/>
    <w:rsid w:val="00BD23E7"/>
    <w:rsid w:val="00BD2D09"/>
    <w:rsid w:val="00BD2FF2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2B2C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477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29F"/>
    <w:rsid w:val="00C90F5E"/>
    <w:rsid w:val="00C91A7B"/>
    <w:rsid w:val="00C91F05"/>
    <w:rsid w:val="00C91F81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1DDC"/>
    <w:rsid w:val="00CB25DD"/>
    <w:rsid w:val="00CB59DC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1F41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37701"/>
    <w:rsid w:val="00D40442"/>
    <w:rsid w:val="00D4145F"/>
    <w:rsid w:val="00D41BF6"/>
    <w:rsid w:val="00D41D6C"/>
    <w:rsid w:val="00D45F30"/>
    <w:rsid w:val="00D46FE9"/>
    <w:rsid w:val="00D47529"/>
    <w:rsid w:val="00D50E58"/>
    <w:rsid w:val="00D512A0"/>
    <w:rsid w:val="00D52A70"/>
    <w:rsid w:val="00D53009"/>
    <w:rsid w:val="00D5338A"/>
    <w:rsid w:val="00D53701"/>
    <w:rsid w:val="00D54C30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B2C"/>
    <w:rsid w:val="00DA3E3A"/>
    <w:rsid w:val="00DA4B37"/>
    <w:rsid w:val="00DA7AAF"/>
    <w:rsid w:val="00DA7B48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41AA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72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87FE5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9807-FE06-4E96-B7A0-4DF64560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6</cp:revision>
  <cp:lastPrinted>2016-04-18T07:57:00Z</cp:lastPrinted>
  <dcterms:created xsi:type="dcterms:W3CDTF">2017-05-02T09:22:00Z</dcterms:created>
  <dcterms:modified xsi:type="dcterms:W3CDTF">2017-08-02T12:34:00Z</dcterms:modified>
</cp:coreProperties>
</file>