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CE" w:rsidRPr="00BB5A0C" w:rsidRDefault="00431CCE" w:rsidP="00431CCE">
      <w:pPr>
        <w:rPr>
          <w:rFonts w:ascii="Times New Roman" w:hAnsi="Times New Roman" w:cs="Times New Roman"/>
          <w:b/>
          <w:szCs w:val="20"/>
        </w:rPr>
      </w:pPr>
    </w:p>
    <w:tbl>
      <w:tblPr>
        <w:tblpPr w:leftFromText="180" w:rightFromText="180" w:vertAnchor="text" w:tblpX="74" w:tblpY="1"/>
        <w:tblOverlap w:val="never"/>
        <w:tblW w:w="14965" w:type="dxa"/>
        <w:tblLayout w:type="fixed"/>
        <w:tblLook w:val="04A0"/>
      </w:tblPr>
      <w:tblGrid>
        <w:gridCol w:w="534"/>
        <w:gridCol w:w="1272"/>
        <w:gridCol w:w="1272"/>
        <w:gridCol w:w="1417"/>
        <w:gridCol w:w="3546"/>
        <w:gridCol w:w="1987"/>
        <w:gridCol w:w="1136"/>
        <w:gridCol w:w="1134"/>
        <w:gridCol w:w="1134"/>
        <w:gridCol w:w="1533"/>
      </w:tblGrid>
      <w:tr w:rsidR="00431CCE" w:rsidRPr="009B4AB6" w:rsidTr="00431CCE">
        <w:trPr>
          <w:trHeight w:val="1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CE" w:rsidRPr="009B4AB6" w:rsidRDefault="00431CCE" w:rsidP="00431CC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9B4AB6">
              <w:rPr>
                <w:rFonts w:ascii="Times New Roman" w:hAnsi="Times New Roman" w:cs="Times New Roman"/>
                <w:b/>
                <w:szCs w:val="20"/>
              </w:rPr>
              <w:t>EEil</w:t>
            </w:r>
            <w:proofErr w:type="spellEnd"/>
            <w:r w:rsidRPr="009B4AB6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  <w:p w:rsidR="00431CCE" w:rsidRPr="009B4AB6" w:rsidRDefault="00431CCE" w:rsidP="00431CC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9B4AB6">
              <w:rPr>
                <w:rFonts w:ascii="Times New Roman" w:hAnsi="Times New Roman" w:cs="Times New Roman"/>
                <w:b/>
                <w:szCs w:val="20"/>
              </w:rPr>
              <w:t>NNr</w:t>
            </w:r>
            <w:proofErr w:type="spellEnd"/>
            <w:r w:rsidRPr="009B4AB6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  <w:p w:rsidR="00431CCE" w:rsidRPr="009B4AB6" w:rsidRDefault="00431CCE" w:rsidP="00431CC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431CCE" w:rsidRPr="009B4AB6" w:rsidRDefault="00431CCE" w:rsidP="00431CC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431CCE" w:rsidRPr="009B4AB6" w:rsidRDefault="00431CCE" w:rsidP="00431CC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431CCE" w:rsidRPr="009B4AB6" w:rsidRDefault="00431CCE" w:rsidP="00431CC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431CCE" w:rsidRPr="009B4AB6" w:rsidRDefault="00431CCE" w:rsidP="00431CC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Dat</w:t>
            </w:r>
            <w:r w:rsidRPr="006B3BF5">
              <w:rPr>
                <w:rFonts w:ascii="Times New Roman" w:hAnsi="Times New Roman" w:cs="Times New Roman"/>
                <w:b/>
                <w:bCs/>
                <w:szCs w:val="20"/>
                <w:bdr w:val="single" w:sz="4" w:space="0" w:color="auto"/>
              </w:rPr>
              <w:t>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Prekių, paslaugų  ar darbų kodai pagal BVPŽ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sutarties numeris ir sudarymo data</w:t>
            </w:r>
          </w:p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/</w:t>
            </w:r>
          </w:p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objekto pavadinimas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Tiekėjas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Sutarties suma,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0"/>
              </w:rPr>
              <w:t>Eur</w:t>
            </w:r>
            <w:proofErr w:type="spellEnd"/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 xml:space="preserve"> (su PVM)</w:t>
            </w:r>
          </w:p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Sutarties galiojimo terminas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būdas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Vertinimo kriterijus </w:t>
            </w:r>
          </w:p>
        </w:tc>
      </w:tr>
      <w:tr w:rsidR="00431CCE" w:rsidRPr="00BB5A0C" w:rsidTr="00431CCE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CE" w:rsidRPr="00BB5A0C" w:rsidRDefault="00431CCE" w:rsidP="00431CCE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1CCE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BB5A0C" w:rsidRDefault="00431CCE" w:rsidP="00431CCE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BB5A0C" w:rsidRDefault="00431CCE" w:rsidP="00431CCE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CE" w:rsidRPr="00BB5A0C" w:rsidRDefault="00431CCE" w:rsidP="00431CCE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BB5A0C" w:rsidRDefault="00431CCE" w:rsidP="00431CCE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CCE" w:rsidRPr="00BB5A0C" w:rsidRDefault="00431CCE" w:rsidP="00431CCE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BB5A0C" w:rsidRDefault="00431CCE" w:rsidP="00431CCE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BB5A0C" w:rsidRDefault="00431CCE" w:rsidP="00431CCE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BB5A0C" w:rsidRDefault="00431CCE" w:rsidP="00431CCE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10</w:t>
            </w:r>
          </w:p>
        </w:tc>
      </w:tr>
      <w:tr w:rsidR="006E060F" w:rsidRPr="00E42673" w:rsidTr="00306BD4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0F" w:rsidRDefault="006E060F" w:rsidP="006E060F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E060F" w:rsidRDefault="006E060F" w:rsidP="006E06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2017-07-04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60F" w:rsidRPr="001F43A6" w:rsidRDefault="006E060F" w:rsidP="006E060F">
            <w:pPr>
              <w:spacing w:line="231" w:lineRule="atLeast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E060F" w:rsidRPr="00923815" w:rsidRDefault="006E060F" w:rsidP="006E060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60F" w:rsidRPr="00C321B4" w:rsidRDefault="006E060F" w:rsidP="006E06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Raktų gamyba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60F" w:rsidRDefault="00FE79E2" w:rsidP="006E06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D.Valiukas (verslo liudijimas)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60F" w:rsidRDefault="006E060F" w:rsidP="006E060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0F" w:rsidRDefault="006E060F" w:rsidP="006E060F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0F" w:rsidRPr="00DC632B" w:rsidRDefault="006E060F" w:rsidP="006E060F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632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0F" w:rsidRDefault="006E060F" w:rsidP="006E060F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B00768" w:rsidRPr="00E42673" w:rsidTr="00306BD4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68" w:rsidRDefault="00CC4B5B" w:rsidP="00B00768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21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00768" w:rsidRDefault="00B00768" w:rsidP="00B007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2017-07-07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0768" w:rsidRPr="001F43A6" w:rsidRDefault="00B00768" w:rsidP="00B00768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</w:rPr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00768" w:rsidRPr="00923815" w:rsidRDefault="00B00768" w:rsidP="00B0076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0768" w:rsidRDefault="00B00768" w:rsidP="00B0076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Dėžė klaviatūrai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0768" w:rsidRDefault="00B00768" w:rsidP="00B0076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Rimsauga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0768" w:rsidRDefault="00B00768" w:rsidP="00B0076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68" w:rsidRDefault="00B00768" w:rsidP="00B00768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68" w:rsidRPr="00DC632B" w:rsidRDefault="00CC4B5B" w:rsidP="00B00768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8" w:rsidRPr="0053077C" w:rsidRDefault="00CC4B5B" w:rsidP="00B00768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>Mažiausia kaina</w:t>
            </w:r>
          </w:p>
        </w:tc>
      </w:tr>
      <w:tr w:rsidR="00B00768" w:rsidRPr="00DC21E1" w:rsidTr="00306BD4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68" w:rsidRPr="00DC21E1" w:rsidRDefault="00CC4B5B" w:rsidP="00B0076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00768" w:rsidRDefault="00B00768" w:rsidP="00B007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2017-07-12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0768" w:rsidRPr="001F43A6" w:rsidRDefault="00B00768" w:rsidP="00B00768">
            <w:pPr>
              <w:spacing w:line="231" w:lineRule="atLeast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00768" w:rsidRDefault="00B00768" w:rsidP="00B00768">
            <w:pPr>
              <w:ind w:firstLine="0"/>
            </w:pPr>
            <w:r>
              <w:t>-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0768" w:rsidRPr="00C321B4" w:rsidRDefault="00B00768" w:rsidP="00B0076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El. parašo laikmenos programinės įrangos palaikymas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0768" w:rsidRDefault="00B00768" w:rsidP="00B0076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Valstybinė įmonė Registrų centras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0768" w:rsidRDefault="00B00768" w:rsidP="00B0076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8,23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68" w:rsidRDefault="00B00768" w:rsidP="00B00768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68" w:rsidRPr="00D13DC2" w:rsidRDefault="00B00768" w:rsidP="00B00768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8" w:rsidRDefault="00B00768" w:rsidP="00B00768">
            <w:pPr>
              <w:ind w:firstLine="0"/>
            </w:pPr>
            <w:r>
              <w:rPr>
                <w:rFonts w:ascii="Times New Roman" w:hAnsi="Times New Roman" w:cs="Times New Roman"/>
                <w:bCs/>
                <w:sz w:val="22"/>
              </w:rPr>
              <w:t>-</w:t>
            </w: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</w:p>
        </w:tc>
      </w:tr>
      <w:tr w:rsidR="00B00768" w:rsidRPr="00DC21E1" w:rsidTr="00306BD4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68" w:rsidRPr="00DC21E1" w:rsidRDefault="00CC4B5B" w:rsidP="00B0076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00768" w:rsidRDefault="00B00768" w:rsidP="00B007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2017-07-17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0768" w:rsidRPr="001F43A6" w:rsidRDefault="00B00768" w:rsidP="00B0076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00768" w:rsidRPr="00923815" w:rsidRDefault="00B00768" w:rsidP="00B0076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0768" w:rsidRDefault="00B00768" w:rsidP="00B0076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JA pakeisto steigimo dokumento įregistravimas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0768" w:rsidRDefault="00B00768" w:rsidP="00B0076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Valstybinė įmonė Registrų centras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0768" w:rsidRDefault="00B00768" w:rsidP="00B0076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68" w:rsidRPr="00DC21E1" w:rsidRDefault="00B00768" w:rsidP="00B00768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68" w:rsidRPr="00DC632B" w:rsidRDefault="00B00768" w:rsidP="00B00768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8" w:rsidRDefault="00B00768" w:rsidP="00B00768">
            <w:pPr>
              <w:ind w:firstLine="0"/>
            </w:pPr>
            <w:r>
              <w:rPr>
                <w:rFonts w:ascii="Times New Roman" w:hAnsi="Times New Roman" w:cs="Times New Roman"/>
                <w:bCs/>
                <w:sz w:val="22"/>
              </w:rPr>
              <w:t>-</w:t>
            </w: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</w:p>
        </w:tc>
      </w:tr>
      <w:tr w:rsidR="00B00768" w:rsidRPr="00DC21E1" w:rsidTr="00306BD4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68" w:rsidRPr="00DC21E1" w:rsidRDefault="00CC4B5B" w:rsidP="00B0076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00768" w:rsidRDefault="00B00768" w:rsidP="00B007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2017-07-20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0768" w:rsidRPr="00FE79E2" w:rsidRDefault="00B00768" w:rsidP="00B00768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FE79E2">
              <w:rPr>
                <w:rFonts w:ascii="Times New Roman" w:hAnsi="Times New Roman" w:cs="Times New Roman"/>
                <w:sz w:val="24"/>
                <w:shd w:val="clear" w:color="auto" w:fill="FFFFFF"/>
              </w:rPr>
              <w:t>03121200-7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00768" w:rsidRDefault="00B00768" w:rsidP="00B00768">
            <w:pPr>
              <w:ind w:firstLine="0"/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Žodinė sutartis 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0768" w:rsidRDefault="00B00768" w:rsidP="00B0076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Gėlės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0768" w:rsidRDefault="00B00768" w:rsidP="00B0076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D.Chomičienės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IĮ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0768" w:rsidRDefault="00B00768" w:rsidP="00B0076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68" w:rsidRPr="00DC21E1" w:rsidRDefault="00B00768" w:rsidP="00B00768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68" w:rsidRPr="00D13DC2" w:rsidRDefault="00B00768" w:rsidP="00B00768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Apklausa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8" w:rsidRDefault="00B00768" w:rsidP="00B00768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B00768" w:rsidRPr="00DC21E1" w:rsidTr="00306BD4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68" w:rsidRPr="00DC21E1" w:rsidRDefault="00CC4B5B" w:rsidP="00B0076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00768" w:rsidRPr="008E2F84" w:rsidRDefault="00B00768" w:rsidP="00B007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</w:rPr>
              <w:t>2017-07-25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0768" w:rsidRPr="001F43A6" w:rsidRDefault="00B00768" w:rsidP="00B00768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</w:rPr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00768" w:rsidRPr="00923815" w:rsidRDefault="00B00768" w:rsidP="00B0076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0768" w:rsidRDefault="00B00768" w:rsidP="00B0076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Ūkinės prekės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0768" w:rsidRDefault="00B00768" w:rsidP="00B0076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UAB,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Simeks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0768" w:rsidRDefault="00B00768" w:rsidP="00B0076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731,02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68" w:rsidRPr="00DC21E1" w:rsidRDefault="00B00768" w:rsidP="00B00768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68" w:rsidRPr="00DC632B" w:rsidRDefault="00B00768" w:rsidP="00B00768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632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8" w:rsidRDefault="00B00768" w:rsidP="00B00768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B00768" w:rsidRPr="00DC21E1" w:rsidTr="00306BD4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68" w:rsidRPr="00DC21E1" w:rsidRDefault="00CC4B5B" w:rsidP="00B0076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7.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00768" w:rsidRDefault="00B00768" w:rsidP="00B007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2017-07-27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0768" w:rsidRPr="00FE79E2" w:rsidRDefault="00B00768" w:rsidP="00B0076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FE79E2">
              <w:rPr>
                <w:rFonts w:ascii="Times New Roman" w:hAnsi="Times New Roman" w:cs="Times New Roman"/>
                <w:sz w:val="24"/>
                <w:shd w:val="clear" w:color="auto" w:fill="FFFFFF"/>
              </w:rPr>
              <w:t>80590000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00768" w:rsidRDefault="00B00768" w:rsidP="00B00768">
            <w:pPr>
              <w:ind w:firstLine="0"/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Žodinė sutartis 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0768" w:rsidRDefault="00B00768" w:rsidP="00B0076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Kvalifikacijos kėlimas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0768" w:rsidRDefault="00B00768" w:rsidP="00B0076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UAB,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Factus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sum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0768" w:rsidRDefault="00B00768" w:rsidP="00B0076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68" w:rsidRPr="00DC21E1" w:rsidRDefault="00B00768" w:rsidP="00B00768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68" w:rsidRPr="00DC632B" w:rsidRDefault="00B00768" w:rsidP="00B00768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632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8" w:rsidRDefault="00B00768" w:rsidP="00B00768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B00768" w:rsidRPr="00DC21E1" w:rsidTr="00306BD4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68" w:rsidRPr="00DC21E1" w:rsidRDefault="00CC4B5B" w:rsidP="00B0076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8.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00768" w:rsidRDefault="00B00768" w:rsidP="00B007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2017-07-31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0768" w:rsidRPr="001F43A6" w:rsidRDefault="00B00768" w:rsidP="00B00768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</w:rPr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00768" w:rsidRPr="00923815" w:rsidRDefault="00B00768" w:rsidP="00B0076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0768" w:rsidRDefault="00B00768" w:rsidP="00B0076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Ūkinės prekės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0768" w:rsidRDefault="00B00768" w:rsidP="00B0076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PKF Agava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0768" w:rsidRDefault="00B00768" w:rsidP="00B0076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239,65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68" w:rsidRPr="00DC21E1" w:rsidRDefault="00B00768" w:rsidP="00B00768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68" w:rsidRPr="00D13DC2" w:rsidRDefault="00B00768" w:rsidP="00B00768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Apklausa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8" w:rsidRDefault="00B00768" w:rsidP="00B00768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B00768" w:rsidRPr="00DC21E1" w:rsidTr="00306BD4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68" w:rsidRPr="00DC21E1" w:rsidRDefault="00CC4B5B" w:rsidP="00B0076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9.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0768" w:rsidRDefault="00B00768" w:rsidP="00B007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2017-07-31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768" w:rsidRPr="001F43A6" w:rsidRDefault="00B00768" w:rsidP="00B00768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</w:rPr>
              <w:t>30236000-2</w:t>
            </w:r>
          </w:p>
          <w:p w:rsidR="00B00768" w:rsidRPr="001F43A6" w:rsidRDefault="00B00768" w:rsidP="00B0076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0768" w:rsidRDefault="00B00768" w:rsidP="00B00768">
            <w:pPr>
              <w:ind w:firstLine="0"/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Žodinė sutartis 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768" w:rsidRDefault="00B00768" w:rsidP="00B0076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TP Link šakotuvas, antgaliai, kompiuterio ekranas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768" w:rsidRDefault="00B00768" w:rsidP="00B0076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UAB, MDS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Service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768" w:rsidRDefault="00B00768" w:rsidP="00B0076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260,55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68" w:rsidRPr="00DC21E1" w:rsidRDefault="00B00768" w:rsidP="00B00768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68" w:rsidRPr="00D13DC2" w:rsidRDefault="00B00768" w:rsidP="00B00768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Apklausa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8" w:rsidRDefault="00B00768" w:rsidP="00B00768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B00768" w:rsidRPr="00DC21E1" w:rsidTr="00306BD4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68" w:rsidRPr="00DC21E1" w:rsidRDefault="00CC4B5B" w:rsidP="00B0076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10.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0768" w:rsidRDefault="00B00768" w:rsidP="00B007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2017-07-31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768" w:rsidRPr="001F43A6" w:rsidRDefault="00B00768" w:rsidP="00B0076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</w:rPr>
              <w:t>22200000-2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0768" w:rsidRPr="00923815" w:rsidRDefault="00B00768" w:rsidP="00B0076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768" w:rsidRDefault="00B00768" w:rsidP="00B0076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Prenumerata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768" w:rsidRDefault="00B00768" w:rsidP="00B0076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AB, Lietuvos paštas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768" w:rsidRDefault="00B00768" w:rsidP="00B0076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100,57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68" w:rsidRPr="00DC21E1" w:rsidRDefault="00B00768" w:rsidP="00B00768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68" w:rsidRPr="00DC632B" w:rsidRDefault="00B00768" w:rsidP="00B00768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632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68" w:rsidRDefault="00B00768" w:rsidP="00B00768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</w:tbl>
    <w:p w:rsidR="00431CCE" w:rsidRDefault="00431CCE"/>
    <w:sectPr w:rsidR="00431CCE" w:rsidSect="00431CCE">
      <w:footerReference w:type="default" r:id="rId6"/>
      <w:pgSz w:w="16838" w:h="11906" w:orient="landscape"/>
      <w:pgMar w:top="709" w:right="820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6D5" w:rsidRDefault="006566D5" w:rsidP="0082462B">
      <w:r>
        <w:separator/>
      </w:r>
    </w:p>
  </w:endnote>
  <w:endnote w:type="continuationSeparator" w:id="0">
    <w:p w:rsidR="006566D5" w:rsidRDefault="006566D5" w:rsidP="0082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56529"/>
      <w:docPartObj>
        <w:docPartGallery w:val="Page Numbers (Bottom of Page)"/>
        <w:docPartUnique/>
      </w:docPartObj>
    </w:sdtPr>
    <w:sdtContent>
      <w:p w:rsidR="00F316EE" w:rsidRDefault="00E717B9">
        <w:pPr>
          <w:pStyle w:val="Porat"/>
          <w:jc w:val="right"/>
        </w:pPr>
        <w:fldSimple w:instr=" PAGE   \* MERGEFORMAT ">
          <w:r w:rsidR="00CC4B5B">
            <w:rPr>
              <w:noProof/>
            </w:rPr>
            <w:t>1</w:t>
          </w:r>
        </w:fldSimple>
      </w:p>
    </w:sdtContent>
  </w:sdt>
  <w:p w:rsidR="00F316EE" w:rsidRDefault="00F316EE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6D5" w:rsidRDefault="006566D5" w:rsidP="0082462B">
      <w:r>
        <w:separator/>
      </w:r>
    </w:p>
  </w:footnote>
  <w:footnote w:type="continuationSeparator" w:id="0">
    <w:p w:rsidR="006566D5" w:rsidRDefault="006566D5" w:rsidP="008246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CCE"/>
    <w:rsid w:val="00067C9A"/>
    <w:rsid w:val="000B544D"/>
    <w:rsid w:val="000D0CCC"/>
    <w:rsid w:val="001D45A2"/>
    <w:rsid w:val="0021404B"/>
    <w:rsid w:val="00263932"/>
    <w:rsid w:val="002B2D7A"/>
    <w:rsid w:val="00306BD4"/>
    <w:rsid w:val="003B3788"/>
    <w:rsid w:val="00431CCE"/>
    <w:rsid w:val="004E7643"/>
    <w:rsid w:val="00597451"/>
    <w:rsid w:val="006566D5"/>
    <w:rsid w:val="006E060F"/>
    <w:rsid w:val="0079040D"/>
    <w:rsid w:val="007D43EE"/>
    <w:rsid w:val="007F58DD"/>
    <w:rsid w:val="0082462B"/>
    <w:rsid w:val="00847893"/>
    <w:rsid w:val="008520D5"/>
    <w:rsid w:val="00A36A3B"/>
    <w:rsid w:val="00A41FD4"/>
    <w:rsid w:val="00B00768"/>
    <w:rsid w:val="00B47CF1"/>
    <w:rsid w:val="00C35632"/>
    <w:rsid w:val="00C559FC"/>
    <w:rsid w:val="00CC4B5B"/>
    <w:rsid w:val="00D538D9"/>
    <w:rsid w:val="00D84B04"/>
    <w:rsid w:val="00DE0395"/>
    <w:rsid w:val="00E717B9"/>
    <w:rsid w:val="00F018E7"/>
    <w:rsid w:val="00F316EE"/>
    <w:rsid w:val="00F87237"/>
    <w:rsid w:val="00FE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1C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unhideWhenUsed/>
    <w:rsid w:val="00431C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31CCE"/>
    <w:rPr>
      <w:rFonts w:ascii="Arial" w:eastAsia="Times New Roman" w:hAnsi="Arial" w:cs="Arial"/>
      <w:sz w:val="20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7</cp:revision>
  <cp:lastPrinted>2018-01-09T09:08:00Z</cp:lastPrinted>
  <dcterms:created xsi:type="dcterms:W3CDTF">2018-01-09T09:02:00Z</dcterms:created>
  <dcterms:modified xsi:type="dcterms:W3CDTF">2018-04-13T13:08:00Z</dcterms:modified>
</cp:coreProperties>
</file>