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3" w:rsidRDefault="001473A3" w:rsidP="00C3170F">
      <w:pPr>
        <w:rPr>
          <w:rFonts w:ascii="Times New Roman" w:hAnsi="Times New Roman" w:cs="Times New Roman"/>
          <w:b/>
          <w:szCs w:val="20"/>
        </w:rPr>
      </w:pPr>
    </w:p>
    <w:p w:rsidR="00C9628A" w:rsidRPr="00BB5A0C" w:rsidRDefault="00C9628A" w:rsidP="00C3170F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FA5725" w:rsidRPr="009B4AB6" w:rsidTr="00677029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1F514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6B3BF5" w:rsidRPr="00BB5A0C" w:rsidTr="00677029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A67319" w:rsidRPr="00E4267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Default="00C94FA7" w:rsidP="00A6731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spacing w:line="231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80000000-4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Kvalifikacijos kėlimas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Klaipėdos miesto Pedagogų švietimo ir kultūros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E4267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Default="00C94FA7" w:rsidP="00A6731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spacing w:line="231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30213300-8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CPO46905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Kompiuteriai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UAB, Nuklonas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11641,41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24 mėn.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CPO pirkimas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E4267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Default="00C94FA7" w:rsidP="00A67319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spacing w:line="231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79962000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Foto rėmeliai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K. Macijausko PĮ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2017-12-12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(tinklinio, krepšinio kamuoliai)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105,27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2017-12-12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C94FA7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C94FA7">
              <w:rPr>
                <w:rFonts w:ascii="Times New Roman" w:hAnsi="Times New Roman" w:cs="Times New Roman"/>
                <w:szCs w:val="20"/>
              </w:rPr>
              <w:t>Ūkinės prekės (klozeto dangčiai, elementai, izoliacinė juosta,  gimnastikos patiesalai, skalbinių dėžės, vaikiškos kėdutės palipimui,)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2017-12-12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39100000-3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Baldai (Stalo kojos, plokštė)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Ginrasa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264,46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2017-12-12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(gimnastikos čiužinys)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UAB, Sporto fėja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(kamuoliai, žaidimai, stalo teniso komplektai)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101,43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C94FA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spacing w:line="231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(žaislai)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UAB, Gudragalvis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295,91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C94FA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C94FA7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4FA7">
              <w:rPr>
                <w:rFonts w:ascii="Times New Roman" w:hAnsi="Times New Roman" w:cs="Times New Roman"/>
                <w:sz w:val="22"/>
                <w:szCs w:val="22"/>
              </w:rPr>
              <w:t xml:space="preserve">Ūkinės prekės (cilindrinės spynos, varžtai, rozetės, durų skląstis, pakabinama spyna, </w:t>
            </w:r>
            <w:proofErr w:type="spellStart"/>
            <w:r w:rsidRPr="00C94FA7">
              <w:rPr>
                <w:rFonts w:ascii="Times New Roman" w:hAnsi="Times New Roman" w:cs="Times New Roman"/>
                <w:sz w:val="22"/>
                <w:szCs w:val="22"/>
              </w:rPr>
              <w:t>daiktadėžės</w:t>
            </w:r>
            <w:proofErr w:type="spellEnd"/>
            <w:r w:rsidRPr="00C94FA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179,11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C94FA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C94FA7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(žaislai)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DC21E1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24960000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CPO48995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Buities prekės (šiukšlių maišai, rūgštiniai plovikliai, grindų plovikliai, pirštinės,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šveistukai</w:t>
            </w:r>
            <w:proofErr w:type="spellEnd"/>
            <w:r w:rsidRPr="00A6731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Arvedas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157,37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2                                                                                                                                                  </w:t>
            </w:r>
            <w:proofErr w:type="spellStart"/>
            <w:r w:rsidRPr="00A67319">
              <w:rPr>
                <w:rFonts w:ascii="Times New Roman" w:hAnsi="Times New Roman" w:cs="Times New Roman"/>
                <w:bCs/>
                <w:sz w:val="24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CPO pirkimas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30200000-1</w:t>
            </w:r>
          </w:p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C94FA7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Kompiuteriniai reikmenys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39100000-3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C94FA7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Baldai (Lovos, sekcija, persirengimo spintelės)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Breolis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1309,95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(plakatas, magnetinis raidynas ir kt.)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UAB, Kava su knyga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219,70</w:t>
            </w:r>
          </w:p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C94FA7" w:rsidRDefault="00C94FA7" w:rsidP="00C94FA7">
            <w:pPr>
              <w:spacing w:line="258" w:lineRule="atLeas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C94FA7">
              <w:rPr>
                <w:rFonts w:ascii="Times New Roman" w:hAnsi="Times New Roman" w:cs="Times New Roman"/>
                <w:sz w:val="24"/>
              </w:rPr>
              <w:t>35120000-1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Darželio įėjimo kameros montavimas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Rimsauga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30236000-2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Stereo</w:t>
            </w:r>
            <w:proofErr w:type="spellEnd"/>
            <w:r w:rsidRPr="00A67319">
              <w:rPr>
                <w:rFonts w:ascii="Times New Roman" w:hAnsi="Times New Roman" w:cs="Times New Roman"/>
                <w:sz w:val="24"/>
              </w:rPr>
              <w:t xml:space="preserve"> laidai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Milgreta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39100000-3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Baldai (Stalo kojos)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Ginrasa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30236000-2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Kompiuterio pelytės,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spliteriai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MDS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Service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30236000-2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VGA adapteriai, instaliacinis kabelis,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multimedijos</w:t>
            </w:r>
            <w:proofErr w:type="spellEnd"/>
            <w:r w:rsidRPr="00A67319">
              <w:rPr>
                <w:rFonts w:ascii="Times New Roman" w:hAnsi="Times New Roman" w:cs="Times New Roman"/>
                <w:sz w:val="24"/>
              </w:rPr>
              <w:t xml:space="preserve"> kabelis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UAB, Virtualios sistemos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4A7119" w:rsidRDefault="004A7119" w:rsidP="004A7119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4A7119">
              <w:rPr>
                <w:rFonts w:ascii="Times New Roman" w:hAnsi="Times New Roman" w:cs="Times New Roman"/>
                <w:sz w:val="24"/>
              </w:rPr>
              <w:t>66516000-0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Civilinės atsakomybės draudimas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AB. Lietuvos draudimas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C94FA7" w:rsidRDefault="00C94FA7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94FA7">
              <w:rPr>
                <w:rFonts w:ascii="Times New Roman" w:hAnsi="Times New Roman" w:cs="Times New Roman"/>
                <w:sz w:val="24"/>
                <w:shd w:val="clear" w:color="auto" w:fill="FFFFFF"/>
              </w:rPr>
              <w:t>50800000-3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Gesintuvų patikra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Remtaura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33760000-5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Tualetinis popierius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Eurobiuras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127,84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2A38EB" w:rsidTr="00C94FA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30213100-6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Nešiojamas kompiuteris, stacionarus kompiuteris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Optita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1869,93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624D13" w:rsidTr="00C94FA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Ūkinės prekės, elektros prekės , vamzdžiai, kabeliai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IĮ, Skaudvilės prekyba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65,87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624D13" w:rsidTr="00C94FA7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C94FA7" w:rsidP="00C94FA7">
            <w:pPr>
              <w:spacing w:line="209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C94FA7">
              <w:rPr>
                <w:rFonts w:ascii="Times New Roman" w:hAnsi="Times New Roman" w:cs="Times New Roman"/>
                <w:sz w:val="24"/>
              </w:rPr>
              <w:t>42512300-1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Vėdinimo sistema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Bremena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624D1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39515440-1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Vertikalios žaliuzės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IĮ Agava ir KO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624D1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30121000-3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Daugiafunkcinis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kopijuoklis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Konica</w:t>
            </w:r>
            <w:proofErr w:type="spellEnd"/>
            <w:r w:rsidRPr="00A67319">
              <w:rPr>
                <w:rFonts w:ascii="Times New Roman" w:hAnsi="Times New Roman" w:cs="Times New Roman"/>
                <w:sz w:val="24"/>
              </w:rPr>
              <w:t xml:space="preserve"> Minolta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Baltia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1298,33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624D1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39162100-6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Mokymo priemonės (liniuotė, geležies drožlės, magnetai)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UAB, Biometrija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624D1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Kanceliarinės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UAB, </w:t>
            </w:r>
            <w:proofErr w:type="spellStart"/>
            <w:r w:rsidRPr="00A67319">
              <w:rPr>
                <w:rFonts w:ascii="Times New Roman" w:hAnsi="Times New Roman" w:cs="Times New Roman"/>
                <w:sz w:val="24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361,27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9C0F09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2017-12-27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31" w:lineRule="atLeast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Ūkinės prekės (kniedės, žarnelės santechninės, statybinis peilis)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IĮ, Skaudvilės prekyba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  <w:tr w:rsidR="00A67319" w:rsidRPr="00E42673" w:rsidTr="00A67319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19" w:rsidRPr="00DC21E1" w:rsidRDefault="00C94FA7" w:rsidP="00A6731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2017-12-28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67319">
              <w:rPr>
                <w:rFonts w:ascii="Times New Roman" w:hAnsi="Times New Roman" w:cs="Times New Roman"/>
                <w:sz w:val="24"/>
                <w:shd w:val="clear" w:color="auto" w:fill="FFFFFF"/>
              </w:rPr>
              <w:t>50113100-1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7319" w:rsidRPr="00A67319" w:rsidRDefault="00A67319" w:rsidP="00A6731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Mokyklinio autobuso remontas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 xml:space="preserve">UAB Suvirkšta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7319" w:rsidRPr="00A67319" w:rsidRDefault="00A67319" w:rsidP="00A6731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sz w:val="24"/>
              </w:rPr>
              <w:t>389,62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19" w:rsidRPr="00A67319" w:rsidRDefault="00A67319" w:rsidP="00A6731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19" w:rsidRPr="00A67319" w:rsidRDefault="00A67319" w:rsidP="00A67319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67319">
              <w:rPr>
                <w:rFonts w:ascii="Times New Roman" w:hAnsi="Times New Roman" w:cs="Times New Roman"/>
                <w:bCs/>
                <w:sz w:val="24"/>
              </w:rPr>
              <w:t xml:space="preserve">Mažiausia kaina </w:t>
            </w:r>
          </w:p>
        </w:tc>
      </w:tr>
    </w:tbl>
    <w:p w:rsidR="007B7260" w:rsidRPr="00E42673" w:rsidRDefault="007B7260" w:rsidP="007B7260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7B7260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EA" w:rsidRDefault="001366EA" w:rsidP="00B04A26">
      <w:r>
        <w:separator/>
      </w:r>
    </w:p>
  </w:endnote>
  <w:endnote w:type="continuationSeparator" w:id="0">
    <w:p w:rsidR="001366EA" w:rsidRDefault="001366EA" w:rsidP="00B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554B8D" w:rsidRDefault="00FD4529">
        <w:pPr>
          <w:pStyle w:val="Porat"/>
          <w:jc w:val="right"/>
        </w:pPr>
        <w:fldSimple w:instr=" PAGE   \* MERGEFORMAT ">
          <w:r w:rsidR="00C94FA7">
            <w:rPr>
              <w:noProof/>
            </w:rPr>
            <w:t>2</w:t>
          </w:r>
        </w:fldSimple>
      </w:p>
    </w:sdtContent>
  </w:sdt>
  <w:p w:rsidR="00554B8D" w:rsidRDefault="00554B8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EA" w:rsidRDefault="001366EA" w:rsidP="00B04A26">
      <w:r>
        <w:separator/>
      </w:r>
    </w:p>
  </w:footnote>
  <w:footnote w:type="continuationSeparator" w:id="0">
    <w:p w:rsidR="001366EA" w:rsidRDefault="001366EA" w:rsidP="00B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3AEB"/>
    <w:rsid w:val="000443A4"/>
    <w:rsid w:val="00051B1B"/>
    <w:rsid w:val="00052C7A"/>
    <w:rsid w:val="00052FA8"/>
    <w:rsid w:val="00054321"/>
    <w:rsid w:val="00054762"/>
    <w:rsid w:val="00054B9D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66570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5970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66EA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56F9E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E43CD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6D19"/>
    <w:rsid w:val="002A7707"/>
    <w:rsid w:val="002A795A"/>
    <w:rsid w:val="002B0245"/>
    <w:rsid w:val="002B0460"/>
    <w:rsid w:val="002B1BF8"/>
    <w:rsid w:val="002B284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1EC2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240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0E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2638B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531"/>
    <w:rsid w:val="0044467E"/>
    <w:rsid w:val="004454D1"/>
    <w:rsid w:val="00445906"/>
    <w:rsid w:val="00445DD6"/>
    <w:rsid w:val="00447B15"/>
    <w:rsid w:val="00451BB1"/>
    <w:rsid w:val="004520C0"/>
    <w:rsid w:val="00452C2E"/>
    <w:rsid w:val="004532AB"/>
    <w:rsid w:val="00454D38"/>
    <w:rsid w:val="00457523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3C45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A7119"/>
    <w:rsid w:val="004B0A74"/>
    <w:rsid w:val="004B0E82"/>
    <w:rsid w:val="004B39D5"/>
    <w:rsid w:val="004B409A"/>
    <w:rsid w:val="004B582C"/>
    <w:rsid w:val="004B618D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4B8D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67038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612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1A8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0D1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07DE0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3F61"/>
    <w:rsid w:val="00755531"/>
    <w:rsid w:val="00755CC0"/>
    <w:rsid w:val="00755FA3"/>
    <w:rsid w:val="00756323"/>
    <w:rsid w:val="00756DF8"/>
    <w:rsid w:val="007609B4"/>
    <w:rsid w:val="007614FB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8D4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6C12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0E92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260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0958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4AE1"/>
    <w:rsid w:val="00826315"/>
    <w:rsid w:val="008275EC"/>
    <w:rsid w:val="00827831"/>
    <w:rsid w:val="008278EF"/>
    <w:rsid w:val="00830307"/>
    <w:rsid w:val="00830AF0"/>
    <w:rsid w:val="008312E7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30F5"/>
    <w:rsid w:val="00874B7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C7947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2C83"/>
    <w:rsid w:val="00A235CB"/>
    <w:rsid w:val="00A2385D"/>
    <w:rsid w:val="00A2395F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4B4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3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AB0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071F"/>
    <w:rsid w:val="00B917DD"/>
    <w:rsid w:val="00B92E46"/>
    <w:rsid w:val="00B93DEF"/>
    <w:rsid w:val="00B95146"/>
    <w:rsid w:val="00B95BD9"/>
    <w:rsid w:val="00B972B9"/>
    <w:rsid w:val="00BA3D7B"/>
    <w:rsid w:val="00BA519A"/>
    <w:rsid w:val="00BA6A00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2A85"/>
    <w:rsid w:val="00C93286"/>
    <w:rsid w:val="00C94A71"/>
    <w:rsid w:val="00C94FA7"/>
    <w:rsid w:val="00C952BD"/>
    <w:rsid w:val="00C9628A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4D9F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1464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B2C"/>
    <w:rsid w:val="00DA3E3A"/>
    <w:rsid w:val="00DA4B37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6EC8"/>
    <w:rsid w:val="00E175D5"/>
    <w:rsid w:val="00E17A49"/>
    <w:rsid w:val="00E200F8"/>
    <w:rsid w:val="00E2301C"/>
    <w:rsid w:val="00E2350B"/>
    <w:rsid w:val="00E23FAA"/>
    <w:rsid w:val="00E241EE"/>
    <w:rsid w:val="00E2460C"/>
    <w:rsid w:val="00E25084"/>
    <w:rsid w:val="00E2625C"/>
    <w:rsid w:val="00E27509"/>
    <w:rsid w:val="00E2767C"/>
    <w:rsid w:val="00E278D9"/>
    <w:rsid w:val="00E30493"/>
    <w:rsid w:val="00E31729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1A2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0B5E"/>
    <w:rsid w:val="00EE1611"/>
    <w:rsid w:val="00EE2157"/>
    <w:rsid w:val="00EE21BF"/>
    <w:rsid w:val="00EE3F7A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0D0D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1DE0"/>
    <w:rsid w:val="00FD2261"/>
    <w:rsid w:val="00FD4529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E7F36-0C77-4F97-B235-C39B117F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2992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11</cp:revision>
  <cp:lastPrinted>2018-01-11T12:13:00Z</cp:lastPrinted>
  <dcterms:created xsi:type="dcterms:W3CDTF">2018-01-11T08:28:00Z</dcterms:created>
  <dcterms:modified xsi:type="dcterms:W3CDTF">2018-01-11T12:39:00Z</dcterms:modified>
</cp:coreProperties>
</file>