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AB" w:rsidRDefault="004B54AB" w:rsidP="00647141"/>
    <w:p w:rsidR="006C16A1" w:rsidRDefault="00647141" w:rsidP="00647141">
      <w:r>
        <w:t xml:space="preserve">                                                                                                                                                                             </w:t>
      </w:r>
      <w:r w:rsidR="006C16A1">
        <w:t>TVIRTINU</w:t>
      </w:r>
    </w:p>
    <w:p w:rsidR="00556605" w:rsidRDefault="00647141" w:rsidP="00647141">
      <w:r>
        <w:t xml:space="preserve">                                                                                                                                                                             </w:t>
      </w:r>
      <w:r w:rsidR="006C16A1">
        <w:t>Skaudvilės gimnazijos</w:t>
      </w:r>
    </w:p>
    <w:p w:rsidR="006C16A1" w:rsidRDefault="00647141" w:rsidP="00647141">
      <w:pPr>
        <w:ind w:left="10368"/>
      </w:pPr>
      <w:r>
        <w:t xml:space="preserve">direktorius Nerijus </w:t>
      </w:r>
      <w:r w:rsidR="006C16A1">
        <w:t>Jocys</w:t>
      </w:r>
    </w:p>
    <w:p w:rsidR="006C16A1" w:rsidRDefault="00647141" w:rsidP="00647141">
      <w:r>
        <w:t xml:space="preserve">                                                                                                                                                 </w:t>
      </w:r>
      <w:r w:rsidR="00703B7B">
        <w:t xml:space="preserve">                            2020 m. lapkričio 3</w:t>
      </w:r>
      <w:r w:rsidR="006C16A1">
        <w:t xml:space="preserve"> d.</w:t>
      </w:r>
    </w:p>
    <w:p w:rsidR="00556605" w:rsidRDefault="00556605" w:rsidP="00647141"/>
    <w:p w:rsidR="00E6790E" w:rsidRDefault="00E6790E" w:rsidP="00647141"/>
    <w:p w:rsidR="00556605" w:rsidRPr="00DA3591" w:rsidRDefault="006C16A1" w:rsidP="00DA3591">
      <w:pPr>
        <w:jc w:val="center"/>
        <w:rPr>
          <w:b/>
          <w:sz w:val="28"/>
          <w:szCs w:val="28"/>
        </w:rPr>
      </w:pPr>
      <w:r w:rsidRPr="00556605">
        <w:rPr>
          <w:b/>
          <w:sz w:val="28"/>
          <w:szCs w:val="28"/>
        </w:rPr>
        <w:t xml:space="preserve">Skaudvilės gimnazijos veiklos planas </w:t>
      </w:r>
    </w:p>
    <w:p w:rsidR="0024516D" w:rsidRDefault="00703B7B" w:rsidP="00DA3591">
      <w:pPr>
        <w:jc w:val="center"/>
        <w:rPr>
          <w:b/>
        </w:rPr>
      </w:pPr>
      <w:r>
        <w:rPr>
          <w:b/>
        </w:rPr>
        <w:t>2020</w:t>
      </w:r>
      <w:r w:rsidR="00647141">
        <w:rPr>
          <w:b/>
        </w:rPr>
        <w:t xml:space="preserve"> m. lapkričio mėn.</w:t>
      </w:r>
    </w:p>
    <w:p w:rsidR="007049C3" w:rsidRDefault="007049C3" w:rsidP="007A308C">
      <w:pPr>
        <w:rPr>
          <w:b/>
        </w:rPr>
      </w:pPr>
    </w:p>
    <w:p w:rsidR="00E6790E" w:rsidRPr="00647141" w:rsidRDefault="00E6790E" w:rsidP="00DA3591">
      <w:pPr>
        <w:jc w:val="center"/>
        <w:rPr>
          <w:b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697"/>
        <w:gridCol w:w="1296"/>
        <w:gridCol w:w="5007"/>
        <w:gridCol w:w="2656"/>
        <w:gridCol w:w="2109"/>
        <w:gridCol w:w="1553"/>
      </w:tblGrid>
      <w:tr w:rsidR="008E03FE" w:rsidTr="001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Diena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Savaitės</w:t>
            </w:r>
          </w:p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diena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Valanda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Veiklos pavadinimas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Atsakingas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Dalyvauja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1" w:rsidRDefault="006C16A1" w:rsidP="00DD45D9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921DF4" w:rsidTr="001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4" w:rsidRDefault="00921DF4" w:rsidP="00921DF4">
            <w:pPr>
              <w:jc w:val="center"/>
            </w:pPr>
            <w:r>
              <w:t>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4" w:rsidRDefault="00921DF4" w:rsidP="00921DF4">
            <w:r>
              <w:t>Pirmadienis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4" w:rsidRDefault="00921DF4" w:rsidP="00921DF4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4" w:rsidRPr="00167CDD" w:rsidRDefault="00921DF4" w:rsidP="00921DF4">
            <w:r>
              <w:t>„Šiaurės šalių bibliotekų savaitės“ garsinis skaitymas.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4" w:rsidRPr="00886FA3" w:rsidRDefault="00921DF4" w:rsidP="00921DF4">
            <w:pPr>
              <w:rPr>
                <w:b/>
              </w:rPr>
            </w:pPr>
            <w:r>
              <w:t>V. Petkutė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4" w:rsidRDefault="00921DF4" w:rsidP="00921DF4">
            <w:r>
              <w:t>1 – 4 klasių mokiniai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F4" w:rsidRDefault="00921DF4" w:rsidP="00921DF4">
            <w:r>
              <w:t>Biblioteka</w:t>
            </w:r>
          </w:p>
        </w:tc>
      </w:tr>
      <w:tr w:rsidR="00714FB8" w:rsidTr="001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pPr>
              <w:jc w:val="center"/>
            </w:pPr>
            <w: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r>
              <w:t>Antradienis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Pr="00167CDD" w:rsidRDefault="00714FB8" w:rsidP="00714FB8">
            <w:r w:rsidRPr="00167CDD">
              <w:t>Gimnazijos gimtadienio šventė.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r>
              <w:t>Metodinė taryba</w:t>
            </w:r>
          </w:p>
          <w:p w:rsidR="00714FB8" w:rsidRDefault="00714FB8" w:rsidP="00714FB8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r>
              <w:t>Visa bendruomenė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r>
              <w:t>Gimnazijos kiemas, kainetai</w:t>
            </w:r>
          </w:p>
        </w:tc>
      </w:tr>
      <w:tr w:rsidR="00714FB8" w:rsidTr="001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pPr>
              <w:jc w:val="center"/>
            </w:pPr>
            <w:r>
              <w:t>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r>
              <w:t>Trečiadienis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r>
              <w:t>Konstitucijos egzaminas.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r>
              <w:t>L. Norkus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r>
              <w:t>5-IV klasių mokiniai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/>
        </w:tc>
      </w:tr>
      <w:tr w:rsidR="00714FB8" w:rsidTr="001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Pr="00B779CF" w:rsidRDefault="00714FB8" w:rsidP="00714F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Iki 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pPr>
              <w:jc w:val="both"/>
            </w:pPr>
            <w:r>
              <w:t>Brandos egzaminų pasirinkimas.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98697E" w:rsidP="00714FB8">
            <w:r>
              <w:t>IV klasės auklėtoja</w:t>
            </w:r>
            <w:bookmarkStart w:id="0" w:name="_GoBack"/>
            <w:bookmarkEnd w:id="0"/>
          </w:p>
          <w:p w:rsidR="00714FB8" w:rsidRDefault="00714FB8" w:rsidP="00714FB8">
            <w:r>
              <w:t>R. Šiurienė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r>
              <w:t>IV klasių mokiniai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/>
        </w:tc>
      </w:tr>
      <w:tr w:rsidR="00714FB8" w:rsidTr="001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23-27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r>
              <w:t>Pirmadienis – penktadienis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pPr>
              <w:jc w:val="both"/>
            </w:pPr>
            <w:r>
              <w:t>Pradinių klasių metodinės dienos.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r>
              <w:t>Pradinių klasių mokytojos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r>
              <w:t>1-4 klasių mokiniai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/>
        </w:tc>
      </w:tr>
      <w:tr w:rsidR="00714FB8" w:rsidTr="001C1236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B8" w:rsidRDefault="00714FB8" w:rsidP="00714FB8">
            <w:pPr>
              <w:jc w:val="center"/>
            </w:pPr>
            <w:r>
              <w:t>26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B8" w:rsidRDefault="00714FB8" w:rsidP="00714FB8">
            <w:r>
              <w:t>Ketvirtadienis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B8" w:rsidRDefault="00714FB8" w:rsidP="00714FB8">
            <w:r>
              <w:t>(bus patikslinta)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Pr="008B10A2" w:rsidRDefault="00714FB8" w:rsidP="00714FB8">
            <w:pPr>
              <w:pStyle w:val="m-2378089980586933016gmail-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t xml:space="preserve">1. Dėl pirmų </w:t>
            </w:r>
            <w:r w:rsidRPr="008B10A2">
              <w:t>klasių mokinių adaptacijos. </w:t>
            </w:r>
          </w:p>
          <w:p w:rsidR="00714FB8" w:rsidRPr="008B10A2" w:rsidRDefault="00714FB8" w:rsidP="00714FB8">
            <w:pPr>
              <w:pStyle w:val="m-2378089980586933016gmail-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t>2. Dėl nuotolinio mokymo(si) sėkmių ir problemų.</w:t>
            </w:r>
          </w:p>
          <w:p w:rsidR="00714FB8" w:rsidRPr="00DA3591" w:rsidRDefault="00714FB8" w:rsidP="00714FB8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 xml:space="preserve">3. </w:t>
            </w:r>
            <w:r w:rsidRPr="008B10A2">
              <w:t>Einamieji reikalai.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Pr="007B25CD" w:rsidRDefault="00714FB8" w:rsidP="00714FB8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>R.</w:t>
            </w:r>
            <w:r w:rsidRPr="007B25CD">
              <w:t>Šiurienė</w:t>
            </w:r>
          </w:p>
          <w:p w:rsidR="00714FB8" w:rsidRDefault="00714FB8" w:rsidP="00714FB8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 xml:space="preserve"> L. Bartkienė</w:t>
            </w:r>
          </w:p>
          <w:p w:rsidR="00714FB8" w:rsidRPr="008B10A2" w:rsidRDefault="00714FB8" w:rsidP="00714FB8">
            <w:pPr>
              <w:pStyle w:val="m-2378089980586933016gmail-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8B10A2">
              <w:t>Vadovai, mokytojai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>
            <w:r>
              <w:t>Pedagogai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B8" w:rsidRDefault="00714FB8" w:rsidP="00714FB8"/>
        </w:tc>
      </w:tr>
      <w:tr w:rsidR="000B41CC" w:rsidTr="001C1236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pPr>
              <w:jc w:val="center"/>
            </w:pPr>
            <w:r>
              <w:t>Lapkritis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E-testavimas.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R. Šiurienė</w:t>
            </w:r>
          </w:p>
          <w:p w:rsidR="000B41CC" w:rsidRDefault="000B41CC" w:rsidP="000B41CC">
            <w:r>
              <w:t xml:space="preserve">G. Marozas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5 klasės mokiniai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</w:tr>
      <w:tr w:rsidR="000B41CC" w:rsidTr="001C1236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pPr>
              <w:jc w:val="center"/>
              <w:rPr>
                <w:lang w:val="pt-BR"/>
              </w:rPr>
            </w:pPr>
            <w:r>
              <w:t>Lapkritis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pPr>
              <w:jc w:val="both"/>
            </w:pPr>
            <w:r>
              <w:t>E-testavimas.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R. Šiurienė</w:t>
            </w:r>
          </w:p>
          <w:p w:rsidR="000B41CC" w:rsidRDefault="000B41CC" w:rsidP="000B41CC">
            <w:r>
              <w:t>G. Marozas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I klasės mokiniai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</w:tr>
      <w:tr w:rsidR="000B41CC" w:rsidTr="001C1236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pPr>
              <w:jc w:val="center"/>
            </w:pPr>
            <w:r>
              <w:t>Lapkritis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Paskaita „Mitybos ABC“.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A. Bernotienė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1 – 4 klasių mokiniai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Kabinetai</w:t>
            </w:r>
          </w:p>
        </w:tc>
      </w:tr>
      <w:tr w:rsidR="000B41CC" w:rsidTr="001C1236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pPr>
              <w:jc w:val="center"/>
            </w:pPr>
            <w:r>
              <w:lastRenderedPageBreak/>
              <w:t>Lapkritis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Pamoka „ Judėjimo galia“.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A. Bernotienė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1 – 4 klasių mokiniai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Kabinetai, sporto salė</w:t>
            </w:r>
          </w:p>
        </w:tc>
      </w:tr>
      <w:tr w:rsidR="000B41CC" w:rsidTr="001C1236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pPr>
              <w:jc w:val="center"/>
            </w:pPr>
            <w:r>
              <w:rPr>
                <w:lang w:val="pt-BR"/>
              </w:rPr>
              <w:t>Lapkritis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>Paskaita „Pasikalbėkim“.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pPr>
              <w:pStyle w:val="m-2378089980586933016gmail-msonospacing"/>
              <w:shd w:val="clear" w:color="auto" w:fill="FFFFFF"/>
              <w:spacing w:before="0" w:beforeAutospacing="0" w:after="0" w:afterAutospacing="0"/>
            </w:pPr>
            <w:r>
              <w:t>A. Bernotienė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5 – IV klasių merginos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</w:tr>
      <w:tr w:rsidR="000B41CC" w:rsidTr="001C1236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pPr>
              <w:jc w:val="center"/>
            </w:pPr>
            <w:r>
              <w:t>Lapkritis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Paskaita „Organizmo grūdinimas“.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A. Bernotienė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1 – 4 klasių mokiniai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Kabinetai</w:t>
            </w:r>
          </w:p>
        </w:tc>
      </w:tr>
      <w:tr w:rsidR="000B41CC" w:rsidTr="001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CC" w:rsidRDefault="000B41CC" w:rsidP="000B41C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Lapkritis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CC" w:rsidRDefault="000B41CC" w:rsidP="000B41CC">
            <w:pPr>
              <w:jc w:val="both"/>
            </w:pPr>
            <w:r>
              <w:t>Edukacinis konkursas „Olympis 2020 – Rudens sesija“.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CC" w:rsidRDefault="000B41CC" w:rsidP="000B41CC">
            <w:r>
              <w:t>Mokytojai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1 – IV klasių mokiniai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</w:tr>
      <w:tr w:rsidR="000B41CC" w:rsidTr="001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Lapkritis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pPr>
              <w:jc w:val="both"/>
            </w:pPr>
            <w:r>
              <w:t>Nacionalinis matematikos konkursas „Matematikos ekspertas“.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Pradinių klasių mokytojos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1 – 4 klasių mokiniai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104 kabinetas</w:t>
            </w:r>
          </w:p>
        </w:tc>
      </w:tr>
      <w:tr w:rsidR="000B41CC" w:rsidTr="001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Lapkritis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pPr>
              <w:jc w:val="both"/>
            </w:pPr>
            <w:r>
              <w:t>Pamokėlė „Draugystė“.</w:t>
            </w:r>
          </w:p>
          <w:p w:rsidR="000B41CC" w:rsidRDefault="000B41CC" w:rsidP="000B41CC">
            <w:pPr>
              <w:jc w:val="both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R. Šlažikaitė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PUG mokiniai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Kabinetai</w:t>
            </w:r>
          </w:p>
        </w:tc>
      </w:tr>
      <w:tr w:rsidR="000B41CC" w:rsidTr="001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Lapkritis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pPr>
              <w:jc w:val="both"/>
            </w:pPr>
            <w:r>
              <w:t xml:space="preserve">Vaiko gerovės komisijos posėdis.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L. Bartkienė</w:t>
            </w:r>
          </w:p>
          <w:p w:rsidR="000B41CC" w:rsidRDefault="000B41CC" w:rsidP="000B41CC">
            <w:r>
              <w:t>R. Šlažikaitė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 xml:space="preserve">Kviesti mokiniai, klasių auklėtojai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Mokytojų kambarys</w:t>
            </w:r>
          </w:p>
        </w:tc>
      </w:tr>
      <w:tr w:rsidR="000B41CC" w:rsidTr="001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Lapkritis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Kartą per savaitę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CC" w:rsidRDefault="000B41CC" w:rsidP="000B41CC">
            <w:pPr>
              <w:jc w:val="both"/>
            </w:pPr>
            <w:r>
              <w:t>Mokyklinių uniformų nešiojimo tikrinimas.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CC" w:rsidRDefault="000B41CC" w:rsidP="000B41CC">
            <w:r>
              <w:t xml:space="preserve">R.Šlažikaitė </w:t>
            </w:r>
          </w:p>
          <w:p w:rsidR="000B41CC" w:rsidRDefault="000B41CC" w:rsidP="000B41CC">
            <w:r>
              <w:t>L. Bartkienė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</w:tr>
      <w:tr w:rsidR="000B41CC" w:rsidTr="001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Lapkritis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Pr="002331BA" w:rsidRDefault="000B41CC" w:rsidP="000B41C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Projekto „Sveikas kūnas – sveikas aš“ įgyvendinimas.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R. Šiurienė</w:t>
            </w:r>
          </w:p>
          <w:p w:rsidR="000B41CC" w:rsidRDefault="000B41CC" w:rsidP="000B41CC">
            <w:r>
              <w:t>A. Bernotienė</w:t>
            </w:r>
          </w:p>
          <w:p w:rsidR="000B41CC" w:rsidRDefault="000B41CC" w:rsidP="000B41CC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1 – 4 klasių mokiniai, mokytojos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</w:tr>
      <w:tr w:rsidR="000B41CC" w:rsidTr="001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CC" w:rsidRDefault="000B41CC" w:rsidP="000B41CC">
            <w:r>
              <w:t>Lapkritis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Kartą per savaitę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CC" w:rsidRDefault="000B41CC" w:rsidP="000B41CC">
            <w:r>
              <w:t>Programos „Pienas, vaisiai“ vykdymas.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CC" w:rsidRDefault="000B41CC" w:rsidP="000B41CC">
            <w:r>
              <w:t>R. Šlažikaitė</w:t>
            </w:r>
          </w:p>
          <w:p w:rsidR="000B41CC" w:rsidRDefault="000B41CC" w:rsidP="000B41CC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IUG, PUG, 1-4 klasių mokiniai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 xml:space="preserve">Valgykla </w:t>
            </w:r>
          </w:p>
        </w:tc>
      </w:tr>
      <w:tr w:rsidR="000B41CC" w:rsidTr="001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Lapkritis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Pirmokų krikštynos.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L. Užkurienė,</w:t>
            </w:r>
          </w:p>
          <w:p w:rsidR="000B41CC" w:rsidRDefault="000B41CC" w:rsidP="000B41CC">
            <w:r>
              <w:t>R. Gudavičienė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1, 4 klasių mokiniai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Aktų salė</w:t>
            </w:r>
          </w:p>
        </w:tc>
      </w:tr>
      <w:tr w:rsidR="000B41CC" w:rsidTr="001C1236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CC" w:rsidRDefault="000B41CC" w:rsidP="000B41CC">
            <w:r>
              <w:t>Lapkritis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CC" w:rsidRDefault="000B41CC" w:rsidP="000B41CC">
            <w:r>
              <w:t>Dalyvavimas Tauragės PMMC rengiamuose seminaruose (pagal PMMC planą).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CC" w:rsidRDefault="000B41CC" w:rsidP="000B41CC">
            <w:r>
              <w:t>Mokytojai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</w:tr>
      <w:tr w:rsidR="000B41CC" w:rsidTr="001C1236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Lapkritis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Konsultacijos mokiniams, tėvams, mokytojams.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>
            <w:r>
              <w:t>R. Šlažikaitė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</w:tr>
      <w:tr w:rsidR="000B41CC" w:rsidTr="001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CC" w:rsidRDefault="000B41CC" w:rsidP="000B41CC">
            <w:r>
              <w:t>Nuolat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CC" w:rsidRDefault="000B41CC" w:rsidP="000B41CC">
            <w:r>
              <w:t>Tėvų pedagoginis – psichologinis švietimas.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CC" w:rsidRDefault="000B41CC" w:rsidP="000B41CC">
            <w:r>
              <w:t>Klasių auklėtojai</w:t>
            </w:r>
          </w:p>
          <w:p w:rsidR="000B41CC" w:rsidRDefault="000B41CC" w:rsidP="000B41CC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</w:tr>
      <w:tr w:rsidR="000B41CC" w:rsidTr="001C12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CC" w:rsidRDefault="000B41CC" w:rsidP="000B41CC">
            <w:r>
              <w:t>Nuolat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CC" w:rsidRDefault="000B41CC" w:rsidP="000B41CC">
            <w:pPr>
              <w:jc w:val="both"/>
            </w:pPr>
            <w:r>
              <w:t>Mokinių psichologinių problemų sprendimas.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CC" w:rsidRDefault="000B41CC" w:rsidP="000B41CC">
            <w:r>
              <w:t>Klasių auklėtojai, VGK</w:t>
            </w:r>
          </w:p>
          <w:p w:rsidR="000B41CC" w:rsidRDefault="000B41CC" w:rsidP="000B41CC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C" w:rsidRDefault="000B41CC" w:rsidP="000B41CC"/>
        </w:tc>
      </w:tr>
    </w:tbl>
    <w:p w:rsidR="006C16A1" w:rsidRDefault="006C16A1" w:rsidP="006C16A1"/>
    <w:p w:rsidR="002331BA" w:rsidRDefault="002331BA" w:rsidP="006C16A1"/>
    <w:p w:rsidR="006C16A1" w:rsidRDefault="00556605" w:rsidP="006C16A1">
      <w:r>
        <w:t>Parengė direktoriaus</w:t>
      </w:r>
      <w:r w:rsidR="00840704">
        <w:t xml:space="preserve"> pavaduotoja ugdymui L. Bartkienė</w:t>
      </w:r>
    </w:p>
    <w:sectPr w:rsidR="006C16A1" w:rsidSect="006C16A1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C26"/>
    <w:multiLevelType w:val="hybridMultilevel"/>
    <w:tmpl w:val="F2AE8B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05F9"/>
    <w:multiLevelType w:val="hybridMultilevel"/>
    <w:tmpl w:val="B072A7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16A1"/>
    <w:rsid w:val="000555F2"/>
    <w:rsid w:val="00084A49"/>
    <w:rsid w:val="000B41CC"/>
    <w:rsid w:val="000D05F8"/>
    <w:rsid w:val="001402BA"/>
    <w:rsid w:val="00167CDD"/>
    <w:rsid w:val="001C1236"/>
    <w:rsid w:val="001C75F3"/>
    <w:rsid w:val="002331BA"/>
    <w:rsid w:val="0024025E"/>
    <w:rsid w:val="0024516D"/>
    <w:rsid w:val="00270ECB"/>
    <w:rsid w:val="002E2310"/>
    <w:rsid w:val="0037196B"/>
    <w:rsid w:val="003B37DB"/>
    <w:rsid w:val="003F13E2"/>
    <w:rsid w:val="004065FC"/>
    <w:rsid w:val="00441575"/>
    <w:rsid w:val="004B54AB"/>
    <w:rsid w:val="005008A8"/>
    <w:rsid w:val="005010EB"/>
    <w:rsid w:val="00534706"/>
    <w:rsid w:val="00546C06"/>
    <w:rsid w:val="00556605"/>
    <w:rsid w:val="005609DE"/>
    <w:rsid w:val="005F6516"/>
    <w:rsid w:val="00623012"/>
    <w:rsid w:val="00647141"/>
    <w:rsid w:val="006C16A1"/>
    <w:rsid w:val="006F3F2B"/>
    <w:rsid w:val="00703B7B"/>
    <w:rsid w:val="007049C3"/>
    <w:rsid w:val="00714FB8"/>
    <w:rsid w:val="0073085C"/>
    <w:rsid w:val="00732320"/>
    <w:rsid w:val="007A308C"/>
    <w:rsid w:val="007A7D88"/>
    <w:rsid w:val="007B25CD"/>
    <w:rsid w:val="007C31ED"/>
    <w:rsid w:val="007C470A"/>
    <w:rsid w:val="007D2DFB"/>
    <w:rsid w:val="00840704"/>
    <w:rsid w:val="00862AFF"/>
    <w:rsid w:val="00886FA3"/>
    <w:rsid w:val="008B10A2"/>
    <w:rsid w:val="008E03FE"/>
    <w:rsid w:val="009041B0"/>
    <w:rsid w:val="00921DF4"/>
    <w:rsid w:val="0098697E"/>
    <w:rsid w:val="00A258D0"/>
    <w:rsid w:val="00A349EF"/>
    <w:rsid w:val="00A473B2"/>
    <w:rsid w:val="00A96E1E"/>
    <w:rsid w:val="00AA0CF4"/>
    <w:rsid w:val="00AD1B02"/>
    <w:rsid w:val="00B15527"/>
    <w:rsid w:val="00B36844"/>
    <w:rsid w:val="00B47BA4"/>
    <w:rsid w:val="00B654B2"/>
    <w:rsid w:val="00B779CF"/>
    <w:rsid w:val="00B95EA4"/>
    <w:rsid w:val="00BC6A25"/>
    <w:rsid w:val="00D1588B"/>
    <w:rsid w:val="00D33F1D"/>
    <w:rsid w:val="00D635BA"/>
    <w:rsid w:val="00D93D9C"/>
    <w:rsid w:val="00DA3591"/>
    <w:rsid w:val="00DD45D9"/>
    <w:rsid w:val="00E47D53"/>
    <w:rsid w:val="00E655CF"/>
    <w:rsid w:val="00E6790E"/>
    <w:rsid w:val="00ED5579"/>
    <w:rsid w:val="00F05572"/>
    <w:rsid w:val="00F1392E"/>
    <w:rsid w:val="00F52FDC"/>
    <w:rsid w:val="00F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54BF"/>
  <w15:docId w15:val="{A6F0BD13-1AA1-4DCE-9C27-8E097AE9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02"/>
    <w:pPr>
      <w:ind w:left="720"/>
      <w:contextualSpacing/>
    </w:pPr>
  </w:style>
  <w:style w:type="paragraph" w:customStyle="1" w:styleId="m-2378089980586933016gmail-msonospacing">
    <w:name w:val="m_-2378089980586933016gmail-msonospacing"/>
    <w:basedOn w:val="Normal"/>
    <w:rsid w:val="00A349E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16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Pavaduotoja2</dc:creator>
  <cp:lastModifiedBy>Windows User</cp:lastModifiedBy>
  <cp:revision>38</cp:revision>
  <cp:lastPrinted>2019-10-28T10:38:00Z</cp:lastPrinted>
  <dcterms:created xsi:type="dcterms:W3CDTF">2017-10-30T13:44:00Z</dcterms:created>
  <dcterms:modified xsi:type="dcterms:W3CDTF">2020-11-04T07:39:00Z</dcterms:modified>
</cp:coreProperties>
</file>