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1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TVIRTINU</w:t>
      </w:r>
    </w:p>
    <w:p w:rsidR="006C16A1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Skaudvilės gimnazijos</w:t>
      </w:r>
    </w:p>
    <w:p w:rsidR="00556605" w:rsidRDefault="00556605" w:rsidP="00647141"/>
    <w:p w:rsidR="006C16A1" w:rsidRDefault="00647141" w:rsidP="00647141">
      <w:pPr>
        <w:ind w:left="10368"/>
      </w:pPr>
      <w:r>
        <w:t xml:space="preserve">direktorius Nerijus </w:t>
      </w:r>
      <w:r w:rsidR="006C16A1">
        <w:t>Jocys</w:t>
      </w:r>
    </w:p>
    <w:p w:rsidR="006C16A1" w:rsidRDefault="00647141" w:rsidP="00647141">
      <w:r>
        <w:t xml:space="preserve">                                                                                                                                                 </w:t>
      </w:r>
      <w:r w:rsidR="009041B0">
        <w:t xml:space="preserve">                            2018</w:t>
      </w:r>
      <w:r>
        <w:t xml:space="preserve"> m. lapkričio 2</w:t>
      </w:r>
      <w:r w:rsidR="006C16A1">
        <w:t xml:space="preserve"> d.</w:t>
      </w:r>
    </w:p>
    <w:p w:rsidR="00556605" w:rsidRDefault="00556605" w:rsidP="00647141"/>
    <w:p w:rsidR="00556605" w:rsidRDefault="00556605" w:rsidP="00647141"/>
    <w:p w:rsidR="00556605" w:rsidRPr="00DA3591" w:rsidRDefault="006C16A1" w:rsidP="00DA3591">
      <w:pPr>
        <w:jc w:val="center"/>
        <w:rPr>
          <w:b/>
          <w:sz w:val="28"/>
          <w:szCs w:val="28"/>
        </w:rPr>
      </w:pPr>
      <w:r w:rsidRPr="00556605">
        <w:rPr>
          <w:b/>
          <w:sz w:val="28"/>
          <w:szCs w:val="28"/>
        </w:rPr>
        <w:t xml:space="preserve">Skaudvilės gimnazijos veiklos planas </w:t>
      </w:r>
    </w:p>
    <w:p w:rsidR="0024516D" w:rsidRDefault="009041B0" w:rsidP="00DA3591">
      <w:pPr>
        <w:jc w:val="center"/>
        <w:rPr>
          <w:b/>
        </w:rPr>
      </w:pPr>
      <w:r>
        <w:rPr>
          <w:b/>
        </w:rPr>
        <w:t>2018</w:t>
      </w:r>
      <w:r w:rsidR="00647141">
        <w:rPr>
          <w:b/>
        </w:rPr>
        <w:t xml:space="preserve"> m. lapkričio mėn.</w:t>
      </w:r>
    </w:p>
    <w:p w:rsidR="007049C3" w:rsidRPr="00647141" w:rsidRDefault="007049C3" w:rsidP="00DA3591">
      <w:pPr>
        <w:jc w:val="center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5386"/>
        <w:gridCol w:w="2127"/>
        <w:gridCol w:w="2409"/>
        <w:gridCol w:w="1560"/>
      </w:tblGrid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Savaitės</w:t>
            </w:r>
          </w:p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9041B0" w:rsidP="00647141">
            <w:r>
              <w:t>5, 12, 19, 26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47141">
            <w:r>
              <w:t>Pirmadieniais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5609DE">
            <w:r>
              <w:t>11.45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>
            <w:r>
              <w:t xml:space="preserve">Mokytojų </w:t>
            </w:r>
            <w:proofErr w:type="spellStart"/>
            <w:r>
              <w:t>penkiaminutės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>
            <w:r>
              <w:t xml:space="preserve">Vadovai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>
            <w:r>
              <w:t>Visi</w:t>
            </w:r>
            <w:r w:rsidR="00AD1B02">
              <w:t xml:space="preserve"> pedagogai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47141">
            <w:r>
              <w:t xml:space="preserve">Mokytojų </w:t>
            </w:r>
            <w:r w:rsidR="006C16A1">
              <w:t>k</w:t>
            </w:r>
            <w:r>
              <w:t>ambarys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 w:rsidP="00D93D9C">
            <w:r>
              <w:t>5 –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Pirmadienis – 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Paskaita „Sveika mityba“.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815F61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2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635BA">
            <w:r>
              <w:t>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9041B0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9041B0">
            <w: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9041B0">
            <w:r>
              <w:t>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3F13E2">
            <w:r>
              <w:t xml:space="preserve">Projekto „Sveikas kūnas – sveikas aš“ įgyvendinimas. Paskaita </w:t>
            </w:r>
            <w:r w:rsidR="009041B0">
              <w:t xml:space="preserve">„Mitybos ir judėjimo įtaka </w:t>
            </w:r>
            <w:r w:rsidR="002E2310">
              <w:t>augančiam organizmui“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9041B0" w:rsidRDefault="009041B0">
            <w:r>
              <w:t>A. Bernotienė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3F13E2">
            <w:r>
              <w:t>2 – 4 klasių</w:t>
            </w:r>
            <w:r w:rsidR="009041B0">
              <w:t xml:space="preserve"> mokiniai</w:t>
            </w:r>
            <w:r>
              <w:t>, mokytojos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0" w:rsidRDefault="009041B0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0C01EE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0C01EE">
            <w: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0C01EE">
            <w:r>
              <w:t>13.30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1875C0">
            <w:r>
              <w:t>Diskusija „Europos Sąjungos ateitis ir jaunimo vaidmuo ją kuriant“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661F56">
            <w:r>
              <w:t>J. Kvietkienė</w:t>
            </w:r>
          </w:p>
          <w:p w:rsidR="003F13E2" w:rsidRDefault="003F13E2" w:rsidP="00661F56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661F56">
            <w:r>
              <w:t>III – 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Tauragės televizijos studija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D635BA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14.40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VĮ grupės pasitarimas.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L. Visockienė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VĮ grupė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105 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pPr>
              <w:jc w:val="both"/>
            </w:pPr>
            <w:r>
              <w:t>Informacinis stendas „Europos sveikos mitybos diena“.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815F61" w:rsidP="009C2288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Dalyvavimas Rietavo XVI-</w:t>
            </w:r>
            <w:proofErr w:type="spellStart"/>
            <w:r>
              <w:t>ojoje</w:t>
            </w:r>
            <w:proofErr w:type="spellEnd"/>
            <w:r>
              <w:t xml:space="preserve"> komandinėje matematikos olimpiadoje mokytojo K. Šikšniaus taurei laimėti.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D33F1D" w:rsidRDefault="003F13E2" w:rsidP="00F83C4F">
            <w:r w:rsidRPr="00D33F1D">
              <w:t xml:space="preserve">R. </w:t>
            </w:r>
            <w:proofErr w:type="spellStart"/>
            <w:r w:rsidRPr="00D33F1D">
              <w:t>Šiurnienė</w:t>
            </w:r>
            <w:proofErr w:type="spellEnd"/>
          </w:p>
          <w:p w:rsidR="003F13E2" w:rsidRPr="00886FA3" w:rsidRDefault="00D33F1D" w:rsidP="00F83C4F">
            <w:pPr>
              <w:rPr>
                <w:b/>
              </w:rPr>
            </w:pPr>
            <w:r w:rsidRPr="00D33F1D">
              <w:t xml:space="preserve">A. </w:t>
            </w:r>
            <w:proofErr w:type="spellStart"/>
            <w:r w:rsidRPr="00D33F1D">
              <w:t>Lukočytė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Mokinių komanda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Rietavo L. Ivinskio gimnazija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Rudens šventė.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3F13E2" w:rsidP="004065FC">
            <w:r>
              <w:t xml:space="preserve">R. </w:t>
            </w:r>
            <w:proofErr w:type="spellStart"/>
            <w:r>
              <w:t>Čepauskienė</w:t>
            </w:r>
            <w:proofErr w:type="spellEnd"/>
            <w:r>
              <w:t xml:space="preserve">, </w:t>
            </w:r>
          </w:p>
          <w:p w:rsidR="003F13E2" w:rsidRDefault="003F13E2" w:rsidP="004065FC">
            <w:r>
              <w:t>7 klasės mokiniai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D33F1D" w:rsidRDefault="00D33F1D" w:rsidP="00F83C4F">
            <w:r w:rsidRPr="00D33F1D">
              <w:t>5 – 8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>
            <w:r>
              <w:t xml:space="preserve">12 –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>
            <w:r>
              <w:t xml:space="preserve">Pirmadienis – penktadienis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>
            <w:r>
              <w:t>Paskaita „Rūkymo žala jaunam organizmui“.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815F61" w:rsidP="00C756F9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>
            <w:r>
              <w:t>5 – 7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C756F9">
            <w:r>
              <w:t>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r>
              <w:t>Trečiadienis – 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pPr>
              <w:jc w:val="both"/>
            </w:pPr>
            <w:r>
              <w:t>„Šiaurės šalių bibliotekų savaitės“ garsinis skaitymas.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r>
              <w:t xml:space="preserve">V. </w:t>
            </w:r>
            <w:proofErr w:type="spellStart"/>
            <w:r>
              <w:t>Petkutė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r>
              <w:t>1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AF1266">
            <w:r>
              <w:t xml:space="preserve">Biblioteka 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D70B73">
            <w: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D70B73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3C15FA">
            <w: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3C15FA">
            <w:pPr>
              <w:jc w:val="both"/>
            </w:pPr>
            <w:r>
              <w:t>Paskaita „Misija Ugandoje“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815F61" w:rsidP="00815F61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D17C02">
            <w:r>
              <w:t>I – II klasių mokiniai, mokytojai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40797">
            <w:r>
              <w:t>Aktų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37196B" w:rsidP="00D70B73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37196B" w:rsidP="00D70B73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37196B" w:rsidP="003C15FA">
            <w:r>
              <w:t>14.40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37196B" w:rsidP="001C75F3">
            <w:r>
              <w:t>Metodinė valanda (iš 3 kišenės) „Šiuolaikinė pamoka“.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546C06" w:rsidP="009C394F">
            <w:r>
              <w:t>Vadovai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546C06" w:rsidP="00D17C02">
            <w:r>
              <w:t>Visi pedagogai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6B" w:rsidRDefault="00546C06" w:rsidP="00B40797">
            <w:r>
              <w:t>104 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pPr>
              <w:jc w:val="both"/>
            </w:pPr>
            <w:r>
              <w:t>Informacinis stendas „Tarptautinė nerūkymo diena“.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815F61" w:rsidP="00AF1266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8E03FE" w:rsidP="008E03FE"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8E03FE" w:rsidP="008E03FE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8E03FE" w:rsidP="00AF1266">
            <w: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E128C7" w:rsidP="008E03FE">
            <w:pPr>
              <w:jc w:val="both"/>
            </w:pPr>
            <w:r>
              <w:t>R</w:t>
            </w:r>
            <w:r w:rsidR="008E03FE">
              <w:t>enginys „Mums gera kartu“</w:t>
            </w:r>
            <w:r>
              <w:t xml:space="preserve"> (bendradarbiavimas su Jovarų pagrindine mokykla)</w:t>
            </w:r>
            <w:r w:rsidR="008E03F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8E03FE" w:rsidP="00AF1266">
            <w:r>
              <w:t xml:space="preserve">V. </w:t>
            </w:r>
            <w:proofErr w:type="spellStart"/>
            <w:r>
              <w:t>Verpečinskienė</w:t>
            </w:r>
            <w:proofErr w:type="spellEnd"/>
          </w:p>
          <w:p w:rsidR="008E03FE" w:rsidRDefault="008E03FE" w:rsidP="00AF1266">
            <w:r>
              <w:t>M. Vasiliauskienė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Pr="00E128C7" w:rsidRDefault="00972D60" w:rsidP="00AF1266">
            <w:r w:rsidRPr="00E128C7">
              <w:t>PUG, 1 – 4 klasių mokiniai, mokytojos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E" w:rsidRDefault="008E03FE" w:rsidP="00AF1266">
            <w:r>
              <w:t>Aktų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F615E"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F615E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636307">
            <w:r>
              <w:t xml:space="preserve">12.00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D33F1D" w:rsidRDefault="00D33F1D" w:rsidP="00636307">
            <w:r w:rsidRPr="00D33F1D">
              <w:t xml:space="preserve">LMŽ Tauragės r. BLM mokinių svarsčių kilnojimo varžybos.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D5B05"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D5B05">
            <w:r>
              <w:t>Komandos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>Sporto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28344D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28344D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pPr>
              <w:jc w:val="both"/>
            </w:pPr>
            <w:r>
              <w:t>Gimnazijos gimtadienio šventė.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2C6F48">
            <w:r>
              <w:t>Metodinė taryba</w:t>
            </w:r>
          </w:p>
          <w:p w:rsidR="00D33F1D" w:rsidRDefault="00D33F1D" w:rsidP="002C6F48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D33F1D" w:rsidRDefault="00D33F1D" w:rsidP="002C6F4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4F7565">
            <w:r>
              <w:t>Visa bendruomenė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5E02F7">
            <w:r>
              <w:t>Aktų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 xml:space="preserve">Penktadienis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pPr>
              <w:jc w:val="both"/>
            </w:pPr>
            <w:r>
              <w:t>Folklo</w:t>
            </w:r>
            <w:r w:rsidR="002A3380">
              <w:t>rinio ansamblio „</w:t>
            </w:r>
            <w:proofErr w:type="spellStart"/>
            <w:r w:rsidR="002A3380">
              <w:t>Inkstiliuks</w:t>
            </w:r>
            <w:proofErr w:type="spellEnd"/>
            <w:r w:rsidR="002A3380">
              <w:t>“ 20-ies</w:t>
            </w:r>
            <w:r>
              <w:t xml:space="preserve"> metų veiklos jubiliejus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 xml:space="preserve">R. </w:t>
            </w:r>
            <w:proofErr w:type="spellStart"/>
            <w:r>
              <w:t>Bartkuvienė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B5347">
            <w:r>
              <w:t xml:space="preserve">Visa bendruomenė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AF1266">
            <w:r>
              <w:t>Sporto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6F4DA6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6F4DA6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6F4DA6"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3F13E2">
            <w:r>
              <w:t xml:space="preserve">Tarptautinė nerūkymo diena. </w:t>
            </w:r>
            <w:proofErr w:type="spellStart"/>
            <w:r>
              <w:t>Antireklaminio</w:t>
            </w:r>
            <w:proofErr w:type="spellEnd"/>
            <w:r>
              <w:t xml:space="preserve"> bukleto „STOP! Rūkymui!“ gamyba.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815F61" w:rsidP="006F4DA6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6F4DA6">
            <w:r>
              <w:t>5 – 8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B779CF" w:rsidRDefault="00D33F1D" w:rsidP="00B23C0C">
            <w:pPr>
              <w:rPr>
                <w:lang w:val="pt-BR"/>
              </w:rPr>
            </w:pPr>
            <w:r w:rsidRPr="00B779CF">
              <w:rPr>
                <w:lang w:val="pt-BR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23C0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23C0C">
            <w:pPr>
              <w:jc w:val="both"/>
            </w:pPr>
            <w:r>
              <w:t>Pasaulinė Tolerancijos diena.</w:t>
            </w:r>
          </w:p>
          <w:p w:rsidR="00D33F1D" w:rsidRDefault="00D33F1D" w:rsidP="00B23C0C">
            <w:pPr>
              <w:jc w:val="both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23C0C">
            <w:r>
              <w:t>Istorijos mokytojai</w:t>
            </w:r>
          </w:p>
          <w:p w:rsidR="00D33F1D" w:rsidRDefault="00D33F1D" w:rsidP="00B23C0C">
            <w:r>
              <w:t>Klasių auklėtojai</w:t>
            </w:r>
          </w:p>
          <w:p w:rsidR="00815F61" w:rsidRDefault="00815F61" w:rsidP="00B23C0C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B23C0C">
            <w:r>
              <w:t>Visa bendruomenė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2A3380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Pr="00B779CF" w:rsidRDefault="002A3380" w:rsidP="00B23C0C">
            <w:pPr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C756F9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B23C0C">
            <w: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B23C0C">
            <w:pPr>
              <w:jc w:val="both"/>
            </w:pPr>
            <w:r>
              <w:t>Renginys „Ugdymas karjerai. Būsiu policininku“.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B23C0C">
            <w:r>
              <w:t xml:space="preserve">L. </w:t>
            </w:r>
            <w:proofErr w:type="spellStart"/>
            <w:r>
              <w:t>Baldauskienė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B23C0C">
            <w:r>
              <w:t>1 – 4 klasių mokiniai, mokytojai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>
            <w:r>
              <w:t>Aktų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E47D53" w:rsidRDefault="00D33F1D" w:rsidP="001171DE">
            <w:r>
              <w:t xml:space="preserve">19 – 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1171DE">
            <w:r>
              <w:t>Pirmadienis – 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1171DE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E47D53" w:rsidRDefault="00D33F1D" w:rsidP="001171DE">
            <w:pPr>
              <w:jc w:val="both"/>
            </w:pPr>
            <w:r>
              <w:t>Paskaita „Tarp mūsų mergaičių“.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815F61" w:rsidP="009C2288">
            <w:r>
              <w:t>SLURŠ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1171DE">
            <w:r>
              <w:t>5 klasių mokinės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1171DE">
            <w:r>
              <w:t>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Šeštadienis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 xml:space="preserve">8.30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jc w:val="both"/>
            </w:pPr>
            <w:r>
              <w:t>Metodinė išvyka į parodą „Mokykla 2018“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Metodinė taryba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Vykstantys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>
            <w:r>
              <w:t>Vilnius</w:t>
            </w:r>
          </w:p>
          <w:p w:rsidR="00DD45D9" w:rsidRDefault="00DD45D9">
            <w:r>
              <w:t>LITEXPO</w:t>
            </w:r>
          </w:p>
        </w:tc>
      </w:tr>
      <w:tr w:rsidR="002A3380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>
            <w:pPr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>
            <w:r>
              <w:t>Pirmadienis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>
            <w:r>
              <w:t>9.55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 w:rsidP="00C81310">
            <w:bookmarkStart w:id="0" w:name="_GoBack"/>
            <w:bookmarkEnd w:id="0"/>
            <w:r>
              <w:t>Susitikimas su Tauragės teritorinės darbo biržos</w:t>
            </w:r>
            <w:r w:rsidR="00C81310">
              <w:t xml:space="preserve"> ir Vilkyškių pieninės</w:t>
            </w:r>
            <w:r>
              <w:t xml:space="preserve"> </w:t>
            </w:r>
            <w:r w:rsidR="00C81310">
              <w:t>administracija (ugdymas karjerai).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2A3380">
            <w:r>
              <w:t>R. Gudavičienė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C81310">
            <w:r>
              <w:t>I – 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0" w:rsidRDefault="00C81310">
            <w:r>
              <w:t>Aktų salė</w:t>
            </w:r>
          </w:p>
        </w:tc>
      </w:tr>
      <w:tr w:rsidR="00383D20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>
            <w:pPr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>
            <w: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 w:rsidP="00C81310">
            <w:r>
              <w:t xml:space="preserve">Viktorina „Ką žinai apie patyčias?“ 5-8 klasių mokiniams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 w:rsidP="00383D20">
            <w:proofErr w:type="spellStart"/>
            <w:r>
              <w:t>A.Šulinskienė</w:t>
            </w:r>
            <w:proofErr w:type="spellEnd"/>
            <w:r>
              <w:t xml:space="preserve"> ir policijos rėmėjos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>
            <w:r>
              <w:t xml:space="preserve">5-8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0" w:rsidRDefault="00383D20">
            <w:r>
              <w:t xml:space="preserve">Aktų salė </w:t>
            </w:r>
          </w:p>
        </w:tc>
      </w:tr>
      <w:tr w:rsidR="00972D60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pPr>
              <w:rPr>
                <w:lang w:val="pt-BR"/>
              </w:rPr>
            </w:pPr>
            <w:r w:rsidRPr="00E128C7">
              <w:rPr>
                <w:lang w:val="pt-BR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r w:rsidRPr="00E128C7"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pPr>
              <w:jc w:val="both"/>
            </w:pPr>
            <w:r w:rsidRPr="00E128C7">
              <w:t>Renginys „Draugo diena“.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r w:rsidRPr="00E128C7">
              <w:t>J. Kvietkienė</w:t>
            </w:r>
          </w:p>
          <w:p w:rsidR="00972D60" w:rsidRPr="00E128C7" w:rsidRDefault="00972D60">
            <w:r w:rsidRPr="00E128C7">
              <w:t>5 a klasė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r w:rsidRPr="00E128C7">
              <w:t>1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0" w:rsidRPr="00E128C7" w:rsidRDefault="00972D60">
            <w:r w:rsidRPr="00E128C7">
              <w:t>Kabinetas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>
            <w:pPr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>
            <w: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 w:rsidP="00DD45D9">
            <w:r>
              <w:t>Seminaras „Pedagogų emocinio intelekto ugdymas“ (II dalis).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 w:rsidP="009C2288">
            <w:r>
              <w:t xml:space="preserve">V. Mačiulienė, Tauragės PPT </w:t>
            </w:r>
            <w:r>
              <w:lastRenderedPageBreak/>
              <w:t>psichologė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8E03FE">
            <w:r>
              <w:lastRenderedPageBreak/>
              <w:t>Užsiregistravę pedagogai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D45D9">
            <w:r>
              <w:t>104 kabinetas</w:t>
            </w:r>
          </w:p>
        </w:tc>
      </w:tr>
      <w:tr w:rsidR="008E03FE" w:rsidTr="00815F61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 w:rsidP="00E47D53">
            <w: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 w:rsidP="00E47D53">
            <w:r w:rsidRPr="00BC6A25"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 w:rsidP="00E47D53">
            <w:r>
              <w:t xml:space="preserve">14.00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8B10A2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1. Dėl veiklos įsivertinimo 2018</w:t>
            </w:r>
            <w:r w:rsidRPr="008B10A2">
              <w:t xml:space="preserve"> m., dėl iliustracijų</w:t>
            </w:r>
          </w:p>
          <w:p w:rsidR="00D33F1D" w:rsidRPr="008B10A2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2. Dėl </w:t>
            </w:r>
            <w:r w:rsidRPr="00D33F1D">
              <w:t xml:space="preserve">pirmų </w:t>
            </w:r>
            <w:r w:rsidRPr="008B10A2">
              <w:t>klasių mokinių adaptacijos. </w:t>
            </w:r>
          </w:p>
          <w:p w:rsidR="00D33F1D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3. Dėl ikimokyklinių </w:t>
            </w:r>
            <w:r w:rsidRPr="008B10A2">
              <w:t>grupių veiklos organizavimo ir ugdymo kokybės</w:t>
            </w:r>
            <w:r>
              <w:t>.</w:t>
            </w:r>
          </w:p>
          <w:p w:rsidR="00D33F1D" w:rsidRPr="008B10A2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4.Dėl susitarimų, vertinimo pamokose 5 b klasėje.</w:t>
            </w:r>
          </w:p>
          <w:p w:rsidR="00D33F1D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8B10A2">
              <w:t>Emocinė aplinka mokykloje (vertinimas</w:t>
            </w:r>
            <w:r>
              <w:t>, grįžtamasis ryšys</w:t>
            </w:r>
            <w:r w:rsidRPr="008B10A2">
              <w:t>)</w:t>
            </w:r>
            <w:r>
              <w:t>.</w:t>
            </w:r>
          </w:p>
          <w:p w:rsidR="00D33F1D" w:rsidRPr="00DA3591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8B10A2">
              <w:t>Einamieji reikalai.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8B10A2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 w:rsidRPr="008B10A2">
              <w:t>L. Visockienė, VĮ grupė</w:t>
            </w:r>
          </w:p>
          <w:p w:rsidR="00D33F1D" w:rsidRPr="007B25C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 w:rsidRPr="007B25CD">
              <w:t xml:space="preserve">R. </w:t>
            </w:r>
            <w:proofErr w:type="spellStart"/>
            <w:r w:rsidRPr="007B25CD">
              <w:t>Šiurienė</w:t>
            </w:r>
            <w:proofErr w:type="spellEnd"/>
          </w:p>
          <w:p w:rsidR="00D33F1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D33F1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33F1D" w:rsidRPr="00D33F1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 w:rsidRPr="00D33F1D">
              <w:t>Vadovai</w:t>
            </w:r>
          </w:p>
          <w:p w:rsidR="00D33F1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 w:rsidRPr="008B10A2">
              <w:t>Vad</w:t>
            </w:r>
            <w:r>
              <w:t xml:space="preserve">ovai, VĮ, </w:t>
            </w:r>
          </w:p>
          <w:p w:rsidR="00D33F1D" w:rsidRPr="008B10A2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</w:p>
          <w:p w:rsidR="00D33F1D" w:rsidRPr="008B10A2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B10A2">
              <w:t>Vadovai, mokytojai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Visi pedagogai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104</w:t>
            </w:r>
            <w:r w:rsidR="00DD45D9">
              <w:t xml:space="preserve"> kabinetas</w:t>
            </w:r>
          </w:p>
        </w:tc>
      </w:tr>
      <w:tr w:rsidR="008E03FE" w:rsidTr="00815F61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Šokių fiesta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I. </w:t>
            </w:r>
            <w:proofErr w:type="spellStart"/>
            <w:r>
              <w:t>Lasauskienė</w:t>
            </w:r>
            <w:proofErr w:type="spellEnd"/>
          </w:p>
          <w:p w:rsidR="00D33F1D" w:rsidRPr="008B10A2" w:rsidRDefault="00D33F1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5 b klasės mokiniai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Pr="00D33F1D" w:rsidRDefault="00D33F1D" w:rsidP="00E47D53">
            <w:r>
              <w:t>5 – 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E47D53">
            <w:r>
              <w:t>Aktų salė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jc w:val="both"/>
            </w:pPr>
            <w:r>
              <w:t>Edukacinis konkursas „</w:t>
            </w:r>
            <w:proofErr w:type="spellStart"/>
            <w:r>
              <w:t>Olympis</w:t>
            </w:r>
            <w:proofErr w:type="spellEnd"/>
            <w:r>
              <w:t xml:space="preserve"> 2018 – Rudens sesija“.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Mokytojai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r>
              <w:t>1 – IV klasių moksleiviai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886FA3">
            <w:pPr>
              <w:jc w:val="both"/>
            </w:pPr>
            <w:r>
              <w:t xml:space="preserve">VGK posėdis.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D33F1D" w:rsidRDefault="00D33F1D" w:rsidP="00C756F9">
            <w:r>
              <w:t>VGK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>
            <w:r>
              <w:t>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C756F9">
            <w:r>
              <w:t>Mokytojų kambarys</w:t>
            </w:r>
          </w:p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pPr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r>
              <w:t>Kartą per mėnesį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pPr>
              <w:jc w:val="both"/>
            </w:pPr>
            <w:r>
              <w:t xml:space="preserve">Mokinių, tėvų, mokytojų apklausos per </w:t>
            </w:r>
            <w:proofErr w:type="spellStart"/>
            <w:r>
              <w:t>iqesonline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r>
              <w:t>VĮ grupė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pPr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9C2288">
            <w:r>
              <w:t>Kartą per savaitę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 w:rsidP="009C2288">
            <w:pPr>
              <w:jc w:val="both"/>
            </w:pPr>
            <w:r>
              <w:t>Mokyklinių uniformų nešiojimo tikrinimas.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 w:rsidP="009C2288">
            <w:r>
              <w:t xml:space="preserve">A. </w:t>
            </w:r>
            <w:proofErr w:type="spellStart"/>
            <w:r>
              <w:t>Šulinskienė</w:t>
            </w:r>
            <w:proofErr w:type="spellEnd"/>
          </w:p>
          <w:p w:rsidR="00D33F1D" w:rsidRDefault="00D33F1D" w:rsidP="009C2288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D33F1D" w:rsidRDefault="00D33F1D" w:rsidP="009C2288">
            <w:r>
              <w:t>Mokinių parlamentas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886F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Projekto „Sveikas kūnas – sveikas aš“ įgyvendinimas.</w:t>
            </w:r>
          </w:p>
          <w:p w:rsidR="00D33F1D" w:rsidRDefault="00D33F1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F52FDC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D33F1D" w:rsidRDefault="00D33F1D" w:rsidP="00F52FDC">
            <w:r>
              <w:t>Pradinių klasių mokytojos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 w:rsidP="009C2288">
            <w:r>
              <w:t>1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Ataskaitos 3ES, 3D, PDB  pildymas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37196B">
            <w:r>
              <w:t>L. Visockienė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DD45D9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DD45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DD45D9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DD45D9">
            <w:proofErr w:type="spellStart"/>
            <w:r>
              <w:t>Prakartėlių</w:t>
            </w:r>
            <w:proofErr w:type="spellEnd"/>
            <w:r>
              <w:t xml:space="preserve"> k</w:t>
            </w:r>
            <w:r w:rsidR="0037196B">
              <w:t>onkursas – paroda.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37196B">
            <w:r>
              <w:t>E. Jurevičius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37196B">
            <w:r>
              <w:t>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9" w:rsidRDefault="00DD45D9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Dalyvavimas rajono varžybose (pagal planą)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Kūno kultūros mokytojai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jc w:val="both"/>
            </w:pPr>
            <w:r>
              <w:t>Dalyvavimas Tauragės PMMC rengiamuose seminaruose (pagal PMMC planą).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1C75F3">
            <w:r>
              <w:t>Mokytojai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Tėvų pedagoginis – psichologinis švietimas.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Klasių auklėtojai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  <w:tr w:rsidR="008E03FE" w:rsidTr="00815F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pPr>
              <w:jc w:val="both"/>
            </w:pPr>
            <w:r>
              <w:t>Mokinių psichologinių problemų sprendimas.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1D" w:rsidRDefault="00D33F1D">
            <w:r>
              <w:t>Klasių auklėtojai, VGK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1D" w:rsidRDefault="00D33F1D"/>
        </w:tc>
      </w:tr>
    </w:tbl>
    <w:p w:rsidR="006C16A1" w:rsidRDefault="006C16A1" w:rsidP="006C16A1"/>
    <w:p w:rsidR="00556605" w:rsidRDefault="00556605" w:rsidP="00556605">
      <w:r>
        <w:t xml:space="preserve">Parengė direktoriaus pavaduotoja ugdymui R. </w:t>
      </w:r>
      <w:proofErr w:type="spellStart"/>
      <w:r>
        <w:t>Šiurienė</w:t>
      </w:r>
      <w:proofErr w:type="spellEnd"/>
    </w:p>
    <w:p w:rsidR="006C16A1" w:rsidRDefault="006C16A1" w:rsidP="006C16A1"/>
    <w:sectPr w:rsidR="006C16A1" w:rsidSect="006C16A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C26"/>
    <w:multiLevelType w:val="hybridMultilevel"/>
    <w:tmpl w:val="F2AE8B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5F9"/>
    <w:multiLevelType w:val="hybridMultilevel"/>
    <w:tmpl w:val="B072A7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63FB"/>
    <w:multiLevelType w:val="hybridMultilevel"/>
    <w:tmpl w:val="733C63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16A1"/>
    <w:rsid w:val="000D05F8"/>
    <w:rsid w:val="001402BA"/>
    <w:rsid w:val="001C75F3"/>
    <w:rsid w:val="0024025E"/>
    <w:rsid w:val="0024516D"/>
    <w:rsid w:val="00270ECB"/>
    <w:rsid w:val="002A3380"/>
    <w:rsid w:val="002E2310"/>
    <w:rsid w:val="0037196B"/>
    <w:rsid w:val="00383D20"/>
    <w:rsid w:val="003F13E2"/>
    <w:rsid w:val="004065FC"/>
    <w:rsid w:val="00441575"/>
    <w:rsid w:val="005008A8"/>
    <w:rsid w:val="005010EB"/>
    <w:rsid w:val="00534706"/>
    <w:rsid w:val="00546C06"/>
    <w:rsid w:val="00556605"/>
    <w:rsid w:val="005609DE"/>
    <w:rsid w:val="005F6516"/>
    <w:rsid w:val="00647141"/>
    <w:rsid w:val="006C16A1"/>
    <w:rsid w:val="006F3F2B"/>
    <w:rsid w:val="007049C3"/>
    <w:rsid w:val="007B25CD"/>
    <w:rsid w:val="007C31ED"/>
    <w:rsid w:val="007C470A"/>
    <w:rsid w:val="007D2DFB"/>
    <w:rsid w:val="00815F61"/>
    <w:rsid w:val="00862AFF"/>
    <w:rsid w:val="00875BD5"/>
    <w:rsid w:val="00886FA3"/>
    <w:rsid w:val="008B10A2"/>
    <w:rsid w:val="008B79C7"/>
    <w:rsid w:val="008E03FE"/>
    <w:rsid w:val="009041B0"/>
    <w:rsid w:val="00972D60"/>
    <w:rsid w:val="00A258D0"/>
    <w:rsid w:val="00A349EF"/>
    <w:rsid w:val="00A96E1E"/>
    <w:rsid w:val="00AD1B02"/>
    <w:rsid w:val="00B36844"/>
    <w:rsid w:val="00B779CF"/>
    <w:rsid w:val="00BC6A25"/>
    <w:rsid w:val="00C81310"/>
    <w:rsid w:val="00D33F1D"/>
    <w:rsid w:val="00D635BA"/>
    <w:rsid w:val="00D93D9C"/>
    <w:rsid w:val="00DA3591"/>
    <w:rsid w:val="00DD45D9"/>
    <w:rsid w:val="00E128C7"/>
    <w:rsid w:val="00E47D53"/>
    <w:rsid w:val="00F52FDC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1B02"/>
    <w:pPr>
      <w:ind w:left="720"/>
      <w:contextualSpacing/>
    </w:pPr>
  </w:style>
  <w:style w:type="paragraph" w:customStyle="1" w:styleId="m-2378089980586933016gmail-msonospacing">
    <w:name w:val="m_-2378089980586933016gmail-msonospacing"/>
    <w:basedOn w:val="prastasis"/>
    <w:rsid w:val="00A349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1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Biblioteka</cp:lastModifiedBy>
  <cp:revision>28</cp:revision>
  <cp:lastPrinted>2018-11-02T07:36:00Z</cp:lastPrinted>
  <dcterms:created xsi:type="dcterms:W3CDTF">2017-10-30T13:44:00Z</dcterms:created>
  <dcterms:modified xsi:type="dcterms:W3CDTF">2018-11-21T10:57:00Z</dcterms:modified>
</cp:coreProperties>
</file>