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AB" w:rsidRDefault="004B54AB" w:rsidP="00647141"/>
    <w:p w:rsidR="006C16A1" w:rsidRDefault="00647141" w:rsidP="00647141">
      <w:r>
        <w:t xml:space="preserve">                                                                                                                                                                             </w:t>
      </w:r>
      <w:r w:rsidR="006C16A1">
        <w:t>TVIRTINU</w:t>
      </w:r>
    </w:p>
    <w:p w:rsidR="00556605" w:rsidRDefault="00647141" w:rsidP="00647141">
      <w:r>
        <w:t xml:space="preserve">                                                                                                                                                                             </w:t>
      </w:r>
      <w:r w:rsidR="006C16A1">
        <w:t>Skaudvilės gimnazijos</w:t>
      </w:r>
    </w:p>
    <w:p w:rsidR="006C16A1" w:rsidRDefault="00647141" w:rsidP="00647141">
      <w:pPr>
        <w:ind w:left="10368"/>
      </w:pPr>
      <w:r>
        <w:t xml:space="preserve">direktorius Nerijus </w:t>
      </w:r>
      <w:r w:rsidR="006C16A1">
        <w:t>Jocys</w:t>
      </w:r>
    </w:p>
    <w:p w:rsidR="006C16A1" w:rsidRDefault="00647141" w:rsidP="00647141">
      <w:r>
        <w:t xml:space="preserve">                                                                                                                                                 </w:t>
      </w:r>
      <w:r w:rsidR="00B47BA4">
        <w:t xml:space="preserve">                            2019</w:t>
      </w:r>
      <w:r w:rsidR="000555F2">
        <w:t xml:space="preserve"> m. spalio</w:t>
      </w:r>
      <w:r>
        <w:t xml:space="preserve"> </w:t>
      </w:r>
      <w:r w:rsidR="000555F2">
        <w:t>31</w:t>
      </w:r>
      <w:r w:rsidR="006C16A1">
        <w:t xml:space="preserve"> d.</w:t>
      </w:r>
    </w:p>
    <w:p w:rsidR="00556605" w:rsidRDefault="00556605" w:rsidP="00647141"/>
    <w:p w:rsidR="00E6790E" w:rsidRDefault="00E6790E" w:rsidP="00647141"/>
    <w:p w:rsidR="00556605" w:rsidRPr="00DA3591" w:rsidRDefault="006C16A1" w:rsidP="00DA3591">
      <w:pPr>
        <w:jc w:val="center"/>
        <w:rPr>
          <w:b/>
          <w:sz w:val="28"/>
          <w:szCs w:val="28"/>
        </w:rPr>
      </w:pPr>
      <w:r w:rsidRPr="00556605">
        <w:rPr>
          <w:b/>
          <w:sz w:val="28"/>
          <w:szCs w:val="28"/>
        </w:rPr>
        <w:t xml:space="preserve">Skaudvilės gimnazijos veiklos planas </w:t>
      </w:r>
    </w:p>
    <w:p w:rsidR="0024516D" w:rsidRDefault="003B37DB" w:rsidP="00DA3591">
      <w:pPr>
        <w:jc w:val="center"/>
        <w:rPr>
          <w:b/>
        </w:rPr>
      </w:pPr>
      <w:r>
        <w:rPr>
          <w:b/>
        </w:rPr>
        <w:t>2019</w:t>
      </w:r>
      <w:r w:rsidR="00647141">
        <w:rPr>
          <w:b/>
        </w:rPr>
        <w:t xml:space="preserve"> m. lapkričio mėn.</w:t>
      </w:r>
    </w:p>
    <w:p w:rsidR="007049C3" w:rsidRDefault="007049C3" w:rsidP="007A308C">
      <w:pPr>
        <w:rPr>
          <w:b/>
        </w:rPr>
      </w:pPr>
      <w:bookmarkStart w:id="0" w:name="_GoBack"/>
      <w:bookmarkEnd w:id="0"/>
    </w:p>
    <w:p w:rsidR="00E6790E" w:rsidRPr="00647141" w:rsidRDefault="00E6790E" w:rsidP="00DA3591">
      <w:pPr>
        <w:jc w:val="center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5103"/>
        <w:gridCol w:w="2693"/>
        <w:gridCol w:w="2126"/>
        <w:gridCol w:w="1560"/>
      </w:tblGrid>
      <w:tr w:rsidR="008E03FE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Savaitės</w:t>
            </w:r>
          </w:p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8E03FE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F05572" w:rsidP="0073085C">
            <w:pPr>
              <w:jc w:val="center"/>
            </w:pPr>
            <w:r>
              <w:t>4</w:t>
            </w:r>
            <w:r w:rsidR="009041B0">
              <w:t>, 1</w:t>
            </w:r>
            <w:r>
              <w:t>1</w:t>
            </w:r>
            <w:r w:rsidR="009041B0">
              <w:t>, 1</w:t>
            </w:r>
            <w:r>
              <w:t>8</w:t>
            </w:r>
            <w:r w:rsidR="009041B0">
              <w:t>, 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B15527">
            <w:r>
              <w:t>Pirmadien</w:t>
            </w:r>
            <w:r w:rsidR="00647141">
              <w:t>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F05572">
            <w:r>
              <w:t>11.40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>
            <w:r>
              <w:t xml:space="preserve">Mokytojų </w:t>
            </w:r>
            <w:proofErr w:type="spellStart"/>
            <w:r>
              <w:t>penkiaminutės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>
            <w:r>
              <w:t xml:space="preserve">Vadovai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B15527">
            <w:r>
              <w:t>P</w:t>
            </w:r>
            <w:r w:rsidR="00AD1B02">
              <w:t>edagogai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47141">
            <w:r>
              <w:t xml:space="preserve">Mokytojų </w:t>
            </w:r>
            <w:r w:rsidR="006C16A1">
              <w:t>k</w:t>
            </w:r>
            <w:r>
              <w:t>ambarys</w:t>
            </w:r>
          </w:p>
        </w:tc>
      </w:tr>
      <w:tr w:rsidR="008E03FE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 w:rsidP="0073085C">
            <w:pPr>
              <w:jc w:val="center"/>
            </w:pPr>
            <w:r>
              <w:t>5 –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>
            <w:r>
              <w:t>Pirmadienis – 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>
            <w:r>
              <w:t>Paskaita „Sveika mityba“.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>
            <w:r>
              <w:t>A. Bernotienė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93D9C">
            <w:r>
              <w:t>2 – 4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C" w:rsidRDefault="00D635BA">
            <w:r>
              <w:t>Kabinetas</w:t>
            </w:r>
          </w:p>
        </w:tc>
      </w:tr>
      <w:tr w:rsidR="008E03FE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73085C" w:rsidP="0073085C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73085C" w:rsidP="000C01EE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0C01E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73085C" w:rsidP="0073085C">
            <w:r>
              <w:t>E</w:t>
            </w:r>
            <w:r w:rsidR="00B95EA4">
              <w:t>-</w:t>
            </w:r>
            <w:r>
              <w:t>te</w:t>
            </w:r>
            <w:r w:rsidR="004B54AB">
              <w:t>stavimas.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4B54AB" w:rsidP="00661F56">
            <w:r>
              <w:t xml:space="preserve">L. Visockienė </w:t>
            </w:r>
          </w:p>
          <w:p w:rsidR="003F13E2" w:rsidRDefault="004B54AB" w:rsidP="00661F56">
            <w:r>
              <w:t xml:space="preserve">G. </w:t>
            </w:r>
            <w:proofErr w:type="spellStart"/>
            <w:r>
              <w:t>Marozas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73085C" w:rsidP="00661F56">
            <w:r>
              <w:t>5 klasės</w:t>
            </w:r>
            <w:r w:rsidR="004B54AB">
              <w:t xml:space="preserve">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4B54AB">
            <w:r>
              <w:t>IT kabinetas</w:t>
            </w:r>
          </w:p>
        </w:tc>
      </w:tr>
      <w:tr w:rsidR="008E03FE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73085C" w:rsidP="0073085C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73085C">
            <w:r>
              <w:t>Penkt</w:t>
            </w:r>
            <w:r w:rsidR="003F13E2">
              <w:t>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>
            <w:pPr>
              <w:jc w:val="both"/>
            </w:pPr>
            <w:r>
              <w:t>Informacinis stendas „Europos sveikos mitybos diena“.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9C2288">
            <w:r>
              <w:t>A. Bernotienė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/>
        </w:tc>
      </w:tr>
      <w:tr w:rsidR="008E03FE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Pr="00167CDD" w:rsidRDefault="004B54AB" w:rsidP="0073085C">
            <w:pPr>
              <w:jc w:val="center"/>
            </w:pPr>
            <w:r w:rsidRPr="00167CDD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Pr="00167CDD" w:rsidRDefault="003F13E2" w:rsidP="00F83C4F">
            <w:r w:rsidRPr="00167CDD"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Pr="00167CDD" w:rsidRDefault="003F13E2" w:rsidP="00F83C4F">
            <w:r w:rsidRPr="00167CDD">
              <w:t>Dalyvavimas Rietavo XVI-</w:t>
            </w:r>
            <w:proofErr w:type="spellStart"/>
            <w:r w:rsidRPr="00167CDD">
              <w:t>ojoje</w:t>
            </w:r>
            <w:proofErr w:type="spellEnd"/>
            <w:r w:rsidRPr="00167CDD">
              <w:t xml:space="preserve"> komandinėje matematikos olimpiadoje mokytojo K. Šikšniaus taurei laimėti.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Pr="00D33F1D" w:rsidRDefault="003F13E2" w:rsidP="00F83C4F">
            <w:r w:rsidRPr="00D33F1D">
              <w:t xml:space="preserve">R. </w:t>
            </w:r>
            <w:proofErr w:type="spellStart"/>
            <w:r w:rsidRPr="00D33F1D">
              <w:t>Šiurnienė</w:t>
            </w:r>
            <w:proofErr w:type="spellEnd"/>
          </w:p>
          <w:p w:rsidR="003F13E2" w:rsidRPr="00886FA3" w:rsidRDefault="003F13E2" w:rsidP="00F83C4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Mokinių komanda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2" w:rsidRDefault="003F13E2" w:rsidP="00F83C4F">
            <w:r>
              <w:t>Rietavo L. Ivinskio gimnazija</w:t>
            </w:r>
          </w:p>
        </w:tc>
      </w:tr>
      <w:tr w:rsidR="00F05572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73085C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F83C4F">
            <w:r>
              <w:t>Pirmadienis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F83C4F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F05572">
            <w:r>
              <w:t>„Šiaurės šalių bibliotekų savaitės“ garsinis skaitymas.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B52724">
            <w:r>
              <w:t xml:space="preserve">V. </w:t>
            </w:r>
            <w:proofErr w:type="spellStart"/>
            <w:r>
              <w:t>Petkutė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95377E">
            <w:r>
              <w:t>1 – 4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9D25EE">
            <w:r>
              <w:t xml:space="preserve">Biblioteka </w:t>
            </w:r>
          </w:p>
        </w:tc>
      </w:tr>
      <w:tr w:rsidR="004B54AB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4B54AB" w:rsidP="0073085C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4B54AB" w:rsidP="00F83C4F">
            <w: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4B54AB" w:rsidP="00F83C4F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73085C" w:rsidP="00F05572">
            <w:r>
              <w:t>E</w:t>
            </w:r>
            <w:r w:rsidR="00B95EA4">
              <w:t>-</w:t>
            </w:r>
            <w:r>
              <w:t>t</w:t>
            </w:r>
            <w:r w:rsidR="004B54AB">
              <w:t>estavimas.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4B54AB" w:rsidP="00B52724">
            <w:r>
              <w:t xml:space="preserve">L. Visockienė </w:t>
            </w:r>
          </w:p>
          <w:p w:rsidR="004B54AB" w:rsidRDefault="004B54AB" w:rsidP="00B52724">
            <w:r>
              <w:t xml:space="preserve">G. </w:t>
            </w:r>
            <w:proofErr w:type="spellStart"/>
            <w:r>
              <w:t>Marozas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4B54AB" w:rsidP="0095377E">
            <w:r>
              <w:t>III klasės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B" w:rsidRDefault="004B54AB" w:rsidP="009D25EE"/>
        </w:tc>
      </w:tr>
      <w:tr w:rsidR="00F05572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73085C">
            <w:pPr>
              <w:jc w:val="center"/>
            </w:pPr>
            <w:r>
              <w:t>12 –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C756F9">
            <w:r>
              <w:t xml:space="preserve">Pirmadienis – penktadienis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C756F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C756F9">
            <w:r>
              <w:t>Paskaita „Rūkymo žala jaunam organizmui“.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C756F9">
            <w:r>
              <w:t>A. Bernotienė</w:t>
            </w:r>
          </w:p>
          <w:p w:rsidR="0073085C" w:rsidRDefault="0073085C" w:rsidP="00C756F9">
            <w:r>
              <w:t xml:space="preserve">R. </w:t>
            </w:r>
            <w:proofErr w:type="spellStart"/>
            <w:r>
              <w:t>Šlažikaitė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C756F9">
            <w:r>
              <w:t>5 – 7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2" w:rsidRDefault="00F05572" w:rsidP="00C756F9">
            <w:r>
              <w:t>Kabinetas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167CDD" w:rsidRDefault="00167CDD" w:rsidP="00C756F9">
            <w:r w:rsidRPr="00167CDD">
              <w:t>Gimnazijos gimtadienio šventė.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0B4AE8">
            <w:r>
              <w:t>Metodinė taryba</w:t>
            </w:r>
          </w:p>
          <w:p w:rsidR="00167CDD" w:rsidRDefault="00167CDD" w:rsidP="000B4AE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Visa bendruomenė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Kabinetai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13.40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VGK posėdis.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 xml:space="preserve">R. </w:t>
            </w:r>
            <w:proofErr w:type="spellStart"/>
            <w:r>
              <w:t>Šiurienė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Mokiniai, klasių auklėtojai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Mokytojų kambarys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</w:pPr>
            <w: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AF1266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AF126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084A49">
            <w:r>
              <w:t>Informacinis stendas „Tarptautinė nerūkymo diena“.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AF1266">
            <w:r>
              <w:t>A. Bernotienė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AF126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AF1266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084A49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6F4DA6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6F4DA6"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3F13E2">
            <w:r>
              <w:t xml:space="preserve">Tarptautinė nerūkymo diena. </w:t>
            </w:r>
            <w:proofErr w:type="spellStart"/>
            <w:r>
              <w:t>Antireklaminio</w:t>
            </w:r>
            <w:proofErr w:type="spellEnd"/>
            <w:r>
              <w:t xml:space="preserve"> lankstinuko „STOP! Rūkymui!“ gamyba.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6F4DA6">
            <w:r>
              <w:t>A. Bernotienė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6F4DA6">
            <w:r>
              <w:t>5 – 8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6F4DA6">
            <w:r>
              <w:t>Pirmadienis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6F4DA6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084A49" w:rsidP="003F13E2">
            <w:r>
              <w:t>Informacinis stendas „Europos supratimo apie antibiotikus diena“.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084A49" w:rsidP="006F4DA6">
            <w:r>
              <w:t>A. Bernotienė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6F4D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B779CF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Iki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B23C0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B23C0C">
            <w:pPr>
              <w:jc w:val="both"/>
            </w:pPr>
            <w:r>
              <w:t>Brandos egzaminų pasirinkimas.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B23C0C">
            <w:r>
              <w:t>IV klasių auklėtojai</w:t>
            </w:r>
          </w:p>
          <w:p w:rsidR="00167CDD" w:rsidRDefault="00167CDD" w:rsidP="00B23C0C">
            <w:r>
              <w:t>L. Visockienė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B23C0C">
            <w:r>
              <w:t>IV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7A308C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Default="007A308C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18 –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Default="007A308C" w:rsidP="00C756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Default="007A308C" w:rsidP="00B23C0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Default="007A308C" w:rsidP="00B23C0C">
            <w:pPr>
              <w:jc w:val="both"/>
            </w:pPr>
            <w:r>
              <w:t>Raštingumo savaitė.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Default="007A308C" w:rsidP="00B23C0C">
            <w:r>
              <w:t>Kalbų metodinė grupė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Default="007A308C" w:rsidP="00B23C0C">
            <w:r>
              <w:t>5 – IV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C" w:rsidRDefault="007A308C">
            <w:r>
              <w:t xml:space="preserve">Kabinetai 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C756F9">
            <w: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B23C0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930801">
            <w:pPr>
              <w:jc w:val="both"/>
            </w:pPr>
            <w:r>
              <w:t>E</w:t>
            </w:r>
            <w:r w:rsidR="00B95EA4">
              <w:t>-</w:t>
            </w:r>
            <w:r>
              <w:t>testavimas.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DB6029">
            <w:r>
              <w:t xml:space="preserve">L. Visockienė </w:t>
            </w:r>
          </w:p>
          <w:p w:rsidR="00167CDD" w:rsidRDefault="00167CDD" w:rsidP="00DB6029">
            <w:r>
              <w:t xml:space="preserve">G. </w:t>
            </w:r>
            <w:proofErr w:type="spellStart"/>
            <w:r>
              <w:t>Marozas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B23C0C">
            <w:r>
              <w:t>7 klasės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E47D53" w:rsidRDefault="00167CDD" w:rsidP="0073085C">
            <w:pPr>
              <w:jc w:val="center"/>
            </w:pPr>
            <w:r>
              <w:t>19 –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1171DE">
            <w:r>
              <w:t>Pirmadienis – 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FC1DA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E47D53" w:rsidRDefault="00167CDD" w:rsidP="001171DE">
            <w:pPr>
              <w:jc w:val="both"/>
            </w:pPr>
            <w:r>
              <w:t>Paskaita „Tarp mūsų mergaičių“.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9C2288">
            <w:r>
              <w:t>A. Bernotienė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1171DE">
            <w:r>
              <w:t>5 klasių mokinės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1171DE">
            <w:r>
              <w:t>Kabinetas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ED5579" w:rsidRDefault="00167CDD" w:rsidP="0073085C">
            <w:pPr>
              <w:jc w:val="center"/>
              <w:rPr>
                <w:lang w:val="pt-BR"/>
              </w:rPr>
            </w:pPr>
            <w:r w:rsidRPr="00ED5579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D5579">
            <w:r>
              <w:t xml:space="preserve">13.00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D33F1D" w:rsidRDefault="00167CDD" w:rsidP="006B60DE">
            <w:r w:rsidRPr="00D33F1D">
              <w:t xml:space="preserve">LMŽ Tauragės r. BLM mokinių svarsčių kilnojimo varžybos.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E7EAE">
            <w:r>
              <w:t xml:space="preserve">J. </w:t>
            </w:r>
            <w:proofErr w:type="spellStart"/>
            <w:r>
              <w:t>Šiurys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731A6">
            <w:r>
              <w:t>Komandos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D94724">
            <w:r>
              <w:t>Sporto salė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DD45D9">
            <w:r>
              <w:t>Renginys „Būk gudrus“.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9C2288">
            <w:r>
              <w:t>J. Kvietkienė, 6 a klasė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5 – 7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Aktų salė</w:t>
            </w:r>
          </w:p>
        </w:tc>
      </w:tr>
      <w:tr w:rsidR="00167CDD" w:rsidTr="004B54AB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73085C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E47D53">
            <w: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E47D53">
            <w:r>
              <w:t xml:space="preserve">14.30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8B10A2" w:rsidRDefault="00167CD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>1. Dėl veiklos įsivertinimo 2019</w:t>
            </w:r>
            <w:r w:rsidRPr="008B10A2">
              <w:t xml:space="preserve"> m., dėl iliustracijų</w:t>
            </w:r>
          </w:p>
          <w:p w:rsidR="00167CDD" w:rsidRPr="008B10A2" w:rsidRDefault="00167CD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 xml:space="preserve">2. Dėl </w:t>
            </w:r>
            <w:r w:rsidRPr="00D33F1D">
              <w:t>pirmų</w:t>
            </w:r>
            <w:r>
              <w:t>, penktų</w:t>
            </w:r>
            <w:r w:rsidRPr="00D33F1D">
              <w:t xml:space="preserve"> </w:t>
            </w:r>
            <w:r w:rsidRPr="008B10A2">
              <w:t>klasių mokinių adaptacijos. </w:t>
            </w:r>
          </w:p>
          <w:p w:rsidR="00167CDD" w:rsidRDefault="00167CD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3. LL3 projekto sėkmės ir nesėkmės.</w:t>
            </w:r>
          </w:p>
          <w:p w:rsidR="00167CDD" w:rsidRDefault="00167CDD" w:rsidP="00B95EA4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Pr="008B10A2">
              <w:t>Einamieji reikalai.</w:t>
            </w:r>
          </w:p>
          <w:p w:rsidR="00B654B2" w:rsidRPr="00DA3591" w:rsidRDefault="00B654B2" w:rsidP="00B95EA4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J. Mockienė</w:t>
            </w:r>
            <w:r w:rsidRPr="008B10A2">
              <w:t>, VĮ grupė</w:t>
            </w:r>
          </w:p>
          <w:p w:rsidR="00167CDD" w:rsidRPr="008B10A2" w:rsidRDefault="00167CD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</w:p>
          <w:p w:rsidR="00167CDD" w:rsidRPr="007B25CD" w:rsidRDefault="00167CD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proofErr w:type="spellStart"/>
            <w:r>
              <w:t>R.</w:t>
            </w:r>
            <w:r w:rsidRPr="007B25CD">
              <w:t>Šiurienė</w:t>
            </w:r>
            <w:proofErr w:type="spellEnd"/>
            <w:r>
              <w:t xml:space="preserve">, </w:t>
            </w:r>
            <w:proofErr w:type="spellStart"/>
            <w:r>
              <w:t>L.Visockienė</w:t>
            </w:r>
            <w:proofErr w:type="spellEnd"/>
          </w:p>
          <w:p w:rsidR="00167CDD" w:rsidRDefault="00B95EA4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L. Visockienė</w:t>
            </w:r>
          </w:p>
          <w:p w:rsidR="00167CDD" w:rsidRPr="008B10A2" w:rsidRDefault="00167CD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8B10A2">
              <w:t>Vadovai,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47D53">
            <w:r>
              <w:t>Pedagogai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47D53">
            <w:r>
              <w:t>104 kabinetas</w:t>
            </w:r>
          </w:p>
        </w:tc>
      </w:tr>
      <w:tr w:rsidR="00167CDD" w:rsidTr="004B54AB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47D53">
            <w: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47D53">
            <w: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Šokių fiesta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I. </w:t>
            </w:r>
            <w:proofErr w:type="spellStart"/>
            <w:r>
              <w:t>Lasauskienė</w:t>
            </w:r>
            <w:proofErr w:type="spellEnd"/>
          </w:p>
          <w:p w:rsidR="00167CDD" w:rsidRPr="008B10A2" w:rsidRDefault="00167CDD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6 b klasės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D33F1D" w:rsidRDefault="00167CDD" w:rsidP="00F05572">
            <w:r>
              <w:t>5 – III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47D53">
            <w:r>
              <w:t>Aktų salė</w:t>
            </w:r>
          </w:p>
        </w:tc>
      </w:tr>
      <w:tr w:rsidR="00084A49" w:rsidTr="004B54AB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9" w:rsidRDefault="00084A49" w:rsidP="0073085C">
            <w:pPr>
              <w:jc w:val="center"/>
            </w:pPr>
            <w:r>
              <w:rPr>
                <w:lang w:val="pt-BR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9" w:rsidRDefault="00084A49" w:rsidP="00E47D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9" w:rsidRDefault="00084A49" w:rsidP="00E47D53">
            <w:r>
              <w:t>8 – 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9" w:rsidRDefault="00084A49" w:rsidP="008B10A2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Mokymai „Pirmosios pagalbos“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9" w:rsidRDefault="00084A49" w:rsidP="00E47D53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A. Bernotienė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9" w:rsidRDefault="00084A49" w:rsidP="00F05572">
            <w:r>
              <w:t>8 – IV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9" w:rsidRDefault="00084A49" w:rsidP="00E47D53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pPr>
              <w:jc w:val="both"/>
            </w:pPr>
            <w:r>
              <w:t>Edukacinis konkursas „</w:t>
            </w:r>
            <w:proofErr w:type="spellStart"/>
            <w:r>
              <w:t>Olympis</w:t>
            </w:r>
            <w:proofErr w:type="spellEnd"/>
            <w:r>
              <w:t xml:space="preserve"> 2018 – Rudens sesija“.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1 – IV klasių moksleiviai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pPr>
              <w:jc w:val="both"/>
            </w:pPr>
            <w:r>
              <w:t>Paskaita „Draugystė be patyčių“.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 xml:space="preserve">R. </w:t>
            </w:r>
            <w:proofErr w:type="spellStart"/>
            <w:r>
              <w:t>Šlažikaitė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2b, 3a klasės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Kabinetai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Kartą per mėnesį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pPr>
              <w:jc w:val="both"/>
            </w:pPr>
            <w:r>
              <w:t xml:space="preserve">Mokinių, tėvų, mokytojų apklausos per </w:t>
            </w:r>
            <w:proofErr w:type="spellStart"/>
            <w:r>
              <w:t>iqesonline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VĮ grupė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7308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9C2288">
            <w:r>
              <w:t>Kartą per savaitę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9C2288">
            <w:pPr>
              <w:jc w:val="both"/>
            </w:pPr>
            <w:r>
              <w:t>Mokyklinių uniformų nešiojimo tikrinimas.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E6790E" w:rsidP="009C2288">
            <w:proofErr w:type="spellStart"/>
            <w:r>
              <w:t>R.Šlažikaitė</w:t>
            </w:r>
            <w:proofErr w:type="spellEnd"/>
            <w:r>
              <w:t xml:space="preserve"> </w:t>
            </w:r>
          </w:p>
          <w:p w:rsidR="00167CDD" w:rsidRDefault="00167CDD" w:rsidP="009C2288">
            <w:r>
              <w:t xml:space="preserve">R. </w:t>
            </w:r>
            <w:proofErr w:type="spellStart"/>
            <w:r>
              <w:t>Šiurienė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Pr="002331BA" w:rsidRDefault="00167CDD" w:rsidP="002331B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Projekto „Sveikas kūnas – sveikas aš“ įgyvendinimas.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F52FDC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167CDD" w:rsidRDefault="00167CDD" w:rsidP="00F52F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9C2288">
            <w:r>
              <w:t>1 – 4 klasių mokiniai, mokytojos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2331BA">
            <w:r>
              <w:t>Ataskaitos 3ES, 3D, PDB pildymas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 xml:space="preserve">L. Visockienė </w:t>
            </w:r>
          </w:p>
          <w:p w:rsidR="00167CDD" w:rsidRDefault="00167CDD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167CDD" w:rsidRDefault="00167CDD">
            <w:r>
              <w:t xml:space="preserve">A. </w:t>
            </w:r>
            <w:proofErr w:type="spellStart"/>
            <w:r>
              <w:t>Latožienė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Pirmokų krikštynos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 xml:space="preserve">J. </w:t>
            </w:r>
            <w:proofErr w:type="spellStart"/>
            <w:r>
              <w:t>Gužauskienė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 w:rsidP="00E8361B">
            <w:r>
              <w:t>1, 4 klasių mokiniai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>
            <w:r>
              <w:t>Aktų salė</w:t>
            </w:r>
          </w:p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Dalyvavimas rajono varžybose (pagal planą)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E8361B">
            <w:r>
              <w:t>Fizinio ugdymo. 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Lapkritis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 w:rsidP="002331BA">
            <w:r>
              <w:t>Dalyvavimas Tauragės PMMC rengiamuose seminaruose (pagal PMMC planą).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Mokytojai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Tėvų pedagoginis – psichologinis švietimas.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Klasių auklėtojai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  <w:tr w:rsidR="00167CDD" w:rsidTr="004B54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pPr>
              <w:jc w:val="both"/>
            </w:pPr>
            <w:r>
              <w:t>Mokinių psichologinių problemų sprendimas.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DD" w:rsidRDefault="00167CDD">
            <w:r>
              <w:t>Klasių auklėtojai, VGK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DD" w:rsidRDefault="00167CDD"/>
        </w:tc>
      </w:tr>
    </w:tbl>
    <w:p w:rsidR="006C16A1" w:rsidRDefault="006C16A1" w:rsidP="006C16A1"/>
    <w:p w:rsidR="002331BA" w:rsidRDefault="002331BA" w:rsidP="006C16A1"/>
    <w:p w:rsidR="00556605" w:rsidRDefault="00556605" w:rsidP="00556605">
      <w:r>
        <w:t xml:space="preserve">Parengė direktoriaus pavaduotoja ugdymui R. </w:t>
      </w:r>
      <w:proofErr w:type="spellStart"/>
      <w:r>
        <w:t>Šiurienė</w:t>
      </w:r>
      <w:proofErr w:type="spellEnd"/>
    </w:p>
    <w:p w:rsidR="006C16A1" w:rsidRDefault="006C16A1" w:rsidP="006C16A1"/>
    <w:sectPr w:rsidR="006C16A1" w:rsidSect="006C16A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C26"/>
    <w:multiLevelType w:val="hybridMultilevel"/>
    <w:tmpl w:val="F2AE8B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5F9"/>
    <w:multiLevelType w:val="hybridMultilevel"/>
    <w:tmpl w:val="B072A7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16A1"/>
    <w:rsid w:val="000555F2"/>
    <w:rsid w:val="00084A49"/>
    <w:rsid w:val="000D05F8"/>
    <w:rsid w:val="001402BA"/>
    <w:rsid w:val="00167CDD"/>
    <w:rsid w:val="001C75F3"/>
    <w:rsid w:val="002331BA"/>
    <w:rsid w:val="0024025E"/>
    <w:rsid w:val="0024516D"/>
    <w:rsid w:val="00270ECB"/>
    <w:rsid w:val="002E2310"/>
    <w:rsid w:val="0037196B"/>
    <w:rsid w:val="003B37DB"/>
    <w:rsid w:val="003F13E2"/>
    <w:rsid w:val="004065FC"/>
    <w:rsid w:val="00441575"/>
    <w:rsid w:val="004B54AB"/>
    <w:rsid w:val="005008A8"/>
    <w:rsid w:val="005010EB"/>
    <w:rsid w:val="00534706"/>
    <w:rsid w:val="00546C06"/>
    <w:rsid w:val="00556605"/>
    <w:rsid w:val="005609DE"/>
    <w:rsid w:val="005F6516"/>
    <w:rsid w:val="00647141"/>
    <w:rsid w:val="006C16A1"/>
    <w:rsid w:val="006F3F2B"/>
    <w:rsid w:val="007049C3"/>
    <w:rsid w:val="0073085C"/>
    <w:rsid w:val="007A308C"/>
    <w:rsid w:val="007A7D88"/>
    <w:rsid w:val="007B25CD"/>
    <w:rsid w:val="007C31ED"/>
    <w:rsid w:val="007C470A"/>
    <w:rsid w:val="007D2DFB"/>
    <w:rsid w:val="00862AFF"/>
    <w:rsid w:val="00886FA3"/>
    <w:rsid w:val="008B10A2"/>
    <w:rsid w:val="008E03FE"/>
    <w:rsid w:val="009041B0"/>
    <w:rsid w:val="00A258D0"/>
    <w:rsid w:val="00A349EF"/>
    <w:rsid w:val="00A96E1E"/>
    <w:rsid w:val="00AA0CF4"/>
    <w:rsid w:val="00AD1B02"/>
    <w:rsid w:val="00B15527"/>
    <w:rsid w:val="00B36844"/>
    <w:rsid w:val="00B47BA4"/>
    <w:rsid w:val="00B654B2"/>
    <w:rsid w:val="00B779CF"/>
    <w:rsid w:val="00B95EA4"/>
    <w:rsid w:val="00BC6A25"/>
    <w:rsid w:val="00D33F1D"/>
    <w:rsid w:val="00D635BA"/>
    <w:rsid w:val="00D93D9C"/>
    <w:rsid w:val="00DA3591"/>
    <w:rsid w:val="00DD45D9"/>
    <w:rsid w:val="00E47D53"/>
    <w:rsid w:val="00E655CF"/>
    <w:rsid w:val="00E6790E"/>
    <w:rsid w:val="00ED5579"/>
    <w:rsid w:val="00F05572"/>
    <w:rsid w:val="00F1392E"/>
    <w:rsid w:val="00F52FDC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2813"/>
  <w15:docId w15:val="{A6F0BD13-1AA1-4DCE-9C27-8E097AE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1B02"/>
    <w:pPr>
      <w:ind w:left="720"/>
      <w:contextualSpacing/>
    </w:pPr>
  </w:style>
  <w:style w:type="paragraph" w:customStyle="1" w:styleId="m-2378089980586933016gmail-msonospacing">
    <w:name w:val="m_-2378089980586933016gmail-msonospacing"/>
    <w:basedOn w:val="prastasis"/>
    <w:rsid w:val="00A349E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5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51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Pavaduotoja</cp:lastModifiedBy>
  <cp:revision>34</cp:revision>
  <cp:lastPrinted>2019-10-28T10:38:00Z</cp:lastPrinted>
  <dcterms:created xsi:type="dcterms:W3CDTF">2017-10-30T13:44:00Z</dcterms:created>
  <dcterms:modified xsi:type="dcterms:W3CDTF">2019-11-04T12:08:00Z</dcterms:modified>
</cp:coreProperties>
</file>