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CA" w:rsidRDefault="00931BCA" w:rsidP="00931BCA">
      <w:pPr>
        <w:ind w:left="10368" w:firstLine="1296"/>
      </w:pPr>
      <w:r>
        <w:t>TVIRTINU</w:t>
      </w:r>
    </w:p>
    <w:p w:rsidR="00931BCA" w:rsidRDefault="00931BCA" w:rsidP="00931BCA">
      <w:pPr>
        <w:ind w:left="10368" w:firstLine="1296"/>
      </w:pPr>
      <w:r>
        <w:t>Skaudvilės gimnazijos</w:t>
      </w:r>
    </w:p>
    <w:p w:rsidR="00931BCA" w:rsidRDefault="00931BCA" w:rsidP="00931BCA">
      <w:pPr>
        <w:ind w:left="10368"/>
        <w:jc w:val="right"/>
      </w:pPr>
      <w:r>
        <w:t xml:space="preserve">           direktorius Nerijus Jocys</w:t>
      </w:r>
    </w:p>
    <w:p w:rsidR="00931BCA" w:rsidRDefault="00931BCA" w:rsidP="00931BCA">
      <w:pPr>
        <w:ind w:left="10368" w:firstLine="1296"/>
      </w:pPr>
    </w:p>
    <w:p w:rsidR="00931BCA" w:rsidRDefault="0065040A" w:rsidP="00931BCA">
      <w:pPr>
        <w:ind w:left="10368"/>
        <w:jc w:val="right"/>
      </w:pPr>
      <w:r>
        <w:t xml:space="preserve">   2020 m. rugpjūčio 25</w:t>
      </w:r>
      <w:r w:rsidR="00931BCA">
        <w:t xml:space="preserve"> d.</w:t>
      </w:r>
    </w:p>
    <w:p w:rsidR="00931BCA" w:rsidRDefault="00931BCA" w:rsidP="00931BCA">
      <w:pPr>
        <w:jc w:val="center"/>
        <w:rPr>
          <w:b/>
        </w:rPr>
      </w:pPr>
      <w:r>
        <w:rPr>
          <w:b/>
        </w:rPr>
        <w:t xml:space="preserve">Skaudvilės gimnazijos veiklos planas </w:t>
      </w:r>
    </w:p>
    <w:p w:rsidR="00931BCA" w:rsidRDefault="00931BCA" w:rsidP="00931BCA">
      <w:pPr>
        <w:jc w:val="center"/>
        <w:rPr>
          <w:b/>
        </w:rPr>
      </w:pPr>
      <w:r>
        <w:rPr>
          <w:b/>
        </w:rPr>
        <w:t>2020 m. rugpjūčio mėn.</w:t>
      </w:r>
    </w:p>
    <w:p w:rsidR="00931BCA" w:rsidRDefault="00931BCA" w:rsidP="00931BCA">
      <w:pPr>
        <w:rPr>
          <w:b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583"/>
        <w:gridCol w:w="1125"/>
        <w:gridCol w:w="6046"/>
        <w:gridCol w:w="2286"/>
        <w:gridCol w:w="1985"/>
        <w:gridCol w:w="1275"/>
      </w:tblGrid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Savaitės</w:t>
            </w:r>
          </w:p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Valanda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931BCA" w:rsidTr="00931BCA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Renginiai</w:t>
            </w:r>
          </w:p>
        </w:tc>
      </w:tr>
      <w:tr w:rsidR="00931BCA" w:rsidTr="00931BCA">
        <w:trPr>
          <w:trHeight w:val="61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65040A">
            <w:r>
              <w:t>25</w:t>
            </w:r>
            <w:r w:rsidR="00931BCA">
              <w:t xml:space="preserve"> - 28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683DC1">
            <w:r>
              <w:t xml:space="preserve">Kabinetų </w:t>
            </w:r>
            <w:r w:rsidR="00931BCA">
              <w:t>ruošimas.</w:t>
            </w:r>
          </w:p>
          <w:p w:rsidR="00931BCA" w:rsidRDefault="00931BCA"/>
          <w:p w:rsidR="00931BCA" w:rsidRDefault="00931BCA">
            <w:r>
              <w:t>Mokymo priemonių (krepšelių) mokiniams paruošimas.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  <w:p w:rsidR="00931BCA" w:rsidRDefault="00931BCA"/>
          <w:p w:rsidR="00931BCA" w:rsidRDefault="00931BCA">
            <w:r>
              <w:t>Klasių auklėtojai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Visa bendruomenė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rPr>
          <w:trHeight w:val="57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Penktadienis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10.00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Mokytojų tarybos posėdis.</w:t>
            </w:r>
          </w:p>
          <w:p w:rsidR="00931BCA" w:rsidRDefault="00931BCA">
            <w:r>
              <w:t>Einamieji reikalai.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Visa bendruomenė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68433F">
            <w:r>
              <w:t>Aktų salė</w:t>
            </w:r>
            <w:bookmarkStart w:id="0" w:name="_GoBack"/>
            <w:bookmarkEnd w:id="0"/>
          </w:p>
        </w:tc>
      </w:tr>
    </w:tbl>
    <w:p w:rsidR="00931BCA" w:rsidRDefault="00931BCA" w:rsidP="00931BCA"/>
    <w:p w:rsidR="00931BCA" w:rsidRDefault="00931BCA" w:rsidP="00931BCA">
      <w:pPr>
        <w:jc w:val="center"/>
        <w:rPr>
          <w:b/>
        </w:rPr>
      </w:pPr>
      <w:r>
        <w:rPr>
          <w:b/>
        </w:rPr>
        <w:t>Rugsėjo mėnesio veiklos planas</w:t>
      </w:r>
    </w:p>
    <w:p w:rsidR="00931BCA" w:rsidRDefault="00931BCA" w:rsidP="00931BCA">
      <w:pPr>
        <w:jc w:val="center"/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583"/>
        <w:gridCol w:w="1125"/>
        <w:gridCol w:w="6046"/>
        <w:gridCol w:w="2286"/>
        <w:gridCol w:w="1985"/>
        <w:gridCol w:w="1275"/>
      </w:tblGrid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  <w:p w:rsidR="00931BCA" w:rsidRDefault="00931BCA">
            <w:pPr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Savaitės</w:t>
            </w:r>
          </w:p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Valanda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931BCA" w:rsidTr="00931BCA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center"/>
              <w:rPr>
                <w:b/>
              </w:rPr>
            </w:pPr>
            <w:r>
              <w:rPr>
                <w:b/>
              </w:rPr>
              <w:t>Renginiai</w:t>
            </w:r>
          </w:p>
        </w:tc>
      </w:tr>
      <w:tr w:rsidR="00931BCA" w:rsidTr="00931BCA">
        <w:trPr>
          <w:trHeight w:val="61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Antradienis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10.00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Mokslo ir žinių diena.</w:t>
            </w:r>
            <w:r w:rsidR="0065040A">
              <w:t xml:space="preserve"> </w:t>
            </w:r>
          </w:p>
          <w:p w:rsidR="0065040A" w:rsidRDefault="0065040A">
            <w:r>
              <w:t xml:space="preserve">Šventė gimnazijos kieme (prie pagrindinio įėjimo) 1 </w:t>
            </w:r>
            <w:proofErr w:type="spellStart"/>
            <w:r>
              <w:t>kl</w:t>
            </w:r>
            <w:proofErr w:type="spellEnd"/>
            <w:r>
              <w:t xml:space="preserve">. mokiniams ir jų tėveliams, IV </w:t>
            </w:r>
            <w:proofErr w:type="spellStart"/>
            <w:r>
              <w:t>kl</w:t>
            </w:r>
            <w:proofErr w:type="spellEnd"/>
            <w:r>
              <w:t>. mokiniams.</w:t>
            </w:r>
          </w:p>
          <w:p w:rsidR="0065040A" w:rsidRDefault="0065040A">
            <w:r>
              <w:t xml:space="preserve">2- III </w:t>
            </w:r>
            <w:proofErr w:type="spellStart"/>
            <w:r>
              <w:t>kl</w:t>
            </w:r>
            <w:proofErr w:type="spellEnd"/>
            <w:r>
              <w:t>. mokiniai renkasi nurodytuose kabinetuose su auklėtojais.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Vadovai </w:t>
            </w:r>
          </w:p>
          <w:p w:rsidR="00931BCA" w:rsidRDefault="00931BCA">
            <w:r>
              <w:t>Klasių auklėtojai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Visa bendruomenė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Gimnazija </w:t>
            </w:r>
          </w:p>
        </w:tc>
      </w:tr>
      <w:tr w:rsidR="00931BCA" w:rsidTr="00931BCA">
        <w:trPr>
          <w:trHeight w:val="57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7, 14, 21, 28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Pirmadienis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Po 4 pamokų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roofErr w:type="spellStart"/>
            <w:r>
              <w:t>Penkiaminutės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Visi pedagogai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Mokytojų kambarys</w:t>
            </w:r>
          </w:p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Antradienis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Iki 12.00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Mokinių sąrašų tikslinimas.</w:t>
            </w:r>
          </w:p>
          <w:p w:rsidR="0065040A" w:rsidRDefault="0065040A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L. Bartkienė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210 kab.</w:t>
            </w:r>
          </w:p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 – 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Mokinių registro duomenų tvarkymas.</w:t>
            </w:r>
          </w:p>
          <w:p w:rsidR="0065040A" w:rsidRDefault="0065040A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L. Bartkienė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2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Trečiadienis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65040A">
            <w:r>
              <w:t xml:space="preserve">1-4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r>
              <w:lastRenderedPageBreak/>
              <w:t>mok. – 8.00 - 11.05</w:t>
            </w:r>
          </w:p>
          <w:p w:rsidR="0065040A" w:rsidRDefault="0065040A"/>
          <w:p w:rsidR="00931BCA" w:rsidRDefault="0065040A">
            <w:r>
              <w:t xml:space="preserve">5-IV </w:t>
            </w:r>
            <w:proofErr w:type="spellStart"/>
            <w:r>
              <w:t>kl</w:t>
            </w:r>
            <w:proofErr w:type="spellEnd"/>
            <w:r>
              <w:t>. mok. – 8.00 -12.00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65040A">
            <w:r>
              <w:lastRenderedPageBreak/>
              <w:t>P</w:t>
            </w:r>
            <w:r w:rsidR="00931BCA">
              <w:t>ažangos</w:t>
            </w:r>
            <w:r>
              <w:t>, sėkmių, lūkesčių ir tikslų planavimo diena.</w:t>
            </w:r>
          </w:p>
          <w:p w:rsidR="00931BCA" w:rsidRDefault="00931BCA"/>
          <w:p w:rsidR="00931BCA" w:rsidRDefault="00931BCA">
            <w:r>
              <w:t xml:space="preserve">Klasių </w:t>
            </w:r>
            <w:r w:rsidR="0065040A">
              <w:t>lūkesčių pri</w:t>
            </w:r>
            <w:r>
              <w:t>statymas</w:t>
            </w:r>
            <w:r w:rsidR="0065040A">
              <w:t xml:space="preserve"> gimnazijos erdvėse</w:t>
            </w:r>
            <w: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lastRenderedPageBreak/>
              <w:t>Klasių auklėtojai</w:t>
            </w:r>
          </w:p>
          <w:p w:rsidR="00931BCA" w:rsidRDefault="00931BCA">
            <w:r>
              <w:lastRenderedPageBreak/>
              <w:t xml:space="preserve">R. </w:t>
            </w:r>
            <w:proofErr w:type="spellStart"/>
            <w:r>
              <w:t>Šiurienė</w:t>
            </w:r>
            <w:proofErr w:type="spellEnd"/>
          </w:p>
          <w:p w:rsidR="00931BCA" w:rsidRDefault="00931BCA">
            <w:r>
              <w:t>L. Bartkienė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lastRenderedPageBreak/>
              <w:t>Mokiniai,</w:t>
            </w:r>
          </w:p>
          <w:p w:rsidR="00931BCA" w:rsidRDefault="00931BCA">
            <w:r>
              <w:lastRenderedPageBreak/>
              <w:t>mokytojai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>
            <w:r>
              <w:lastRenderedPageBreak/>
              <w:t>Kabinetai</w:t>
            </w:r>
          </w:p>
          <w:p w:rsidR="00931BCA" w:rsidRDefault="00931BCA"/>
          <w:p w:rsidR="00931BCA" w:rsidRDefault="00931BCA"/>
          <w:p w:rsidR="00931BCA" w:rsidRDefault="00931BCA"/>
          <w:p w:rsidR="00931BCA" w:rsidRDefault="00931BCA">
            <w:r>
              <w:t>Aktų salė</w:t>
            </w:r>
          </w:p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lastRenderedPageBreak/>
              <w:t>Iki 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both"/>
            </w:pPr>
            <w:r>
              <w:t>Internetinio puslapio atnaujinimas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V. </w:t>
            </w:r>
            <w:proofErr w:type="spellStart"/>
            <w:r>
              <w:t>Petkutė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Iki 15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both"/>
            </w:pPr>
            <w:r>
              <w:t>Duomenų apie mokinių sveikatą rinkimas.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A. Bernotienė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Visi mokiniai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Iki 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Suformuoti metodines grupes, aptarti metodinių grupių veiklos planus, aprobuoti programas, aptarti egzaminų rezultatus.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Metodinė taryba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Penktadienis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11.05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766C3F">
            <w:pPr>
              <w:jc w:val="both"/>
            </w:pPr>
            <w:r>
              <w:t xml:space="preserve">IV </w:t>
            </w:r>
            <w:r w:rsidR="00931BCA">
              <w:t>supažindinimas su Brandos egzaminų tvarka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R. </w:t>
            </w:r>
            <w:proofErr w:type="spellStart"/>
            <w:r>
              <w:t>Šiurienė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Mokiniai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Aktų salė</w:t>
            </w:r>
          </w:p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Penktadienis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rPr>
                <w:color w:val="000000"/>
                <w:shd w:val="clear" w:color="auto" w:fill="FFFFFF"/>
              </w:rPr>
              <w:t>Mokinių  pavėžėjimo derinimas. Mokyklinių autobusų grafikai (mokinių sąrašai, maršrutai).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L. Bartkienė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Klasės auklėtojai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12-13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roofErr w:type="spellStart"/>
            <w:r>
              <w:t>Šeštadadienis</w:t>
            </w:r>
            <w:proofErr w:type="spellEnd"/>
            <w:r>
              <w:t>, sekmadienis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>
            <w:r>
              <w:t>Skaudvilės miesto šventė 2020.</w:t>
            </w:r>
          </w:p>
          <w:p w:rsidR="00931BCA" w:rsidRDefault="00931BCA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Klasių auklėtojai, būrelių 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Visa bendruomenė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Miesto </w:t>
            </w:r>
          </w:p>
          <w:p w:rsidR="00931BCA" w:rsidRDefault="00931BCA">
            <w:r>
              <w:t>aikštė</w:t>
            </w:r>
          </w:p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Iki 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766C3F">
            <w:pPr>
              <w:jc w:val="both"/>
            </w:pP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</w:t>
            </w:r>
            <w:r w:rsidR="00931BCA">
              <w:t xml:space="preserve"> mokinių supažindinimas su menų ir technologijų mokyklinių egzaminų tvarka bei šių egzaminų pasirinkimas.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R. </w:t>
            </w:r>
            <w:proofErr w:type="spellStart"/>
            <w:r>
              <w:t>Šiurienė</w:t>
            </w:r>
            <w:proofErr w:type="spellEnd"/>
          </w:p>
          <w:p w:rsidR="00931BCA" w:rsidRDefault="00931BCA">
            <w:r>
              <w:t>Menų ir technologijų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Mokiniai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Iki 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both"/>
            </w:pPr>
            <w:r>
              <w:t>Mokinių egzaminų pasirinkimo suvedimas į MB ir Keltą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R. </w:t>
            </w:r>
            <w:proofErr w:type="spellStart"/>
            <w:r>
              <w:t>Šiurienė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rPr>
          <w:trHeight w:val="34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Ketvirtadienis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14.30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roofErr w:type="spellStart"/>
            <w:r>
              <w:t>Direkcinis</w:t>
            </w:r>
            <w:proofErr w:type="spellEnd"/>
            <w:r>
              <w:t>:</w:t>
            </w:r>
          </w:p>
          <w:p w:rsidR="00931BCA" w:rsidRDefault="00931BCA">
            <w:r>
              <w:t>1. Dėl mokinių pavėžėjimo.</w:t>
            </w:r>
          </w:p>
          <w:p w:rsidR="00931BCA" w:rsidRDefault="00931BCA">
            <w:r>
              <w:t>2. Dėl nemokamo maitinimo.</w:t>
            </w:r>
          </w:p>
          <w:p w:rsidR="00931BCA" w:rsidRDefault="00931BCA">
            <w:r>
              <w:t>3. Dėl mokinių aprūpinimo vadovėliais.</w:t>
            </w:r>
          </w:p>
          <w:p w:rsidR="00931BCA" w:rsidRDefault="00931BCA">
            <w:r>
              <w:t>4. Dėl mokinių duomenų bazės.</w:t>
            </w:r>
          </w:p>
          <w:p w:rsidR="00931BCA" w:rsidRDefault="00931BCA">
            <w:r>
              <w:t>5. Dėl elgesio kultūros, uniformų.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  <w:p w:rsidR="00931BCA" w:rsidRDefault="00931BCA">
            <w:r>
              <w:t>Vadovai  pagal pasiskirstymą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rPr>
          <w:trHeight w:val="34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Rugsėjis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Tvarkaraščio parengimas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R. </w:t>
            </w:r>
            <w:proofErr w:type="spellStart"/>
            <w:r>
              <w:t>Šiurienė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rPr>
          <w:trHeight w:val="34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Rugsėjis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both"/>
            </w:pPr>
            <w:r>
              <w:t>Europos kalbų di</w:t>
            </w:r>
            <w:r w:rsidR="00766C3F">
              <w:t>ena</w:t>
            </w:r>
            <w: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Kalbų metodinės grupės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8-III </w:t>
            </w:r>
            <w:proofErr w:type="spellStart"/>
            <w:r>
              <w:t>kl</w:t>
            </w:r>
            <w:proofErr w:type="spellEnd"/>
            <w:r>
              <w:t>. mokiniai, mokytojai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Aktų salė</w:t>
            </w:r>
          </w:p>
        </w:tc>
      </w:tr>
      <w:tr w:rsidR="00931BCA" w:rsidTr="00931BCA">
        <w:trPr>
          <w:trHeight w:val="34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Rugsėjis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Gi</w:t>
            </w:r>
            <w:r w:rsidR="00683DC1">
              <w:t>mnazijos mokinių parlamento 2020-2021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>. veiklos aptarimas.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683DC1">
            <w:r>
              <w:t>L. Bartkienė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 xml:space="preserve">G. </w:t>
            </w:r>
            <w:proofErr w:type="spellStart"/>
            <w:r>
              <w:t>Čekauskaitė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210</w:t>
            </w:r>
          </w:p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Rugsėjis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683DC1">
            <w:r>
              <w:t>Darbo grafikų sudarymas (iki 25 d.).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Pedagogai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lastRenderedPageBreak/>
              <w:t>Rugsėjis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Mokinių ir tėvų supažindinimas su BP, vertinimo sistemomis, tėvų ir mokytojų pageidavimais, susirinkimais, planais, E dienyno funkcijomis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Klasių auklėtojai, dalykų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766C3F" w:rsidTr="00931BCA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Default="00766C3F">
            <w:r>
              <w:t>Rugsėjis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Default="00766C3F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Default="00766C3F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Default="007F30F7">
            <w:r>
              <w:t>Projekto „</w:t>
            </w:r>
            <w:r w:rsidR="00766C3F">
              <w:t>Sveikas kūnas –</w:t>
            </w:r>
            <w:r>
              <w:t xml:space="preserve"> </w:t>
            </w:r>
            <w:r w:rsidR="00766C3F">
              <w:t>sveikas aš“ įgyvendinimas.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Default="00766C3F">
            <w:r>
              <w:t xml:space="preserve">R. </w:t>
            </w:r>
            <w:proofErr w:type="spellStart"/>
            <w:r>
              <w:t>Šiurienė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Default="00766C3F">
            <w:r>
              <w:t>Mokiniai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Default="00766C3F"/>
        </w:tc>
      </w:tr>
      <w:tr w:rsidR="00931BCA" w:rsidTr="00931BCA">
        <w:trPr>
          <w:trHeight w:val="52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Rugsėjis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both"/>
            </w:pPr>
            <w:r>
              <w:t>Dalyvavimas Tauragės PMMC rengiamuose seminaruose.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Dalykų 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rPr>
          <w:trHeight w:val="2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Rugsėjis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both"/>
            </w:pPr>
            <w:r>
              <w:t>Nemokamo maitinimo tvarkymas.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Socialinė pedagogė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  <w:tr w:rsidR="00931BCA" w:rsidTr="00931BCA">
        <w:trPr>
          <w:trHeight w:val="26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Rugsėjis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r>
              <w:t>Nuolat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CA" w:rsidRDefault="00931BCA">
            <w:pPr>
              <w:jc w:val="both"/>
            </w:pPr>
            <w:r>
              <w:t>Mokyklinių uniformų nešiojimo tikrinimas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1" w:rsidRDefault="00683DC1">
            <w:r>
              <w:t>L. Bartkienė</w:t>
            </w:r>
          </w:p>
          <w:p w:rsidR="00931BCA" w:rsidRDefault="00931BCA">
            <w:r>
              <w:t xml:space="preserve">R. </w:t>
            </w:r>
            <w:proofErr w:type="spellStart"/>
            <w:r>
              <w:t>Šlažikaitė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A" w:rsidRDefault="00931BCA"/>
        </w:tc>
      </w:tr>
    </w:tbl>
    <w:p w:rsidR="00931BCA" w:rsidRDefault="00931BCA" w:rsidP="00931BCA"/>
    <w:p w:rsidR="00931BCA" w:rsidRDefault="00931BCA" w:rsidP="00931BCA">
      <w:r>
        <w:t>Rengė direktoriaus</w:t>
      </w:r>
      <w:r w:rsidR="00683DC1">
        <w:t xml:space="preserve"> pavaduotoja ugdymui L. Bartkienė</w:t>
      </w:r>
    </w:p>
    <w:p w:rsidR="00A73F74" w:rsidRDefault="00A73F74"/>
    <w:sectPr w:rsidR="00A73F74" w:rsidSect="00931BC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15"/>
    <w:rsid w:val="0065040A"/>
    <w:rsid w:val="00683DC1"/>
    <w:rsid w:val="0068433F"/>
    <w:rsid w:val="00766C3F"/>
    <w:rsid w:val="007F30F7"/>
    <w:rsid w:val="00931BCA"/>
    <w:rsid w:val="00A73F74"/>
    <w:rsid w:val="00D5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D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DC1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D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DC1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2158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Pavaduotoja1</dc:creator>
  <cp:keywords/>
  <dc:description/>
  <cp:lastModifiedBy>Pavaduotoja1</cp:lastModifiedBy>
  <cp:revision>4</cp:revision>
  <cp:lastPrinted>2020-08-25T13:37:00Z</cp:lastPrinted>
  <dcterms:created xsi:type="dcterms:W3CDTF">2020-08-24T11:44:00Z</dcterms:created>
  <dcterms:modified xsi:type="dcterms:W3CDTF">2020-08-26T04:28:00Z</dcterms:modified>
</cp:coreProperties>
</file>