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A3" w:rsidRDefault="00300D39" w:rsidP="00C15FA3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C15FA3">
        <w:rPr>
          <w:rFonts w:ascii="Times New Roman" w:hAnsi="Times New Roman" w:cs="Times New Roman"/>
          <w:sz w:val="24"/>
          <w:szCs w:val="24"/>
        </w:rPr>
        <w:t>PATVIRTINTA</w:t>
      </w:r>
    </w:p>
    <w:p w:rsidR="00C15FA3" w:rsidRDefault="00C15FA3" w:rsidP="00C15FA3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C15FA3" w:rsidRDefault="00C15FA3" w:rsidP="00C15FA3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C15FA3" w:rsidRDefault="00C15FA3" w:rsidP="00C1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DD1B41">
        <w:rPr>
          <w:rFonts w:ascii="Times New Roman" w:hAnsi="Times New Roman" w:cs="Times New Roman"/>
          <w:sz w:val="24"/>
          <w:szCs w:val="24"/>
        </w:rPr>
        <w:t xml:space="preserve">              2019 m. kovo 29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15FA3" w:rsidRDefault="00C15FA3" w:rsidP="00C15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įsakymu Nr. V</w:t>
      </w:r>
      <w:r w:rsidR="00E56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6E75">
        <w:rPr>
          <w:rFonts w:ascii="Times New Roman" w:hAnsi="Times New Roman" w:cs="Times New Roman"/>
          <w:sz w:val="24"/>
          <w:szCs w:val="24"/>
        </w:rPr>
        <w:t>68</w:t>
      </w:r>
    </w:p>
    <w:p w:rsidR="00C15FA3" w:rsidRDefault="00C15FA3" w:rsidP="00C15FA3">
      <w:pPr>
        <w:pStyle w:val="Antrat1"/>
        <w:tabs>
          <w:tab w:val="left" w:pos="240"/>
        </w:tabs>
        <w:jc w:val="center"/>
      </w:pPr>
    </w:p>
    <w:p w:rsidR="00C15FA3" w:rsidRDefault="00C15FA3" w:rsidP="00C15FA3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C15FA3" w:rsidRDefault="00300D39" w:rsidP="00C15F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2019 M. BALANDŽIO</w:t>
      </w:r>
      <w:r w:rsidR="00C15FA3">
        <w:rPr>
          <w:rFonts w:ascii="Times New Roman" w:hAnsi="Times New Roman" w:cs="Times New Roman"/>
          <w:b/>
          <w:bCs/>
          <w:sz w:val="24"/>
          <w:szCs w:val="24"/>
        </w:rPr>
        <w:t xml:space="preserve"> MĖNESIO</w:t>
      </w:r>
    </w:p>
    <w:p w:rsidR="00C15FA3" w:rsidRDefault="00C15FA3" w:rsidP="00C15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C15FA3" w:rsidRDefault="00C15FA3" w:rsidP="00C15FA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C15FA3" w:rsidRDefault="00C15FA3" w:rsidP="00C1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tobulinimo (si) renginius) moka savo lėšomis, prašome mokestį iš anksto pervesti į AB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C15FA3" w:rsidRDefault="00C15FA3" w:rsidP="00C1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15FA3" w:rsidRDefault="00C15FA3" w:rsidP="00C15F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C15FA3" w:rsidRDefault="00C15FA3" w:rsidP="00C15F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C15FA3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FA3" w:rsidRDefault="00C15F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835421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21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21" w:rsidRPr="00835421" w:rsidRDefault="003935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Projekto „Lyderių laikas </w:t>
            </w:r>
            <w:r w:rsidRPr="0004114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“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1140">
              <w:rPr>
                <w:rFonts w:ascii="Times New Roman" w:hAnsi="Times New Roman" w:cs="Times New Roman"/>
                <w:b/>
                <w:shd w:val="clear" w:color="auto" w:fill="FFFFFF"/>
              </w:rPr>
              <w:t>seminaras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35421" w:rsidRPr="00835421">
              <w:rPr>
                <w:rFonts w:ascii="Times New Roman" w:hAnsi="Times New Roman" w:cs="Times New Roman"/>
              </w:rPr>
              <w:t>„Mokinio įgalinimas pamokoje“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21" w:rsidRPr="00835421" w:rsidRDefault="00835421">
            <w:pPr>
              <w:rPr>
                <w:rFonts w:ascii="Times New Roman" w:hAnsi="Times New Roman" w:cs="Times New Roman"/>
              </w:rPr>
            </w:pPr>
            <w:r w:rsidRPr="008354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21" w:rsidRPr="00835421" w:rsidRDefault="00835421">
            <w:pPr>
              <w:rPr>
                <w:rFonts w:ascii="Times New Roman" w:hAnsi="Times New Roman" w:cs="Times New Roman"/>
              </w:rPr>
            </w:pPr>
            <w:r w:rsidRPr="00835421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21" w:rsidRPr="00835421" w:rsidRDefault="00835421">
            <w:pPr>
              <w:rPr>
                <w:rFonts w:ascii="Times New Roman" w:hAnsi="Times New Roman" w:cs="Times New Roman"/>
              </w:rPr>
            </w:pPr>
            <w:r w:rsidRPr="00835421">
              <w:rPr>
                <w:rFonts w:ascii="Times New Roman" w:hAnsi="Times New Roman" w:cs="Times New Roman"/>
              </w:rPr>
              <w:t xml:space="preserve">Rūta </w:t>
            </w:r>
            <w:proofErr w:type="spellStart"/>
            <w:r w:rsidRPr="00835421">
              <w:rPr>
                <w:rFonts w:ascii="Times New Roman" w:hAnsi="Times New Roman" w:cs="Times New Roman"/>
              </w:rPr>
              <w:t>Gudmonaitė</w:t>
            </w:r>
            <w:proofErr w:type="spellEnd"/>
            <w:r w:rsidR="0039354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93545" w:rsidRPr="00393545">
              <w:rPr>
                <w:rFonts w:ascii="Times New Roman" w:hAnsi="Times New Roman" w:cs="Times New Roman"/>
                <w:shd w:val="clear" w:color="auto" w:fill="FFFFFF"/>
              </w:rPr>
              <w:t>Primum</w:t>
            </w:r>
            <w:proofErr w:type="spellEnd"/>
            <w:r w:rsidR="00393545" w:rsidRPr="0039354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393545" w:rsidRPr="00393545">
              <w:rPr>
                <w:rFonts w:ascii="Times New Roman" w:hAnsi="Times New Roman" w:cs="Times New Roman"/>
                <w:shd w:val="clear" w:color="auto" w:fill="FFFFFF"/>
              </w:rPr>
              <w:t>Esse</w:t>
            </w:r>
            <w:proofErr w:type="spellEnd"/>
            <w:r w:rsidR="00393545" w:rsidRPr="00393545">
              <w:rPr>
                <w:rFonts w:ascii="Times New Roman" w:hAnsi="Times New Roman" w:cs="Times New Roman"/>
                <w:shd w:val="clear" w:color="auto" w:fill="FFFFFF"/>
              </w:rPr>
              <w:t xml:space="preserve"> mokymų konsultantė</w:t>
            </w:r>
            <w:r w:rsidR="00393545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393545" w:rsidRPr="00393545">
              <w:rPr>
                <w:rFonts w:ascii="Times New Roman" w:hAnsi="Times New Roman" w:cs="Times New Roman"/>
                <w:shd w:val="clear" w:color="auto" w:fill="FFFFFF"/>
              </w:rPr>
              <w:t>ISM vadybos magistrė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21" w:rsidRPr="009D4E64" w:rsidRDefault="009D4E64">
            <w:pPr>
              <w:rPr>
                <w:rFonts w:ascii="Times New Roman" w:hAnsi="Times New Roman" w:cs="Times New Roman"/>
              </w:rPr>
            </w:pPr>
            <w:r w:rsidRPr="009D4E64">
              <w:rPr>
                <w:rFonts w:ascii="Times New Roman" w:hAnsi="Times New Roman" w:cs="Times New Roman"/>
              </w:rPr>
              <w:t>Nemokamas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21" w:rsidRDefault="00835421">
            <w:pPr>
              <w:rPr>
                <w:rFonts w:ascii="Times New Roman" w:hAnsi="Times New Roman" w:cs="Times New Roman"/>
                <w:b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545" w:rsidRDefault="00393545">
            <w:pPr>
              <w:rPr>
                <w:rFonts w:ascii="Times New Roman" w:hAnsi="Times New Roman" w:cs="Times New Roman"/>
                <w:b/>
                <w:bCs/>
              </w:rPr>
            </w:pPr>
            <w:r w:rsidRPr="00393545">
              <w:rPr>
                <w:rFonts w:ascii="Times New Roman" w:hAnsi="Times New Roman" w:cs="Times New Roman"/>
                <w:b/>
              </w:rPr>
              <w:t>LL3 Tauragės pokyčio projekte dalyvaujančių mokyklų mokytojai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835421" w:rsidRDefault="003935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 ne daugiau 3 žmonių iš komandos)</w:t>
            </w:r>
          </w:p>
        </w:tc>
      </w:tr>
      <w:tr w:rsidR="00F577A9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F577A9" w:rsidRDefault="0063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 val. seminaras „</w:t>
            </w:r>
            <w:r>
              <w:rPr>
                <w:rFonts w:ascii="Times New Roman" w:hAnsi="Times New Roman" w:cs="Times New Roman"/>
              </w:rPr>
              <w:t>Velykų belaukiant“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F577A9" w:rsidRDefault="00F577A9">
            <w:pPr>
              <w:rPr>
                <w:rFonts w:ascii="Times New Roman" w:hAnsi="Times New Roman" w:cs="Times New Roman"/>
              </w:rPr>
            </w:pPr>
            <w:r w:rsidRPr="00F577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F577A9" w:rsidRDefault="00F577A9">
            <w:pPr>
              <w:rPr>
                <w:rFonts w:ascii="Times New Roman" w:hAnsi="Times New Roman" w:cs="Times New Roman"/>
              </w:rPr>
            </w:pPr>
            <w:r w:rsidRPr="00F577A9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F577A9" w:rsidRDefault="0063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Tauragės „</w:t>
            </w:r>
            <w:r w:rsidR="00F577A9">
              <w:rPr>
                <w:rFonts w:ascii="Times New Roman" w:hAnsi="Times New Roman" w:cs="Times New Roman"/>
              </w:rPr>
              <w:t>Ver</w:t>
            </w:r>
            <w:r>
              <w:rPr>
                <w:rFonts w:ascii="Times New Roman" w:hAnsi="Times New Roman" w:cs="Times New Roman"/>
              </w:rPr>
              <w:t>smės“</w:t>
            </w:r>
            <w:r w:rsidR="00B85216">
              <w:rPr>
                <w:rFonts w:ascii="Times New Roman" w:hAnsi="Times New Roman" w:cs="Times New Roman"/>
              </w:rPr>
              <w:t xml:space="preserve"> g. mokytojos  </w:t>
            </w:r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Rasa </w:t>
            </w:r>
            <w:proofErr w:type="spellStart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Leškienė</w:t>
            </w:r>
            <w:proofErr w:type="spellEnd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Jolita </w:t>
            </w:r>
            <w:proofErr w:type="spellStart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Ječienė</w:t>
            </w:r>
            <w:proofErr w:type="spellEnd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, Gitana </w:t>
            </w:r>
            <w:proofErr w:type="spellStart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Budginienė</w:t>
            </w:r>
            <w:proofErr w:type="spellEnd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ir Milda </w:t>
            </w:r>
            <w:proofErr w:type="spellStart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Valantiejūtė</w:t>
            </w:r>
            <w:proofErr w:type="spellEnd"/>
            <w:r w:rsidR="00F577A9" w:rsidRPr="00F577A9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F577A9" w:rsidRDefault="00F57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F577A9" w:rsidRDefault="00632F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„Versmės“ </w:t>
            </w:r>
            <w:r w:rsidR="00F577A9">
              <w:rPr>
                <w:rFonts w:ascii="Times New Roman" w:hAnsi="Times New Roman" w:cs="Times New Roman"/>
              </w:rPr>
              <w:t>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7A9" w:rsidRPr="003B1385" w:rsidRDefault="00632F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„Versmės“ </w:t>
            </w:r>
            <w:r w:rsidR="00F577A9" w:rsidRPr="003B1385">
              <w:rPr>
                <w:rFonts w:ascii="Times New Roman" w:hAnsi="Times New Roman" w:cs="Times New Roman"/>
                <w:b/>
              </w:rPr>
              <w:t xml:space="preserve"> gimnazijos mokytojai</w:t>
            </w:r>
          </w:p>
        </w:tc>
      </w:tr>
      <w:tr w:rsidR="003E0BC5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C5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C5" w:rsidRDefault="003E0BC5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25 val. anglų kalbos kursai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C5" w:rsidRDefault="003E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4,11,18,</w:t>
            </w:r>
          </w:p>
          <w:p w:rsidR="003E0BC5" w:rsidRDefault="003E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C5" w:rsidRDefault="003E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C5" w:rsidRDefault="003E0BC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Janina </w:t>
            </w:r>
            <w:proofErr w:type="spellStart"/>
            <w:r>
              <w:rPr>
                <w:rFonts w:ascii="Times New Roman" w:hAnsi="Times New Roman"/>
                <w:bCs/>
              </w:rPr>
              <w:t>Pukelienė</w:t>
            </w:r>
            <w:proofErr w:type="spellEnd"/>
            <w:r>
              <w:rPr>
                <w:rFonts w:ascii="Times New Roman" w:hAnsi="Times New Roman"/>
                <w:bCs/>
              </w:rPr>
              <w:t>, Tauragės Žalgirių g. anglų kalbos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C5" w:rsidRDefault="003E0B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C5" w:rsidRDefault="003E0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C5" w:rsidRDefault="003E0B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881BF7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Pr="001866DF" w:rsidRDefault="001866DF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4F5025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1866DF">
              <w:rPr>
                <w:rFonts w:ascii="Times New Roman" w:hAnsi="Times New Roman" w:cs="Times New Roman"/>
                <w:bCs/>
              </w:rPr>
              <w:t>Naujausios maisto gamybos te</w:t>
            </w:r>
            <w:r w:rsidR="004F5025">
              <w:rPr>
                <w:rFonts w:ascii="Times New Roman" w:hAnsi="Times New Roman" w:cs="Times New Roman"/>
                <w:bCs/>
              </w:rPr>
              <w:t>chnologijos ir biotechnologijos“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473D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74910">
              <w:rPr>
                <w:rFonts w:ascii="Times New Roman" w:hAnsi="Times New Roman" w:cs="Times New Roman"/>
              </w:rPr>
              <w:t>.3</w:t>
            </w:r>
            <w:r w:rsidR="00881B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Pr="001866DF" w:rsidRDefault="001866DF">
            <w:pPr>
              <w:rPr>
                <w:rFonts w:ascii="Times New Roman" w:hAnsi="Times New Roman" w:cs="Times New Roman"/>
                <w:bCs/>
              </w:rPr>
            </w:pPr>
            <w:r w:rsidRPr="001866DF">
              <w:rPr>
                <w:rFonts w:ascii="Times New Roman" w:hAnsi="Times New Roman" w:cs="Times New Roman"/>
              </w:rPr>
              <w:t xml:space="preserve">Vijolė Bradauskienė, Klaipėdos valstybinės kolegijos Maisto technologijų </w:t>
            </w:r>
            <w:r w:rsidRPr="001866DF">
              <w:rPr>
                <w:rFonts w:ascii="Times New Roman" w:hAnsi="Times New Roman" w:cs="Times New Roman"/>
              </w:rPr>
              <w:lastRenderedPageBreak/>
              <w:t>katedros vedėja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 w:rsidP="002B0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 w:rsidP="002B0265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Pr="006017BD" w:rsidRDefault="00881BF7" w:rsidP="002B02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Technologijų mokytojai</w:t>
            </w:r>
          </w:p>
          <w:p w:rsidR="00881BF7" w:rsidRDefault="00881BF7" w:rsidP="002B026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881BF7" w:rsidRPr="00022D19" w:rsidRDefault="00881BF7" w:rsidP="002B026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81BF7" w:rsidRPr="00022D19" w:rsidRDefault="00881BF7" w:rsidP="002B0265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81BF7" w:rsidRPr="00022D19" w:rsidRDefault="00AE3C38" w:rsidP="002B026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lastRenderedPageBreak/>
              <w:t>iki balandžio 2</w:t>
            </w:r>
            <w:r w:rsidR="00881BF7"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d.  e</w:t>
            </w:r>
            <w:r w:rsidR="00881BF7"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81BF7" w:rsidRDefault="000C5CF5" w:rsidP="002B0265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881BF7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AD57C9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Default="00AD57C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AD57C9">
              <w:rPr>
                <w:rFonts w:ascii="Times New Roman" w:hAnsi="Times New Roman" w:cs="Times New Roman"/>
                <w:b/>
                <w:shd w:val="clear" w:color="auto" w:fill="FFFFFF"/>
              </w:rPr>
              <w:t>„</w:t>
            </w:r>
            <w:r w:rsidRPr="00AD57C9">
              <w:rPr>
                <w:rFonts w:ascii="Times New Roman" w:hAnsi="Times New Roman" w:cs="Times New Roman"/>
                <w:shd w:val="clear" w:color="auto" w:fill="FFFFFF"/>
              </w:rPr>
              <w:t>Vaikų ir jaunimo sveikatos bei fizinio aktyvumo aktualijos: ką privalome žinoti?“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Default="00AD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Default="00AD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Pr="001866DF" w:rsidRDefault="00AD5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Simona </w:t>
            </w:r>
            <w:proofErr w:type="spellStart"/>
            <w:r>
              <w:rPr>
                <w:rFonts w:ascii="Times New Roman" w:hAnsi="Times New Roman" w:cs="Times New Roman"/>
              </w:rPr>
              <w:t>Pajaujienė</w:t>
            </w:r>
            <w:proofErr w:type="spellEnd"/>
            <w:r>
              <w:rPr>
                <w:rFonts w:ascii="Times New Roman" w:hAnsi="Times New Roman" w:cs="Times New Roman"/>
              </w:rPr>
              <w:t>, LSU dėstytoja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Default="00AD57C9" w:rsidP="002B02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Pr="00AD57C9" w:rsidRDefault="00AD57C9" w:rsidP="002B0265">
            <w:pPr>
              <w:rPr>
                <w:rFonts w:ascii="Times New Roman" w:hAnsi="Times New Roman" w:cs="Times New Roman"/>
              </w:rPr>
            </w:pPr>
            <w:r w:rsidRPr="00AE3C38">
              <w:rPr>
                <w:rFonts w:ascii="Times New Roman" w:hAnsi="Times New Roman" w:cs="Times New Roman"/>
                <w:shd w:val="clear" w:color="auto" w:fill="FFFFFF"/>
              </w:rPr>
              <w:t>Tauragės r. sav. visuomenės sveikatos biuras, Prezidento g. 7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7C9" w:rsidRDefault="00AD57C9" w:rsidP="002B0265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  <w:r w:rsidRPr="00AD57C9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>Visuomenės sveikatos specialistai  ir kūno kultūros mokytojai</w:t>
            </w:r>
          </w:p>
          <w:p w:rsidR="00AD57C9" w:rsidRDefault="00AD57C9" w:rsidP="002B0265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:rsidR="00AD57C9" w:rsidRDefault="00AD57C9" w:rsidP="002B0265">
            <w:pPr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</w:pPr>
          </w:p>
          <w:p w:rsidR="00AD57C9" w:rsidRDefault="00AD57C9" w:rsidP="00AD57C9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AD57C9" w:rsidRDefault="00AD57C9" w:rsidP="00AD57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AD57C9" w:rsidRDefault="00AD57C9" w:rsidP="00AD57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balandžio 5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AD57C9" w:rsidRPr="00AD57C9" w:rsidRDefault="000C5CF5" w:rsidP="00AD57C9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AD57C9" w:rsidRPr="00AE3C38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881BF7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="004F5025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3000BD">
              <w:rPr>
                <w:rFonts w:ascii="Times New Roman" w:hAnsi="Times New Roman" w:cs="Times New Roman"/>
                <w:shd w:val="clear" w:color="auto" w:fill="FFFFFF"/>
              </w:rPr>
              <w:t xml:space="preserve">Kaip elgtis su agresyviais, </w:t>
            </w:r>
            <w:proofErr w:type="spellStart"/>
            <w:r w:rsidRPr="003000BD">
              <w:rPr>
                <w:rFonts w:ascii="Times New Roman" w:hAnsi="Times New Roman" w:cs="Times New Roman"/>
                <w:shd w:val="clear" w:color="auto" w:fill="FFFFFF"/>
              </w:rPr>
              <w:t>hiperaktyviais</w:t>
            </w:r>
            <w:proofErr w:type="spellEnd"/>
            <w:r w:rsidRPr="003000BD">
              <w:rPr>
                <w:rFonts w:ascii="Times New Roman" w:hAnsi="Times New Roman" w:cs="Times New Roman"/>
                <w:shd w:val="clear" w:color="auto" w:fill="FFFFFF"/>
              </w:rPr>
              <w:t xml:space="preserve">, nerimaujančiais, </w:t>
            </w:r>
            <w:proofErr w:type="spellStart"/>
            <w:r w:rsidRPr="003000BD">
              <w:rPr>
                <w:rFonts w:ascii="Times New Roman" w:hAnsi="Times New Roman" w:cs="Times New Roman"/>
                <w:shd w:val="clear" w:color="auto" w:fill="FFFFFF"/>
              </w:rPr>
              <w:t>autistiškais</w:t>
            </w:r>
            <w:proofErr w:type="spellEnd"/>
            <w:r w:rsidRPr="003000BD">
              <w:rPr>
                <w:rFonts w:ascii="Times New Roman" w:hAnsi="Times New Roman" w:cs="Times New Roman"/>
                <w:shd w:val="clear" w:color="auto" w:fill="FFFFFF"/>
              </w:rPr>
              <w:t xml:space="preserve"> vaikai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s ir paaugliais švietimo įstaigoje</w:t>
            </w:r>
            <w:r w:rsidR="004F5025">
              <w:rPr>
                <w:rFonts w:ascii="Times New Roman" w:hAnsi="Times New Roman" w:cs="Times New Roman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E4CFC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Pr="00364B5A" w:rsidRDefault="00881BF7" w:rsidP="003000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64B5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psichologas, soc. m. dr. Tomas </w:t>
            </w:r>
            <w:proofErr w:type="spellStart"/>
            <w:r w:rsidRPr="00364B5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Lagūnavičius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Kauno jaunimo mokyklos </w:t>
            </w: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881BF7" w:rsidRDefault="00881BF7" w:rsidP="003000BD">
            <w:pPr>
              <w:rPr>
                <w:rFonts w:ascii="Times New Roman" w:hAnsi="Times New Roman"/>
                <w:bCs/>
              </w:rPr>
            </w:pP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 xml:space="preserve">Kauno suaugusiųjų mokymo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centro </w:t>
            </w: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Jovarų pagrindinės mokyklos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Jovarų pagrindinė mokykla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F7" w:rsidRDefault="00881B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Jovarų pagrindinės mokyklos mokytojai</w:t>
            </w:r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Seminaras – konferencija </w:t>
            </w:r>
            <w:r w:rsidR="00B212A0" w:rsidRPr="00B212A0">
              <w:rPr>
                <w:rFonts w:ascii="Times New Roman" w:hAnsi="Times New Roman" w:cs="Times New Roman"/>
                <w:b/>
                <w:shd w:val="clear" w:color="auto" w:fill="FFFFFF"/>
              </w:rPr>
              <w:t>„</w:t>
            </w:r>
            <w:r w:rsidR="00B212A0" w:rsidRPr="00B212A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Kūrybiškos inovacijos ugdant šiuolaikinį vaiką“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364B5A" w:rsidRDefault="008814FC" w:rsidP="003000BD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Eristi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, Tauragės l/ d „Ąžuoliukas“ logopedė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577A9" w:rsidRDefault="008814FC" w:rsidP="00F8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577A9" w:rsidRDefault="008814FC" w:rsidP="00F868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 d „Ąžuoliukas“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3B1385" w:rsidRDefault="008814FC" w:rsidP="00F868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Respublikos lopšelių – darželių „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Ažuoliukas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“ auklėtojai</w:t>
            </w:r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 val. seminaras „</w:t>
            </w:r>
            <w:r w:rsidRPr="00B378C8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Auklėtojo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padėjėjo vaidmuo ugdant vaikus“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364B5A" w:rsidRDefault="008814FC" w:rsidP="00B378C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364B5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psichologas, soc. m. dr. Tomas </w:t>
            </w:r>
            <w:proofErr w:type="spellStart"/>
            <w:r w:rsidRPr="00364B5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Lagūnavičius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Kauno jaunimo mokyklos </w:t>
            </w: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</w:p>
          <w:p w:rsidR="008814FC" w:rsidRPr="00364B5A" w:rsidRDefault="008814FC" w:rsidP="00B378C8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</w:pP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 xml:space="preserve">Kauno suaugusiųjų mokymo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centro </w:t>
            </w:r>
            <w:r w:rsidRPr="00364B5A">
              <w:rPr>
                <w:rFonts w:ascii="Times New Roman" w:eastAsia="Times New Roman" w:hAnsi="Times New Roman" w:cs="Times New Roman"/>
                <w:lang w:eastAsia="lt-LT"/>
              </w:rPr>
              <w:t>direktorius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 l/ d „</w:t>
            </w:r>
            <w:proofErr w:type="spellStart"/>
            <w:r>
              <w:rPr>
                <w:rFonts w:ascii="Times New Roman" w:hAnsi="Times New Roman" w:cs="Times New Roman"/>
              </w:rPr>
              <w:t>Kodėlčius</w:t>
            </w:r>
            <w:proofErr w:type="spellEnd"/>
            <w:r>
              <w:rPr>
                <w:rFonts w:ascii="Times New Roman" w:hAnsi="Times New Roman" w:cs="Times New Roman"/>
              </w:rPr>
              <w:t>“ ir  l/ d „Žvaigždutė“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 d „</w:t>
            </w:r>
            <w:proofErr w:type="spellStart"/>
            <w:r>
              <w:rPr>
                <w:rFonts w:ascii="Times New Roman" w:hAnsi="Times New Roman" w:cs="Times New Roman"/>
              </w:rPr>
              <w:t>Kodėlčius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l/ d „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Kodėlčius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“ ir l/ d „Žvaigždutė“  auklėtojų padėjėjos</w:t>
            </w:r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8553A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„Netradicinis fizinis aktyvumas“</w:t>
            </w:r>
          </w:p>
          <w:p w:rsidR="008814FC" w:rsidRDefault="008814FC" w:rsidP="008553A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14FC" w:rsidRDefault="008814FC" w:rsidP="008553A9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14FC" w:rsidRDefault="008814FC" w:rsidP="008553A9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Turėti sportinę aprangą, nes seminaras prkatinis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85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85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8553A9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Vytautas Kenstavičius, Skaudvilės g. mokytojas ekspertas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85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85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8553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Kūno kultūros ir pradinių klasių mokytojai</w:t>
            </w:r>
          </w:p>
          <w:p w:rsidR="008814FC" w:rsidRDefault="008814FC" w:rsidP="008553A9">
            <w:pPr>
              <w:rPr>
                <w:rFonts w:ascii="Times New Roman" w:hAnsi="Times New Roman" w:cs="Times New Roman"/>
                <w:b/>
              </w:rPr>
            </w:pPr>
          </w:p>
          <w:p w:rsidR="008814FC" w:rsidRDefault="008814FC" w:rsidP="008553A9">
            <w:pPr>
              <w:rPr>
                <w:rFonts w:ascii="Times New Roman" w:hAnsi="Times New Roman" w:cs="Times New Roman"/>
                <w:b/>
              </w:rPr>
            </w:pPr>
          </w:p>
          <w:p w:rsidR="008814FC" w:rsidRDefault="008814FC" w:rsidP="008553A9">
            <w:pPr>
              <w:rPr>
                <w:rFonts w:ascii="Times New Roman" w:hAnsi="Times New Roman" w:cs="Times New Roman"/>
                <w:bCs/>
                <w:u w:val="single"/>
              </w:rPr>
            </w:pPr>
            <w:r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814FC" w:rsidRDefault="008814FC" w:rsidP="008553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814FC" w:rsidRDefault="008814FC" w:rsidP="008553A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balandžio 10 d.  e</w:t>
            </w:r>
            <w:r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814FC" w:rsidRDefault="000C5CF5" w:rsidP="008553A9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8814FC">
                <w:rPr>
                  <w:rStyle w:val="Hipersaitas"/>
                  <w:b/>
                  <w:bCs/>
                </w:rPr>
                <w:t>murauskaite.inga@gmail.com</w:t>
              </w:r>
            </w:hyperlink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FA774B">
            <w:pPr>
              <w:rPr>
                <w:rFonts w:ascii="Times New Roman" w:hAnsi="Times New Roman" w:cs="Times New Roman"/>
              </w:rPr>
            </w:pPr>
            <w:r w:rsidRPr="00FA774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426AD8" w:rsidRDefault="008814FC" w:rsidP="00426AD8">
            <w:pPr>
              <w:rPr>
                <w:rFonts w:ascii="Times New Roman" w:eastAsia="Times New Roman" w:hAnsi="Times New Roman" w:cs="Times New Roman"/>
                <w:lang w:val="en-US" w:eastAsia="lt-LT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6 val. seminaras „</w:t>
            </w:r>
            <w:r w:rsidRPr="00426AD8">
              <w:rPr>
                <w:rFonts w:ascii="Times New Roman" w:eastAsia="Times New Roman" w:hAnsi="Times New Roman" w:cs="Times New Roman"/>
                <w:lang w:val="en-US" w:eastAsia="lt-LT"/>
              </w:rPr>
              <w:t>I</w:t>
            </w:r>
            <w:proofErr w:type="spellStart"/>
            <w:r w:rsidRPr="00426AD8">
              <w:rPr>
                <w:rFonts w:ascii="Times New Roman" w:eastAsia="Times New Roman" w:hAnsi="Times New Roman" w:cs="Times New Roman"/>
                <w:lang w:eastAsia="lt-LT"/>
              </w:rPr>
              <w:t>nteraktyviosios</w:t>
            </w:r>
            <w:proofErr w:type="spellEnd"/>
            <w:r w:rsidRPr="00426AD8">
              <w:rPr>
                <w:rFonts w:ascii="Times New Roman" w:eastAsia="Times New Roman" w:hAnsi="Times New Roman" w:cs="Times New Roman"/>
                <w:lang w:eastAsia="lt-LT"/>
              </w:rPr>
              <w:t xml:space="preserve"> IT dirbt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uvės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su edukaciniais robotukais“</w:t>
            </w:r>
          </w:p>
          <w:p w:rsidR="008814FC" w:rsidRPr="00426AD8" w:rsidRDefault="008814FC" w:rsidP="00426AD8">
            <w:pPr>
              <w:rPr>
                <w:rFonts w:ascii="Times" w:eastAsia="Times New Roman" w:hAnsi="Times" w:cs="Times"/>
                <w:sz w:val="24"/>
                <w:szCs w:val="24"/>
                <w:lang w:val="en-US" w:eastAsia="lt-LT"/>
              </w:rPr>
            </w:pPr>
          </w:p>
          <w:p w:rsidR="008814FC" w:rsidRDefault="008814FC" w:rsidP="008553A9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C5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C5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DD1B41" w:rsidRDefault="008814FC" w:rsidP="00426AD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D1B41">
              <w:rPr>
                <w:rFonts w:ascii="Times New Roman" w:eastAsia="Times New Roman" w:hAnsi="Times New Roman" w:cs="Times New Roman"/>
                <w:lang w:eastAsia="lt-LT"/>
              </w:rPr>
              <w:t>Projektų vadovė, Rūta Kairytė</w:t>
            </w:r>
          </w:p>
          <w:p w:rsidR="008814FC" w:rsidRPr="00DD1B41" w:rsidRDefault="008814FC" w:rsidP="00426AD8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DD1B41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 xml:space="preserve">Projektų vadovas, Tomas </w:t>
            </w:r>
            <w:proofErr w:type="spellStart"/>
            <w:r w:rsidRPr="00DD1B41">
              <w:rPr>
                <w:rFonts w:ascii="Times New Roman" w:eastAsia="Times New Roman" w:hAnsi="Times New Roman" w:cs="Times New Roman"/>
                <w:lang w:eastAsia="lt-LT"/>
              </w:rPr>
              <w:t>Čerba</w:t>
            </w:r>
            <w:proofErr w:type="spellEnd"/>
            <w:r w:rsidRPr="00DD1B41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</w:p>
          <w:p w:rsidR="008814FC" w:rsidRDefault="008814FC" w:rsidP="00426AD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val="en-US"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lt-LT"/>
              </w:rPr>
              <w:t>Biznio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lt-LT"/>
              </w:rPr>
              <w:t>mašinų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lt-LT"/>
              </w:rPr>
              <w:t>kompanija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lt-LT"/>
              </w:rPr>
              <w:t>“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C5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C55B18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 xml:space="preserve">PMMC, Aerodromo g. </w:t>
            </w:r>
            <w:r w:rsidRPr="00022D1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6017BD" w:rsidRDefault="008814FC" w:rsidP="00C55B18">
            <w:pPr>
              <w:rPr>
                <w:rFonts w:ascii="Times New Roman" w:hAnsi="Times New Roman" w:cs="Times New Roman"/>
                <w:b/>
                <w:bCs/>
              </w:rPr>
            </w:pPr>
            <w:r w:rsidRPr="006017BD">
              <w:rPr>
                <w:rFonts w:ascii="Times New Roman" w:hAnsi="Times New Roman" w:cs="Times New Roman"/>
                <w:b/>
                <w:bCs/>
              </w:rPr>
              <w:lastRenderedPageBreak/>
              <w:t>Ikimokyklinio ugdymo auklėtojai</w:t>
            </w:r>
          </w:p>
          <w:p w:rsidR="008814FC" w:rsidRDefault="008814FC" w:rsidP="00C55B18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8814FC" w:rsidRPr="00022D19" w:rsidRDefault="008814FC" w:rsidP="00C55B18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lastRenderedPageBreak/>
              <w:t xml:space="preserve">Būtina išankstinė registracija </w:t>
            </w:r>
          </w:p>
          <w:p w:rsidR="008814FC" w:rsidRPr="00022D19" w:rsidRDefault="008814FC" w:rsidP="00C55B18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814FC" w:rsidRPr="00022D19" w:rsidRDefault="008814FC" w:rsidP="00C55B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balandžio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814FC" w:rsidRDefault="000C5CF5" w:rsidP="00C55B18">
            <w:pPr>
              <w:rPr>
                <w:rFonts w:ascii="Times New Roman" w:hAnsi="Times New Roman" w:cs="Times New Roman"/>
                <w:b/>
              </w:rPr>
            </w:pPr>
            <w:hyperlink r:id="rId9" w:history="1">
              <w:r w:rsidR="008814FC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3309DD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Pr="00FA774B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Pr="00DD1B41" w:rsidRDefault="003309DD" w:rsidP="00426A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FB2902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DD1B41">
              <w:rPr>
                <w:rFonts w:ascii="Times New Roman" w:hAnsi="Times New Roman" w:cs="Times New Roman"/>
                <w:bCs/>
              </w:rPr>
              <w:t>Kokių naujovių į mokyklą atneša integruotas ugdymas?“</w:t>
            </w:r>
          </w:p>
          <w:p w:rsidR="003309DD" w:rsidRPr="00DD1B41" w:rsidRDefault="003309DD" w:rsidP="00426AD8">
            <w:pPr>
              <w:rPr>
                <w:rFonts w:ascii="Times New Roman" w:hAnsi="Times New Roman" w:cs="Times New Roman"/>
                <w:bCs/>
              </w:rPr>
            </w:pPr>
          </w:p>
          <w:p w:rsidR="003309DD" w:rsidRPr="00DD1B41" w:rsidRDefault="003309DD" w:rsidP="00426AD8">
            <w:pPr>
              <w:rPr>
                <w:rFonts w:ascii="Times New Roman" w:hAnsi="Times New Roman" w:cs="Times New Roman"/>
                <w:bCs/>
              </w:rPr>
            </w:pPr>
          </w:p>
          <w:p w:rsidR="003309DD" w:rsidRDefault="00AC2B1A" w:rsidP="00426AD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Baltos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lankos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“ </w:t>
            </w:r>
            <w:r w:rsidR="003309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309DD">
              <w:rPr>
                <w:rFonts w:ascii="Times New Roman" w:hAnsi="Times New Roman" w:cs="Times New Roman"/>
                <w:bCs/>
                <w:lang w:val="en-US"/>
              </w:rPr>
              <w:t>leidyklos</w:t>
            </w:r>
            <w:proofErr w:type="spellEnd"/>
            <w:r w:rsidR="003309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309DD">
              <w:rPr>
                <w:rFonts w:ascii="Times New Roman" w:hAnsi="Times New Roman" w:cs="Times New Roman"/>
                <w:bCs/>
                <w:lang w:val="en-US"/>
              </w:rPr>
              <w:t>renginys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C5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C5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Pr="00AC2B1A" w:rsidRDefault="00AC2B1A" w:rsidP="00426AD8">
            <w:pPr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AC2B1A">
              <w:rPr>
                <w:rFonts w:ascii="Times New Roman" w:hAnsi="Times New Roman" w:cs="Times New Roman"/>
                <w:bCs/>
                <w:szCs w:val="24"/>
              </w:rPr>
              <w:t xml:space="preserve">dr. Saulius Žukas, Rita </w:t>
            </w:r>
            <w:proofErr w:type="spellStart"/>
            <w:r w:rsidRPr="00AC2B1A">
              <w:rPr>
                <w:rFonts w:ascii="Times New Roman" w:hAnsi="Times New Roman" w:cs="Times New Roman"/>
                <w:bCs/>
                <w:szCs w:val="24"/>
              </w:rPr>
              <w:t>Mikelionytė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BA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BA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Pr="006017BD" w:rsidRDefault="003309DD" w:rsidP="00BA0A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Pradinių klasių mokytojai</w:t>
            </w:r>
          </w:p>
          <w:p w:rsidR="003309DD" w:rsidRDefault="003309DD" w:rsidP="00BA0A2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309DD" w:rsidRPr="00022D19" w:rsidRDefault="003309DD" w:rsidP="00BA0A2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3309DD" w:rsidRPr="00022D19" w:rsidRDefault="003309DD" w:rsidP="00BA0A25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3309DD" w:rsidRPr="00022D19" w:rsidRDefault="003309DD" w:rsidP="00BA0A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balandžio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3309DD" w:rsidRDefault="000C5CF5" w:rsidP="00BA0A25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3309DD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3309DD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Pr="00FA774B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426AD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3309DD"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3309DD">
              <w:rPr>
                <w:rFonts w:ascii="Times New Roman" w:hAnsi="Times New Roman" w:cs="Times New Roman"/>
                <w:bCs/>
              </w:rPr>
              <w:t xml:space="preserve">Lietuvių kalbos ir literatūros </w:t>
            </w:r>
            <w:proofErr w:type="spellStart"/>
            <w:r w:rsidRPr="003309DD">
              <w:rPr>
                <w:rFonts w:ascii="Times New Roman" w:hAnsi="Times New Roman" w:cs="Times New Roman"/>
                <w:bCs/>
              </w:rPr>
              <w:t>mokymas(is</w:t>
            </w:r>
            <w:proofErr w:type="spellEnd"/>
            <w:r w:rsidRPr="003309DD">
              <w:rPr>
                <w:rFonts w:ascii="Times New Roman" w:hAnsi="Times New Roman" w:cs="Times New Roman"/>
                <w:bCs/>
              </w:rPr>
              <w:t>) 5–10 klasėse: integravimo galimybės, atidaus skaitymo ir rašymo gebėjimų ugdymas“</w:t>
            </w:r>
          </w:p>
          <w:p w:rsidR="003309DD" w:rsidRDefault="003309DD" w:rsidP="00426AD8">
            <w:pPr>
              <w:rPr>
                <w:rFonts w:ascii="Times New Roman" w:hAnsi="Times New Roman" w:cs="Times New Roman"/>
                <w:bCs/>
              </w:rPr>
            </w:pPr>
          </w:p>
          <w:p w:rsidR="003309DD" w:rsidRDefault="00AC2B1A" w:rsidP="00426AD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Baltos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en-US"/>
              </w:rPr>
              <w:t>lankos</w:t>
            </w:r>
            <w:proofErr w:type="spellEnd"/>
            <w:r>
              <w:rPr>
                <w:rFonts w:ascii="Times New Roman" w:hAnsi="Times New Roman" w:cs="Times New Roman"/>
                <w:bCs/>
                <w:lang w:val="en-US"/>
              </w:rPr>
              <w:t xml:space="preserve">“ </w:t>
            </w:r>
            <w:r w:rsidR="003309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309DD">
              <w:rPr>
                <w:rFonts w:ascii="Times New Roman" w:hAnsi="Times New Roman" w:cs="Times New Roman"/>
                <w:bCs/>
                <w:lang w:val="en-US"/>
              </w:rPr>
              <w:t>leidyklos</w:t>
            </w:r>
            <w:proofErr w:type="spellEnd"/>
            <w:r w:rsidR="003309D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309DD">
              <w:rPr>
                <w:rFonts w:ascii="Times New Roman" w:hAnsi="Times New Roman" w:cs="Times New Roman"/>
                <w:bCs/>
                <w:lang w:val="en-US"/>
              </w:rPr>
              <w:t>renginys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C5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C55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Pr="00426AD8" w:rsidRDefault="001D6DA2" w:rsidP="00426AD8">
            <w:pPr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lt-LT"/>
              </w:rPr>
              <w:t>Nijolė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lt-LT"/>
              </w:rPr>
              <w:t>Toleikytė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BA0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Default="003309DD" w:rsidP="00BA0A25">
            <w:pPr>
              <w:rPr>
                <w:rFonts w:ascii="Times New Roman" w:hAnsi="Times New Roman" w:cs="Times New Roman"/>
              </w:rPr>
            </w:pPr>
            <w:r w:rsidRPr="00022D19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DD" w:rsidRPr="006017BD" w:rsidRDefault="003309DD" w:rsidP="00BA0A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Lietuvių kalbos mokytojai</w:t>
            </w:r>
          </w:p>
          <w:p w:rsidR="003309DD" w:rsidRDefault="003309DD" w:rsidP="00BA0A2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309DD" w:rsidRDefault="003309DD" w:rsidP="00BA0A2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309DD" w:rsidRDefault="003309DD" w:rsidP="00BA0A25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3309DD" w:rsidRPr="00022D19" w:rsidRDefault="003309DD" w:rsidP="00BA0A25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3309DD" w:rsidRPr="00022D19" w:rsidRDefault="003309DD" w:rsidP="00BA0A25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3309DD" w:rsidRPr="00022D19" w:rsidRDefault="003309DD" w:rsidP="00BA0A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balandžio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3309DD" w:rsidRDefault="000C5CF5" w:rsidP="00BA0A25">
            <w:pPr>
              <w:rPr>
                <w:rFonts w:ascii="Times New Roman" w:hAnsi="Times New Roman" w:cs="Times New Roman"/>
                <w:b/>
              </w:rPr>
            </w:pPr>
            <w:hyperlink r:id="rId11" w:history="1">
              <w:r w:rsidR="003309DD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E25290" w:rsidRDefault="008814FC" w:rsidP="009D1E58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8814FC" w:rsidRPr="00022D19" w:rsidRDefault="008814FC" w:rsidP="009D1E58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Peda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gogų emocinio intelekto ugdymas“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 I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022D19" w:rsidRDefault="008814FC" w:rsidP="009D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9D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E25290" w:rsidRDefault="008814FC" w:rsidP="009D1E5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Gaurės pagrindinė mokykla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Gaurės pagrindinės mokyklos mokytojai</w:t>
            </w:r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0C5CF5" w:rsidRDefault="008814FC" w:rsidP="0041298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C5CF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Seminaras – konferencija </w:t>
            </w:r>
            <w:r w:rsidR="00412984" w:rsidRPr="000C5CF5">
              <w:rPr>
                <w:rFonts w:ascii="Times New Roman" w:eastAsia="Times New Roman" w:hAnsi="Times New Roman" w:cs="Times New Roman"/>
                <w:lang w:eastAsia="lt-LT"/>
              </w:rPr>
              <w:t>„Ugdymo įrankiai</w:t>
            </w:r>
            <w:r w:rsidR="000C5CF5" w:rsidRPr="000C5CF5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="00412984"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skatinantys mokinių pažangos </w:t>
            </w:r>
            <w:proofErr w:type="spellStart"/>
            <w:r w:rsidR="00412984" w:rsidRPr="000C5CF5">
              <w:rPr>
                <w:rFonts w:ascii="Times New Roman" w:eastAsia="Times New Roman" w:hAnsi="Times New Roman" w:cs="Times New Roman"/>
                <w:lang w:eastAsia="lt-LT"/>
              </w:rPr>
              <w:t>ūgtį</w:t>
            </w:r>
            <w:proofErr w:type="spellEnd"/>
            <w:r w:rsidR="00412984"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ir raštingumą“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9D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9D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E25290" w:rsidRDefault="008814FC" w:rsidP="009D1E5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Vitalija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Dziuričienė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>, Panevėžio „Vyturio“ progimnazijos direktorė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5-12 klasių mokytojai</w:t>
            </w:r>
          </w:p>
          <w:p w:rsidR="008814FC" w:rsidRDefault="008814FC">
            <w:pPr>
              <w:rPr>
                <w:rFonts w:ascii="Times New Roman" w:hAnsi="Times New Roman" w:cs="Times New Roman"/>
                <w:b/>
              </w:rPr>
            </w:pPr>
          </w:p>
          <w:p w:rsidR="008814FC" w:rsidRPr="00022D19" w:rsidRDefault="008814FC" w:rsidP="00663BE7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022D19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814FC" w:rsidRPr="00022D19" w:rsidRDefault="008814FC" w:rsidP="00663BE7">
            <w:pPr>
              <w:rPr>
                <w:rFonts w:ascii="Times New Roman" w:hAnsi="Times New Roman" w:cs="Times New Roman"/>
                <w:b/>
                <w:bCs/>
              </w:rPr>
            </w:pPr>
            <w:r w:rsidRPr="00022D19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814FC" w:rsidRPr="00022D19" w:rsidRDefault="008814FC" w:rsidP="00663B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iki balandžio</w:t>
            </w:r>
            <w:r w:rsidRPr="00022D19">
              <w:rPr>
                <w:rFonts w:ascii="Times New Roman" w:hAnsi="Times New Roman" w:cs="Times New Roman"/>
                <w:b/>
                <w:bCs/>
                <w:u w:val="single"/>
              </w:rPr>
              <w:t xml:space="preserve"> 10 d.  e</w:t>
            </w:r>
            <w:r w:rsidRPr="00022D19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814FC" w:rsidRDefault="000C5CF5" w:rsidP="00663BE7">
            <w:pPr>
              <w:rPr>
                <w:rFonts w:ascii="Times New Roman" w:hAnsi="Times New Roman" w:cs="Times New Roman"/>
                <w:b/>
              </w:rPr>
            </w:pPr>
            <w:hyperlink r:id="rId12" w:history="1">
              <w:r w:rsidR="008814FC" w:rsidRPr="00022D19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A2CED" w:rsidRDefault="008814FC" w:rsidP="009D1E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„</w:t>
            </w:r>
            <w:r w:rsidRPr="00CA2C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Formuojamasis vertinimas pasiekimams ir pažangai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9D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9D1E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 w:rsidP="009D1E58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Doc. dr. Aušra Kazlauskienė, ŠU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Iš ,,Šaltinio“ </w:t>
            </w:r>
            <w:proofErr w:type="spellStart"/>
            <w:r>
              <w:rPr>
                <w:rFonts w:ascii="Times New Roman" w:hAnsi="Times New Roman" w:cs="Times New Roman"/>
              </w:rPr>
              <w:t>progimnazi-jos</w:t>
            </w:r>
            <w:proofErr w:type="spellEnd"/>
            <w:r>
              <w:rPr>
                <w:rFonts w:ascii="Times New Roman" w:hAnsi="Times New Roman" w:cs="Times New Roman"/>
              </w:rPr>
              <w:t xml:space="preserve"> lėšų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,,Šaltinio“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,,Šaltinio“ progimnazijos mokytojai</w:t>
            </w:r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447DB" w:rsidRDefault="008814FC" w:rsidP="009D1E58">
            <w:pPr>
              <w:rPr>
                <w:rFonts w:ascii="Times New Roman" w:hAnsi="Times New Roman" w:cs="Times New Roman"/>
              </w:rPr>
            </w:pPr>
            <w:r w:rsidRPr="00C447DB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</w:rPr>
              <w:t>„</w:t>
            </w:r>
            <w:proofErr w:type="spellStart"/>
            <w:r w:rsidRPr="00C447DB">
              <w:rPr>
                <w:rFonts w:ascii="Times New Roman" w:hAnsi="Times New Roman" w:cs="Times New Roman"/>
              </w:rPr>
              <w:t>Inova</w:t>
            </w:r>
            <w:r>
              <w:rPr>
                <w:rFonts w:ascii="Times New Roman" w:hAnsi="Times New Roman" w:cs="Times New Roman"/>
              </w:rPr>
              <w:t>tyvūs</w:t>
            </w:r>
            <w:proofErr w:type="spellEnd"/>
            <w:r>
              <w:rPr>
                <w:rFonts w:ascii="Times New Roman" w:hAnsi="Times New Roman" w:cs="Times New Roman"/>
              </w:rPr>
              <w:t xml:space="preserve"> garsų tarimo mokymo būdai“</w:t>
            </w:r>
          </w:p>
          <w:p w:rsidR="008814FC" w:rsidRPr="00C447DB" w:rsidRDefault="008814FC" w:rsidP="009D1E58">
            <w:pPr>
              <w:rPr>
                <w:rFonts w:ascii="Times New Roman" w:hAnsi="Times New Roman" w:cs="Times New Roman"/>
              </w:rPr>
            </w:pPr>
          </w:p>
          <w:p w:rsidR="008814FC" w:rsidRPr="00C447DB" w:rsidRDefault="008814FC" w:rsidP="009D1E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C447DB">
              <w:rPr>
                <w:rFonts w:ascii="Times New Roman" w:hAnsi="Times New Roman" w:cs="Times New Roman"/>
              </w:rPr>
              <w:t>Bus galima įsigyti autorės knygų. Kaina – 20 eurų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447DB" w:rsidRDefault="008814FC" w:rsidP="009D1E58">
            <w:pPr>
              <w:rPr>
                <w:rFonts w:ascii="Times New Roman" w:hAnsi="Times New Roman" w:cs="Times New Roman"/>
              </w:rPr>
            </w:pPr>
            <w:r w:rsidRPr="00C447D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447DB" w:rsidRDefault="008814FC" w:rsidP="009D1E58">
            <w:pPr>
              <w:rPr>
                <w:rFonts w:ascii="Times New Roman" w:hAnsi="Times New Roman" w:cs="Times New Roman"/>
              </w:rPr>
            </w:pPr>
            <w:r w:rsidRPr="00C447DB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447DB" w:rsidRDefault="008814FC" w:rsidP="000B6E5C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C447DB">
              <w:rPr>
                <w:rFonts w:ascii="Times New Roman" w:hAnsi="Times New Roman" w:cs="Times New Roman"/>
              </w:rPr>
              <w:t xml:space="preserve">Stasė Vilkienė, Klaipėdos universiteto dėstytoja, l/ f </w:t>
            </w:r>
            <w:r>
              <w:rPr>
                <w:rFonts w:ascii="Times New Roman" w:hAnsi="Times New Roman" w:cs="Times New Roman"/>
              </w:rPr>
              <w:t>„Eglutė“</w:t>
            </w:r>
            <w:r w:rsidRPr="00C447DB">
              <w:rPr>
                <w:rFonts w:ascii="Times New Roman" w:hAnsi="Times New Roman" w:cs="Times New Roman"/>
              </w:rPr>
              <w:t xml:space="preserve"> logopedė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447DB" w:rsidRDefault="008814FC" w:rsidP="008D4B10">
            <w:pPr>
              <w:rPr>
                <w:rFonts w:ascii="Times New Roman" w:hAnsi="Times New Roman" w:cs="Times New Roman"/>
              </w:rPr>
            </w:pPr>
            <w:r w:rsidRPr="00C447DB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447DB" w:rsidRDefault="008814FC" w:rsidP="008D4B10">
            <w:pPr>
              <w:rPr>
                <w:rFonts w:ascii="Times New Roman" w:hAnsi="Times New Roman" w:cs="Times New Roman"/>
              </w:rPr>
            </w:pPr>
            <w:r w:rsidRPr="00C447DB">
              <w:rPr>
                <w:rFonts w:ascii="Times New Roman" w:hAnsi="Times New Roman" w:cs="Times New Roman"/>
              </w:rPr>
              <w:t>PMMC, Aerodromo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C447DB" w:rsidRDefault="008814FC" w:rsidP="008D4B1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447DB">
              <w:rPr>
                <w:rFonts w:ascii="Times New Roman" w:hAnsi="Times New Roman" w:cs="Times New Roman"/>
                <w:b/>
                <w:bCs/>
              </w:rPr>
              <w:t>Spec</w:t>
            </w:r>
            <w:proofErr w:type="spellEnd"/>
            <w:r w:rsidRPr="00C447DB">
              <w:rPr>
                <w:rFonts w:ascii="Times New Roman" w:hAnsi="Times New Roman" w:cs="Times New Roman"/>
                <w:b/>
                <w:bCs/>
              </w:rPr>
              <w:t>. pedagogai, logopedai</w:t>
            </w:r>
          </w:p>
          <w:p w:rsidR="008814FC" w:rsidRPr="00C447DB" w:rsidRDefault="008814FC" w:rsidP="008D4B10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8814FC" w:rsidRPr="00C447DB" w:rsidRDefault="008814FC" w:rsidP="008D4B10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C447DB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8814FC" w:rsidRPr="00C447DB" w:rsidRDefault="008814FC" w:rsidP="008D4B10">
            <w:pPr>
              <w:rPr>
                <w:rFonts w:ascii="Times New Roman" w:hAnsi="Times New Roman" w:cs="Times New Roman"/>
                <w:b/>
                <w:bCs/>
              </w:rPr>
            </w:pPr>
            <w:r w:rsidRPr="00C447DB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8814FC" w:rsidRPr="00C447DB" w:rsidRDefault="008814FC" w:rsidP="008D4B10">
            <w:pPr>
              <w:rPr>
                <w:rFonts w:ascii="Times New Roman" w:hAnsi="Times New Roman" w:cs="Times New Roman"/>
                <w:b/>
                <w:bCs/>
              </w:rPr>
            </w:pPr>
            <w:r w:rsidRPr="00C447DB">
              <w:rPr>
                <w:rFonts w:ascii="Times New Roman" w:hAnsi="Times New Roman" w:cs="Times New Roman"/>
                <w:b/>
                <w:bCs/>
                <w:u w:val="single"/>
              </w:rPr>
              <w:t>iki balandžio 10 d.  e</w:t>
            </w:r>
            <w:r w:rsidRPr="00C447DB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8814FC" w:rsidRPr="00C447DB" w:rsidRDefault="000C5CF5" w:rsidP="008D4B10">
            <w:pPr>
              <w:rPr>
                <w:rFonts w:ascii="Times New Roman" w:hAnsi="Times New Roman" w:cs="Times New Roman"/>
                <w:b/>
              </w:rPr>
            </w:pPr>
            <w:hyperlink r:id="rId13" w:history="1">
              <w:r w:rsidR="008814FC" w:rsidRPr="00C447DB">
                <w:rPr>
                  <w:rStyle w:val="Hipersaitas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8814FC" w:rsidTr="00C15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Pr="00FA774B" w:rsidRDefault="00330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FC" w:rsidRDefault="008814F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hAnsi="Times New Roman" w:cs="Times New Roman"/>
                <w:b/>
              </w:rPr>
              <w:t xml:space="preserve">SPPC ESF projekto ,,Pedagogų ir švietimo </w:t>
            </w:r>
            <w:r>
              <w:rPr>
                <w:rFonts w:ascii="Times New Roman" w:hAnsi="Times New Roman" w:cs="Times New Roman"/>
                <w:b/>
              </w:rPr>
              <w:lastRenderedPageBreak/>
              <w:t>pagalbos specialistų kvalifikacijos tobulinimas” (Nr. 09.2.2-ESFA-V-707-02-0001) 40 ak. val. mokymai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4FC" w:rsidRDefault="008814FC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Nemokamas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FC" w:rsidRDefault="008814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PMMC, Aerodromo g. </w:t>
            </w: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4FC" w:rsidRDefault="008814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Iš anksto registruoti mokytojai ir dalyvavę vasario, kovo mėnesį </w:t>
            </w:r>
            <w:r>
              <w:rPr>
                <w:rFonts w:ascii="Times New Roman" w:hAnsi="Times New Roman" w:cs="Times New Roman"/>
                <w:b/>
              </w:rPr>
              <w:lastRenderedPageBreak/>
              <w:t>mokymuose</w:t>
            </w:r>
          </w:p>
        </w:tc>
      </w:tr>
    </w:tbl>
    <w:p w:rsidR="00C15FA3" w:rsidRPr="00DD1B41" w:rsidRDefault="00C15FA3" w:rsidP="00C15FA3">
      <w:pPr>
        <w:rPr>
          <w:rFonts w:ascii="Times New Roman" w:hAnsi="Times New Roman" w:cs="Times New Roman"/>
          <w:sz w:val="24"/>
          <w:szCs w:val="24"/>
        </w:rPr>
      </w:pPr>
    </w:p>
    <w:p w:rsidR="00DD1B41" w:rsidRPr="00DD1B41" w:rsidRDefault="00DD1B41" w:rsidP="00DD1B41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D1B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DD1B41" w:rsidRPr="00DD1B41" w:rsidRDefault="00DD1B41" w:rsidP="00DD1B41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850"/>
        <w:gridCol w:w="4961"/>
        <w:gridCol w:w="1844"/>
        <w:gridCol w:w="2554"/>
        <w:gridCol w:w="2552"/>
      </w:tblGrid>
      <w:tr w:rsidR="00DD1B41" w:rsidRPr="00DD1B41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0C5CF5">
              <w:rPr>
                <w:rFonts w:ascii="Times New Roman" w:eastAsia="Calibri" w:hAnsi="Times New Roman" w:cs="Times New Roman"/>
                <w:bCs/>
              </w:rPr>
              <w:t xml:space="preserve">Tauragės miesto mokyklų mokinių kultūrinė - edukacinė – pažintinė - piligriminė išvyka „Žemaitijos skrynią atvėrus“,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5CF5">
              <w:rPr>
                <w:rFonts w:ascii="Times New Roman" w:eastAsia="Times New Roman" w:hAnsi="Times New Roman" w:cs="Times New Roman"/>
                <w:color w:val="000000"/>
              </w:rPr>
              <w:t>Iš anksto užregistruoti Tauragės miesto mokyklų 8-9 klasių mokiniai.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Tauragės dekanato tikybos mokytojų tikslinė grupė.</w:t>
            </w: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</w:pPr>
            <w:r w:rsidRPr="000C5CF5">
              <w:rPr>
                <w:rFonts w:ascii="Times New Roman" w:eastAsia="Calibri" w:hAnsi="Times New Roman" w:cs="Times New Roman"/>
                <w:color w:val="222222"/>
                <w:shd w:val="clear" w:color="auto" w:fill="FFFFFF"/>
              </w:rPr>
              <w:t>Metodinė diena Gaurės pagrindinės mokyklos mokytojams.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Gaurės pagrindinė mokykla.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0C5CF5">
              <w:rPr>
                <w:rFonts w:ascii="Times New Roman" w:eastAsia="Times New Roman" w:hAnsi="Times New Roman" w:cs="Times New Roman"/>
                <w:color w:val="000000"/>
              </w:rPr>
              <w:t>Gaurės pagrindinės mokyklos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C5CF5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, L.Visockienė,  – PMMC,</w:t>
            </w:r>
          </w:p>
          <w:p w:rsidR="00DD1B41" w:rsidRPr="000C5CF5" w:rsidRDefault="00DD1B41" w:rsidP="00DD1B41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C5CF5">
              <w:rPr>
                <w:rFonts w:ascii="Times New Roman" w:eastAsia="Calibri" w:hAnsi="Times New Roman" w:cs="Times New Roman"/>
              </w:rPr>
              <w:t>R.Katauskienė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 xml:space="preserve">, M.Macijauskas - </w:t>
            </w:r>
            <w:r w:rsidRPr="000C5CF5">
              <w:rPr>
                <w:rFonts w:ascii="Times New Roman" w:eastAsia="Times New Roman" w:hAnsi="Times New Roman" w:cs="Times New Roman"/>
              </w:rPr>
              <w:t>Gaurės pagrindinė mokykla</w:t>
            </w: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t>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uppressAutoHyphens/>
              <w:spacing w:after="0"/>
              <w:rPr>
                <w:rFonts w:ascii="Times New Roman" w:eastAsia="Calibri" w:hAnsi="Times New Roman" w:cs="Times New Roman"/>
                <w:color w:val="26282A"/>
                <w:lang w:val="en-US"/>
              </w:rPr>
            </w:pP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Kelmės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ir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Raseinių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rajonų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švietimo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centrų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dalykinis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,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bendradarbiavimo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vizitas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>Tauragės</w:t>
            </w:r>
            <w:proofErr w:type="spellEnd"/>
            <w:r w:rsidRPr="000C5CF5">
              <w:rPr>
                <w:rFonts w:ascii="Times New Roman" w:eastAsia="Calibri" w:hAnsi="Times New Roman" w:cs="Times New Roman"/>
                <w:color w:val="26282A"/>
                <w:lang w:val="en-US"/>
              </w:rPr>
              <w:t xml:space="preserve"> PMMC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PMMC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Kelmės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ir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Raseinių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švietimo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centrų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darbuotojai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V.Mejerienė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V.Vaičekauskienė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- PMMC</w:t>
            </w: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9.45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Atvira integruota rusų k. ir IT pamoka „Mūsų pomėgiai“ 7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Žygaičių gimnazija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Užsiregistravę mokytojai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V.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Ūksienė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, L.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Čeponienė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 – Žygaičių gimnazija</w:t>
            </w: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Atvira muzikos pamoka „Šiuolaikinės pagalbinės priemonės mokymosi procese grojant saksofonu“.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Muzikos mokykla, 6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kab</w:t>
            </w:r>
            <w:proofErr w:type="spellEnd"/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Norintys mokytojai.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J.Kalvanas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 - </w:t>
            </w: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Muzikos mokykla</w:t>
            </w:r>
          </w:p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t>18</w:t>
            </w:r>
          </w:p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Rajoninė mažoji rusų kalbos konferencija „Individualių mokinio galimybių ugdymas mokantis užsienio (rusų) kalbos“.</w:t>
            </w:r>
          </w:p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Žalgirių gimnazija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Užsiregistravę rajono rusų kalbos mokytojai ir 6-12 klasių mokiniai.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R.Krasauskienė,</w:t>
            </w:r>
          </w:p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D.Rakauskienė – Žalgirių gimnazija</w:t>
            </w: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Metodinė diena „Mokytojų, tėvų, kitų institucijų bendradarbiavimas ir pagalba ugdant SUP turinčius mokinius“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Skaudvilės specialioji mokykla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Pagal renginio nuostatus užsiregistravę pedagogai.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Skaudvilės specialiosios mokyklos pedagogų komanda.</w:t>
            </w: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Rajono specialiųjų pedagogų ir logopedų metodinė diena, edukacinė išvyka į Gelgaudiškio „Šaltinio“ </w:t>
            </w: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specialiojo ugdymo centrą ir seminaras - praktikumu „Intelekto sutrikimų turinčių vaikų ugdymo(-si) ir elgesio problemos, jų sprendimo praktika“.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lastRenderedPageBreak/>
              <w:t>„Aušros“ progimnazija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Spec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>. pedagogai, logopedai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V.Tereikienė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V.Medeikienė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 - „Aušros“ </w:t>
            </w:r>
            <w:r w:rsidRPr="000C5CF5">
              <w:rPr>
                <w:rFonts w:ascii="Times New Roman" w:eastAsia="Times New Roman" w:hAnsi="Times New Roman" w:cs="Times New Roman"/>
              </w:rPr>
              <w:lastRenderedPageBreak/>
              <w:t>progimnazija</w:t>
            </w:r>
          </w:p>
        </w:tc>
      </w:tr>
      <w:tr w:rsidR="00DD1B41" w:rsidRPr="000C5CF5" w:rsidTr="0060311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Tauragės rajono mokytojų dalykininkų </w:t>
            </w:r>
          </w:p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konferencija – seminaras „Ugdymo įrankiai</w:t>
            </w:r>
            <w:r w:rsidR="000C5CF5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bookmarkStart w:id="0" w:name="_GoBack"/>
            <w:bookmarkEnd w:id="0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skatinantys mokinių pažangos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ūgtį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ir raštingumą“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„Aušros“ progimnazija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Rajono mokytojai dalykininkai. Registruotis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el.p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4" w:history="1">
              <w:r w:rsidRPr="000C5CF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vilmovai@gmail.com</w:t>
              </w:r>
            </w:hyperlink>
            <w:r w:rsidRPr="000C5CF5">
              <w:rPr>
                <w:rFonts w:ascii="Times New Roman" w:eastAsia="Times New Roman" w:hAnsi="Times New Roman" w:cs="Times New Roman"/>
              </w:rPr>
              <w:t xml:space="preserve"> (pagal konferencijos seminaro nuostatus)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</w:tbl>
    <w:p w:rsidR="00DD1B41" w:rsidRPr="000C5CF5" w:rsidRDefault="00DD1B41" w:rsidP="00DD1B41">
      <w:pPr>
        <w:spacing w:after="0"/>
        <w:rPr>
          <w:rFonts w:ascii="Calibri" w:eastAsia="Calibri" w:hAnsi="Calibri" w:cs="Times New Roman"/>
        </w:rPr>
      </w:pPr>
    </w:p>
    <w:p w:rsidR="00DD1B41" w:rsidRPr="00DD1B41" w:rsidRDefault="00DD1B41" w:rsidP="00D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D1B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DD1B41" w:rsidRPr="00DD1B41" w:rsidRDefault="00DD1B41" w:rsidP="00D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D1B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DD1B41" w:rsidRPr="00DD1B41" w:rsidRDefault="00DD1B41" w:rsidP="00DD1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50"/>
        <w:gridCol w:w="4962"/>
        <w:gridCol w:w="1844"/>
        <w:gridCol w:w="2553"/>
        <w:gridCol w:w="2551"/>
        <w:gridCol w:w="142"/>
      </w:tblGrid>
      <w:tr w:rsidR="00DD1B41" w:rsidRPr="00DD1B41" w:rsidTr="00412984">
        <w:trPr>
          <w:gridAfter w:val="1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DD1B41" w:rsidRPr="00DD1B41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1B41" w:rsidRPr="000C5CF5" w:rsidTr="00412984">
        <w:trPr>
          <w:gridAfter w:val="1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Rajoninės mokinių folklorinių šokių varžytuvės „Kelk kojeles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tonke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>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t>„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Šaltinio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“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progimnazija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Užsiregistruotos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rajono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mokinių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poros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A.Biknerienė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A.Rumšienė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K.Bivainis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A.Paulauskienė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G.Cemnalianskis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- „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Šaltinio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“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progimnazija</w:t>
            </w:r>
            <w:proofErr w:type="spellEnd"/>
          </w:p>
        </w:tc>
      </w:tr>
      <w:tr w:rsidR="00DD1B41" w:rsidRPr="000C5CF5" w:rsidTr="00412984">
        <w:trPr>
          <w:gridAfter w:val="1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Tauragės rajono 3 – 4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. mokinių raštingumo konkursas „Mažasis diktantas“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Martyno Mažvydo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Užregistruoti 3 - 4 klasių mokiniai ir </w:t>
            </w:r>
            <w:r w:rsidRPr="000C5CF5">
              <w:rPr>
                <w:rFonts w:ascii="Times New Roman" w:eastAsia="Calibri" w:hAnsi="Times New Roman" w:cs="Times New Roman"/>
              </w:rPr>
              <w:t>sudaryta vykdymo ir vertinimo komisija.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Skrodenienė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,</w:t>
            </w:r>
          </w:p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 xml:space="preserve">R. 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Gavėnienė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,</w:t>
            </w:r>
          </w:p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G. Martinavičienė,</w:t>
            </w:r>
          </w:p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 xml:space="preserve">N. 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Piliukaitienė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 xml:space="preserve"> -M</w:t>
            </w:r>
            <w:r w:rsidRPr="000C5CF5">
              <w:rPr>
                <w:rFonts w:ascii="Times New Roman" w:eastAsia="Times New Roman" w:hAnsi="Times New Roman" w:cs="Times New Roman"/>
              </w:rPr>
              <w:t>.Mažvydo progimnazija</w:t>
            </w:r>
          </w:p>
        </w:tc>
      </w:tr>
      <w:tr w:rsidR="00DD1B41" w:rsidRPr="000C5CF5" w:rsidTr="00412984">
        <w:trPr>
          <w:gridAfter w:val="1"/>
          <w:wAfter w:w="142" w:type="dxa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Rajoninis ikimokyklinio ir priešmokyklinio amžiaus vaikų meninio skaitymo konkursas „Žmogus, kalba, gamta – tai mano Lietuva“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 xml:space="preserve">Tauragės  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l.d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. „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Kodėlčius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“.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Užregistruoti ikimokyklinio ir priešmokyklinio amžiaus vaikai.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 xml:space="preserve">Tauragės 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l.d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.  „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Kodėlčius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“ pedagogų komanda</w:t>
            </w:r>
          </w:p>
        </w:tc>
      </w:tr>
      <w:tr w:rsidR="00DD1B41" w:rsidRPr="00DD1B41" w:rsidTr="004129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Tauragės rajono pradinių klasių mokinių informacinių technologijų olimpiada.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„Šaltinio“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 xml:space="preserve">I. Lukošienė, 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N.Bekerienė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 xml:space="preserve">, S.Jurgilienė, J.Rimkuvienė, </w:t>
            </w:r>
            <w:proofErr w:type="spellStart"/>
            <w:r w:rsidRPr="000C5CF5">
              <w:rPr>
                <w:rFonts w:ascii="Times New Roman" w:eastAsia="Calibri" w:hAnsi="Times New Roman" w:cs="Times New Roman"/>
              </w:rPr>
              <w:t>V.Kačiušė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>, L.Tamašauskaitė - „Šaltinio“ progimnazija</w:t>
            </w:r>
          </w:p>
        </w:tc>
      </w:tr>
      <w:tr w:rsidR="00DD1B41" w:rsidRPr="00DD1B41" w:rsidTr="004129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Miesto mokyklų pradinių klasių mokinių meninio skaitymo konkursas „Vaikystė svajonėmis žydi“.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Jovarų pagrindinė m-kla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Užregistruoti 1-4 klasių mokiniai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Jovarų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>. m-klos mokytojų komanda</w:t>
            </w:r>
          </w:p>
        </w:tc>
      </w:tr>
      <w:tr w:rsidR="00DD1B41" w:rsidRPr="00DD1B41" w:rsidTr="00412984"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Iki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12d.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Pristatyti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rajoninio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piešinių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>konkurso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 w:eastAsia="lt-LT"/>
              </w:rPr>
              <w:t xml:space="preserve"> </w:t>
            </w:r>
            <w:r w:rsidRPr="000C5CF5">
              <w:rPr>
                <w:rFonts w:ascii="Times New Roman" w:eastAsia="Times New Roman" w:hAnsi="Times New Roman" w:cs="Times New Roman"/>
                <w:lang w:val="en-US"/>
              </w:rPr>
              <w:t>„.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Tegul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visi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bus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viena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!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Kaip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Tu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Tėve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Manyje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ir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Aš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tavyje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gram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“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val="en-US"/>
              </w:rPr>
              <w:t>darbus</w:t>
            </w:r>
            <w:proofErr w:type="spellEnd"/>
            <w:proofErr w:type="gramEnd"/>
            <w:r w:rsidRPr="000C5CF5">
              <w:rPr>
                <w:rFonts w:ascii="Times New Roman" w:eastAsia="Times New Roman" w:hAnsi="Times New Roman" w:cs="Times New Roman"/>
                <w:lang w:val="en-US"/>
              </w:rPr>
              <w:t xml:space="preserve"> į PMMC.</w:t>
            </w:r>
          </w:p>
          <w:p w:rsidR="00DD1B41" w:rsidRPr="000C5CF5" w:rsidRDefault="00DD1B41" w:rsidP="00DD1B4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lt-LT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  <w:r w:rsidRPr="000C5CF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PMMC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val="en-US" w:eastAsia="lt-LT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V.Vaičekauskienė</w:t>
            </w:r>
            <w:proofErr w:type="spellEnd"/>
            <w:r w:rsidRPr="000C5CF5"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r w:rsidRPr="000C5CF5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PMMC</w:t>
            </w:r>
          </w:p>
          <w:p w:rsidR="00DD1B41" w:rsidRPr="000C5CF5" w:rsidRDefault="00DD1B41" w:rsidP="00DD1B4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R.Černiauskienė</w:t>
            </w:r>
            <w:proofErr w:type="spellEnd"/>
            <w:r w:rsidRPr="000C5CF5">
              <w:rPr>
                <w:rFonts w:ascii="Times New Roman" w:eastAsia="Calibri" w:hAnsi="Times New Roman" w:cs="Times New Roman"/>
                <w:lang w:val="en-US"/>
              </w:rPr>
              <w:t xml:space="preserve"> – </w:t>
            </w: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Katalikių</w:t>
            </w:r>
            <w:proofErr w:type="spellEnd"/>
            <w:r w:rsidRPr="000C5C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moterų</w:t>
            </w:r>
            <w:proofErr w:type="spellEnd"/>
            <w:r w:rsidRPr="000C5C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draugija</w:t>
            </w:r>
            <w:proofErr w:type="spellEnd"/>
            <w:r w:rsidRPr="000C5CF5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</w:tc>
      </w:tr>
      <w:tr w:rsidR="00DD1B41" w:rsidRPr="00DD1B41" w:rsidTr="004129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E56E75" w:rsidP="00DD1B41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E56E75" w:rsidP="00DD1B41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Laikas bus patikslintas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 xml:space="preserve">Atvira netradicinio ugdymo diena „Ridenu margutį margą“.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Užsiregistravę pedagogai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N.Baublienė,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L.Gudaitienė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J.Šermukšnienė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I.Ignatavičienė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, G.Kavaliauskienė -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progimnazija</w:t>
            </w:r>
          </w:p>
        </w:tc>
      </w:tr>
      <w:tr w:rsidR="00DD1B41" w:rsidRPr="00DD1B41" w:rsidTr="00412984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8558A1" w:rsidP="0060311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8558A1" w:rsidP="00603110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8558A1" w:rsidP="0060311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0C5CF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Popietė istorijos ir tikybos mokytojams apie Tauragės mokyklų istoriją ,,Visi keliai veda į mokyklą“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603110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Jovarų pagrindinė m-kla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6031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Užregistruotos mokyklų komandos.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8558A1" w:rsidP="008558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 xml:space="preserve">I.Sausienė,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V.Nauburienė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 xml:space="preserve"> Jovarų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</w:rPr>
              <w:t>pagr</w:t>
            </w:r>
            <w:proofErr w:type="spellEnd"/>
            <w:r w:rsidRPr="000C5CF5">
              <w:rPr>
                <w:rFonts w:ascii="Times New Roman" w:eastAsia="Times New Roman" w:hAnsi="Times New Roman" w:cs="Times New Roman"/>
              </w:rPr>
              <w:t>. m-kla</w:t>
            </w:r>
          </w:p>
        </w:tc>
      </w:tr>
      <w:tr w:rsidR="00DD1B41" w:rsidRPr="00DD1B41" w:rsidTr="00412984">
        <w:tc>
          <w:tcPr>
            <w:tcW w:w="6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8A1" w:rsidRPr="000C5CF5" w:rsidRDefault="008558A1" w:rsidP="00DD1B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D1B41" w:rsidRPr="000C5CF5" w:rsidRDefault="00DD1B41" w:rsidP="00DD1B41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Pradinių klasių mokinių „Saugokime jaunas gyvybes keliuose“ ŠVIESOFORO konkursas vyks gegužės mėn., data tikslinama.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Martyno</w:t>
            </w:r>
            <w:proofErr w:type="spellEnd"/>
            <w:r w:rsidRPr="000C5C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Mažvydo</w:t>
            </w:r>
            <w:proofErr w:type="spellEnd"/>
            <w:r w:rsidRPr="000C5CF5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 w:rsidRPr="000C5CF5">
              <w:rPr>
                <w:rFonts w:ascii="Times New Roman" w:eastAsia="Calibri" w:hAnsi="Times New Roman" w:cs="Times New Roman"/>
                <w:lang w:val="en-US"/>
              </w:rPr>
              <w:t>progimnazija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0C5CF5">
              <w:rPr>
                <w:rFonts w:ascii="Times New Roman" w:eastAsia="Times New Roman" w:hAnsi="Times New Roman" w:cs="Times New Roman"/>
              </w:rPr>
              <w:t>Užregistruotos mokyklų komandos ir vykdymo – vertinimo komisijos.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41" w:rsidRPr="000C5CF5" w:rsidRDefault="00DD1B41" w:rsidP="00DD1B41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CF5">
              <w:rPr>
                <w:rFonts w:ascii="Times New Roman" w:eastAsia="Calibri" w:hAnsi="Times New Roman" w:cs="Times New Roman"/>
              </w:rPr>
              <w:t>V.Vaičekauskienė</w:t>
            </w:r>
            <w:proofErr w:type="spellEnd"/>
            <w:r w:rsidRPr="000C5CF5">
              <w:rPr>
                <w:rFonts w:ascii="Times New Roman" w:eastAsia="Calibri" w:hAnsi="Times New Roman" w:cs="Times New Roman"/>
              </w:rPr>
              <w:t xml:space="preserve"> – PMMC ir M.Mažvydo progimnazijos mokytojų komanda.</w:t>
            </w:r>
          </w:p>
        </w:tc>
      </w:tr>
    </w:tbl>
    <w:p w:rsidR="00DD1B41" w:rsidRDefault="00DD1B41" w:rsidP="00DD1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8558A1" w:rsidRDefault="008558A1" w:rsidP="00DD1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:rsidR="00DD1B41" w:rsidRPr="00DD1B41" w:rsidRDefault="00DD1B41" w:rsidP="00DD1B41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D1B41">
        <w:rPr>
          <w:rFonts w:ascii="Times New Roman" w:eastAsia="Calibri" w:hAnsi="Times New Roman" w:cs="Times New Roman"/>
          <w:b/>
          <w:sz w:val="24"/>
          <w:szCs w:val="24"/>
        </w:rPr>
        <w:t>PEDAGOGINĖ - PSICHOLOGINĖ TARNYBA</w:t>
      </w:r>
    </w:p>
    <w:p w:rsidR="00DD1B41" w:rsidRPr="00DD1B41" w:rsidRDefault="00DD1B41" w:rsidP="00DD1B41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</w:rPr>
      </w:pPr>
      <w:r w:rsidRPr="00DD1B41">
        <w:rPr>
          <w:rFonts w:ascii="Times New Roman" w:eastAsia="Calibri" w:hAnsi="Times New Roman" w:cs="Times New Roman"/>
          <w:b/>
        </w:rPr>
        <w:t>2019 m. balandžio mėnuo</w:t>
      </w:r>
    </w:p>
    <w:tbl>
      <w:tblPr>
        <w:tblW w:w="13351" w:type="dxa"/>
        <w:jc w:val="center"/>
        <w:tblInd w:w="5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3"/>
        <w:gridCol w:w="1842"/>
        <w:gridCol w:w="5245"/>
        <w:gridCol w:w="2410"/>
        <w:gridCol w:w="2121"/>
      </w:tblGrid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DD1B41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DD1B41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DD1B41" w:rsidRPr="00DD1B41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DD1B41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DD1B41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DD1B41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1B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V 12.30-13.30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PPT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II 13.00-14.30</w:t>
            </w:r>
          </w:p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III 13.00-15.00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PPT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Individualios socialinio pedagogo konsultacijos.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PPT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Inga Stonienė,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soc. pedagogė</w:t>
            </w:r>
          </w:p>
        </w:tc>
      </w:tr>
      <w:tr w:rsidR="00DD1B41" w:rsidRPr="00DD1B41" w:rsidTr="00DD1B41">
        <w:trPr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Balandžio 2d.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II</w:t>
            </w: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17.15 – 18.15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Tarptautinės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autizmo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supratimo dienos paminėjimas. Paskaita tėvams, auginantiems ASS turinčius vaikus „Vaikų, turinčių </w:t>
            </w: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autizmo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 spektro sutrikimų, ugdymosi sunkumai ir jų sprendimo galimybės“. Užsiėmimas vaikams sensoriniame kambaryje.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DD1B41" w:rsidRPr="000C5CF5" w:rsidRDefault="00DD1B41" w:rsidP="00DD1B4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0C5CF5">
              <w:rPr>
                <w:rFonts w:ascii="Times New Roman" w:eastAsia="Calibri" w:hAnsi="Times New Roman" w:cs="Times New Roman"/>
              </w:rPr>
              <w:t>Jovarų pagrindinė mokykla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DD1B41" w:rsidRPr="000C5CF5" w:rsidRDefault="00DD1B41" w:rsidP="00DD1B41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0C5CF5">
              <w:rPr>
                <w:rFonts w:ascii="Times New Roman" w:eastAsia="Times New Roman" w:hAnsi="Times New Roman" w:cs="Times New Roman"/>
                <w:lang w:eastAsia="lt-LT"/>
              </w:rPr>
              <w:t xml:space="preserve">. pedagogė </w:t>
            </w:r>
          </w:p>
        </w:tc>
      </w:tr>
    </w:tbl>
    <w:p w:rsidR="00DD1B41" w:rsidRPr="00DD1B41" w:rsidRDefault="00DD1B41" w:rsidP="00DD1B41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DD1B41" w:rsidRPr="00DD1B41" w:rsidRDefault="00DD1B41" w:rsidP="00DD1B41">
      <w:pPr>
        <w:suppressAutoHyphens/>
        <w:autoSpaceDN w:val="0"/>
        <w:spacing w:before="100" w:after="0" w:line="240" w:lineRule="auto"/>
        <w:ind w:firstLine="1296"/>
        <w:textAlignment w:val="baseline"/>
        <w:rPr>
          <w:rFonts w:ascii="Calibri" w:eastAsia="Calibri" w:hAnsi="Calibri" w:cs="Times New Roman"/>
        </w:rPr>
      </w:pPr>
      <w:r w:rsidRPr="00DD1B41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DD1B41" w:rsidRPr="00DD1B41" w:rsidRDefault="00DD1B41" w:rsidP="00DD1B41">
      <w:pPr>
        <w:suppressAutoHyphens/>
        <w:autoSpaceDN w:val="0"/>
        <w:spacing w:before="100" w:after="0" w:line="240" w:lineRule="auto"/>
        <w:ind w:firstLine="1296"/>
        <w:textAlignment w:val="baseline"/>
        <w:rPr>
          <w:rFonts w:ascii="Calibri" w:eastAsia="Calibri" w:hAnsi="Calibri" w:cs="Times New Roman"/>
        </w:rPr>
      </w:pPr>
      <w:r w:rsidRPr="00DD1B41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DD1B41" w:rsidRPr="00DD1B41" w:rsidRDefault="00DD1B41" w:rsidP="00DD1B41">
      <w:pPr>
        <w:suppressAutoHyphens/>
        <w:autoSpaceDN w:val="0"/>
        <w:textAlignment w:val="baseline"/>
        <w:rPr>
          <w:rFonts w:ascii="Calibri" w:eastAsia="Calibri" w:hAnsi="Calibri" w:cs="Times New Roman"/>
        </w:rPr>
      </w:pPr>
    </w:p>
    <w:p w:rsidR="00DD1B41" w:rsidRPr="000C5CF5" w:rsidRDefault="000C5CF5" w:rsidP="000C5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5C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Direktorė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                                                         Vida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Mejerienė</w:t>
      </w:r>
      <w:proofErr w:type="spellEnd"/>
    </w:p>
    <w:p w:rsidR="00DD1B41" w:rsidRPr="00DD1B41" w:rsidRDefault="00DD1B41" w:rsidP="00DD1B41">
      <w:pPr>
        <w:rPr>
          <w:rFonts w:ascii="Calibri" w:eastAsia="Calibri" w:hAnsi="Calibri" w:cs="Times New Roman"/>
        </w:rPr>
      </w:pPr>
    </w:p>
    <w:p w:rsidR="00492A4D" w:rsidRPr="00DD1B41" w:rsidRDefault="00492A4D">
      <w:pPr>
        <w:rPr>
          <w:rFonts w:ascii="Times New Roman" w:hAnsi="Times New Roman" w:cs="Times New Roman"/>
          <w:sz w:val="24"/>
          <w:szCs w:val="24"/>
        </w:rPr>
      </w:pPr>
    </w:p>
    <w:sectPr w:rsidR="00492A4D" w:rsidRPr="00DD1B41" w:rsidSect="00DD1B41">
      <w:pgSz w:w="15840" w:h="12240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C518D"/>
    <w:multiLevelType w:val="hybridMultilevel"/>
    <w:tmpl w:val="D4F691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A3"/>
    <w:rsid w:val="00015EBD"/>
    <w:rsid w:val="00032DF8"/>
    <w:rsid w:val="000B6E5C"/>
    <w:rsid w:val="000C5CF5"/>
    <w:rsid w:val="000F75B8"/>
    <w:rsid w:val="001866DF"/>
    <w:rsid w:val="001D6DA2"/>
    <w:rsid w:val="00235122"/>
    <w:rsid w:val="002542AD"/>
    <w:rsid w:val="002F2059"/>
    <w:rsid w:val="003000BD"/>
    <w:rsid w:val="00300D39"/>
    <w:rsid w:val="003309DD"/>
    <w:rsid w:val="00393545"/>
    <w:rsid w:val="003B1385"/>
    <w:rsid w:val="003E0BC5"/>
    <w:rsid w:val="003E6162"/>
    <w:rsid w:val="00412984"/>
    <w:rsid w:val="00426AD8"/>
    <w:rsid w:val="00461BC1"/>
    <w:rsid w:val="00473DF0"/>
    <w:rsid w:val="00492A4D"/>
    <w:rsid w:val="004F5025"/>
    <w:rsid w:val="00502FD3"/>
    <w:rsid w:val="006017BD"/>
    <w:rsid w:val="00632F98"/>
    <w:rsid w:val="00663BE7"/>
    <w:rsid w:val="00674910"/>
    <w:rsid w:val="00692FB6"/>
    <w:rsid w:val="00701E5C"/>
    <w:rsid w:val="00772E32"/>
    <w:rsid w:val="007F54FF"/>
    <w:rsid w:val="00835421"/>
    <w:rsid w:val="008558A1"/>
    <w:rsid w:val="008814FC"/>
    <w:rsid w:val="00881BF7"/>
    <w:rsid w:val="00885F70"/>
    <w:rsid w:val="009B3A39"/>
    <w:rsid w:val="009B688A"/>
    <w:rsid w:val="009D4E64"/>
    <w:rsid w:val="009E4CFC"/>
    <w:rsid w:val="00AC2B1A"/>
    <w:rsid w:val="00AD57C9"/>
    <w:rsid w:val="00AE3C38"/>
    <w:rsid w:val="00B212A0"/>
    <w:rsid w:val="00B3369F"/>
    <w:rsid w:val="00B378C8"/>
    <w:rsid w:val="00B85216"/>
    <w:rsid w:val="00C15FA3"/>
    <w:rsid w:val="00C447DB"/>
    <w:rsid w:val="00CA2CED"/>
    <w:rsid w:val="00CC2416"/>
    <w:rsid w:val="00DB7C08"/>
    <w:rsid w:val="00DD1B41"/>
    <w:rsid w:val="00E56E75"/>
    <w:rsid w:val="00E73DA0"/>
    <w:rsid w:val="00F5472C"/>
    <w:rsid w:val="00F577A9"/>
    <w:rsid w:val="00FA774B"/>
    <w:rsid w:val="00F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5FA3"/>
  </w:style>
  <w:style w:type="paragraph" w:styleId="Antrat1">
    <w:name w:val="heading 1"/>
    <w:basedOn w:val="prastasis"/>
    <w:next w:val="prastasis"/>
    <w:link w:val="Antrat1Diagrama"/>
    <w:qFormat/>
    <w:rsid w:val="00C15F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15FA3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C15FA3"/>
    <w:rPr>
      <w:color w:val="0000FF"/>
      <w:u w:val="single"/>
    </w:rPr>
  </w:style>
  <w:style w:type="paragraph" w:customStyle="1" w:styleId="Default">
    <w:name w:val="Default"/>
    <w:rsid w:val="00C15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C15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6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15FA3"/>
  </w:style>
  <w:style w:type="paragraph" w:styleId="Antrat1">
    <w:name w:val="heading 1"/>
    <w:basedOn w:val="prastasis"/>
    <w:next w:val="prastasis"/>
    <w:link w:val="Antrat1Diagrama"/>
    <w:qFormat/>
    <w:rsid w:val="00C15F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C15FA3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semiHidden/>
    <w:unhideWhenUsed/>
    <w:rsid w:val="00C15FA3"/>
    <w:rPr>
      <w:color w:val="0000FF"/>
      <w:u w:val="single"/>
    </w:rPr>
  </w:style>
  <w:style w:type="paragraph" w:customStyle="1" w:styleId="Default">
    <w:name w:val="Default"/>
    <w:rsid w:val="00C15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C15F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B6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13" Type="http://schemas.openxmlformats.org/officeDocument/2006/relationships/hyperlink" Target="mailto:murauskaite.ing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hyperlink" Target="mailto:murauskaite.inga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hyperlink" Target="mailto:murauskaite.ing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urauskaite.ing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rauskaite.inga@gmail.com" TargetMode="External"/><Relationship Id="rId14" Type="http://schemas.openxmlformats.org/officeDocument/2006/relationships/hyperlink" Target="mailto:vilmovai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8346</Words>
  <Characters>4758</Characters>
  <Application>Microsoft Office Word</Application>
  <DocSecurity>0</DocSecurity>
  <Lines>39</Lines>
  <Paragraphs>26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58</cp:revision>
  <dcterms:created xsi:type="dcterms:W3CDTF">2019-01-23T08:30:00Z</dcterms:created>
  <dcterms:modified xsi:type="dcterms:W3CDTF">2019-03-29T09:24:00Z</dcterms:modified>
</cp:coreProperties>
</file>