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F9" w:rsidRDefault="00B90FF9" w:rsidP="00B90FF9">
      <w:pPr>
        <w:ind w:left="9072" w:firstLine="1296"/>
      </w:pPr>
      <w:r>
        <w:t>PATVIRTINTA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               Tauragės pagalbos mokytojui </w:t>
      </w:r>
      <w:r w:rsidR="00884F31">
        <w:t>ir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               mokiniui centro direktoriaus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</w:t>
      </w:r>
      <w:r w:rsidR="00FB538B">
        <w:t xml:space="preserve">               2018 m. balandžio 17</w:t>
      </w:r>
      <w:r>
        <w:t xml:space="preserve"> d.</w:t>
      </w:r>
      <w:r w:rsidR="00885380">
        <w:t xml:space="preserve"> </w:t>
      </w:r>
      <w:r>
        <w:t xml:space="preserve">įsakymu Nr. </w:t>
      </w:r>
      <w:r w:rsidR="00FB538B">
        <w:t>V-86</w:t>
      </w:r>
      <w:bookmarkStart w:id="0" w:name="_GoBack"/>
      <w:bookmarkEnd w:id="0"/>
    </w:p>
    <w:p w:rsidR="00B90FF9" w:rsidRDefault="00B90FF9" w:rsidP="00B90FF9"/>
    <w:p w:rsidR="00B90FF9" w:rsidRDefault="00B90FF9" w:rsidP="00B90FF9">
      <w:pPr>
        <w:keepNext/>
        <w:tabs>
          <w:tab w:val="left" w:pos="240"/>
        </w:tabs>
        <w:jc w:val="center"/>
        <w:outlineLvl w:val="0"/>
        <w:rPr>
          <w:b/>
          <w:bCs/>
        </w:rPr>
      </w:pPr>
      <w:r>
        <w:rPr>
          <w:b/>
          <w:bCs/>
        </w:rPr>
        <w:t>TAURAGĖS PAGALBOS MOKYTOJUI IR MOKINIUI CENTRO</w:t>
      </w:r>
    </w:p>
    <w:p w:rsidR="00B90FF9" w:rsidRDefault="00FB538B" w:rsidP="00B90FF9">
      <w:pPr>
        <w:jc w:val="center"/>
        <w:rPr>
          <w:b/>
          <w:bCs/>
        </w:rPr>
      </w:pPr>
      <w:r>
        <w:rPr>
          <w:b/>
          <w:bCs/>
        </w:rPr>
        <w:t>2018 M. BALANDŽIO</w:t>
      </w:r>
      <w:r w:rsidR="00B90FF9">
        <w:rPr>
          <w:b/>
          <w:bCs/>
        </w:rPr>
        <w:t xml:space="preserve"> MĖN. VEIKLOS PLANO PAKEITIMAS</w:t>
      </w:r>
    </w:p>
    <w:p w:rsidR="00B90FF9" w:rsidRDefault="00B90FF9" w:rsidP="00B90FF9">
      <w:pPr>
        <w:tabs>
          <w:tab w:val="left" w:pos="14003"/>
        </w:tabs>
        <w:jc w:val="center"/>
        <w:rPr>
          <w:b/>
        </w:rPr>
      </w:pPr>
    </w:p>
    <w:p w:rsidR="00FB538B" w:rsidRDefault="00FB538B" w:rsidP="00B90FF9">
      <w:pPr>
        <w:tabs>
          <w:tab w:val="left" w:pos="14003"/>
        </w:tabs>
        <w:jc w:val="center"/>
        <w:rPr>
          <w:b/>
        </w:rPr>
      </w:pPr>
    </w:p>
    <w:p w:rsidR="00FB538B" w:rsidRPr="00E51FA9" w:rsidRDefault="00FB538B" w:rsidP="00FB538B">
      <w:pPr>
        <w:jc w:val="center"/>
        <w:rPr>
          <w:b/>
        </w:rPr>
      </w:pPr>
      <w:r w:rsidRPr="00E51FA9">
        <w:rPr>
          <w:b/>
        </w:rPr>
        <w:t>OLIMPIADOS, KONKURSAI, SPORTINĖS VARŽYBOS IR KITI RENGINIAI</w:t>
      </w:r>
    </w:p>
    <w:p w:rsidR="00FB538B" w:rsidRPr="00E51FA9" w:rsidRDefault="00FB538B" w:rsidP="00FB538B">
      <w:pPr>
        <w:jc w:val="center"/>
        <w:rPr>
          <w:b/>
        </w:rPr>
      </w:pPr>
      <w:r w:rsidRPr="00E51FA9">
        <w:rPr>
          <w:b/>
        </w:rPr>
        <w:t>(RENGINIAI MOKINIAMS)</w:t>
      </w:r>
    </w:p>
    <w:p w:rsidR="007924E9" w:rsidRDefault="007924E9"/>
    <w:p w:rsidR="00885380" w:rsidRDefault="00885380" w:rsidP="00130609">
      <w:pPr>
        <w:tabs>
          <w:tab w:val="left" w:pos="14003"/>
        </w:tabs>
        <w:rPr>
          <w:b/>
          <w:sz w:val="28"/>
          <w:szCs w:val="28"/>
        </w:rPr>
      </w:pPr>
      <w:r w:rsidRPr="00FB538B">
        <w:rPr>
          <w:b/>
          <w:sz w:val="28"/>
          <w:szCs w:val="28"/>
        </w:rPr>
        <w:t>Plano pakeitimas:</w:t>
      </w:r>
    </w:p>
    <w:p w:rsidR="00FB538B" w:rsidRPr="00FB538B" w:rsidRDefault="00FB538B" w:rsidP="00130609">
      <w:pPr>
        <w:tabs>
          <w:tab w:val="left" w:pos="14003"/>
        </w:tabs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30"/>
        <w:gridCol w:w="1842"/>
        <w:gridCol w:w="3119"/>
        <w:gridCol w:w="2693"/>
      </w:tblGrid>
      <w:tr w:rsidR="00885380" w:rsidTr="001F6B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0" w:rsidRDefault="00885380" w:rsidP="001F6BB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0" w:rsidRDefault="00885380" w:rsidP="001F6BB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885380" w:rsidRDefault="00885380" w:rsidP="001F6BB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0" w:rsidRDefault="00885380" w:rsidP="001F6BB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0" w:rsidRDefault="00885380" w:rsidP="001F6BB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0" w:rsidRDefault="00885380" w:rsidP="001F6BB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80" w:rsidRDefault="00885380" w:rsidP="001F6BB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Organizatorius</w:t>
            </w:r>
          </w:p>
          <w:p w:rsidR="00885380" w:rsidRDefault="00885380" w:rsidP="001F6BB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FB538B" w:rsidTr="001F6B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Default="00FB538B" w:rsidP="001F6BB3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</w:p>
          <w:p w:rsidR="00FB538B" w:rsidRDefault="00FB538B" w:rsidP="001F6BB3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Default="00FB538B" w:rsidP="001F6BB3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FB538B" w:rsidRDefault="00FB538B" w:rsidP="001F6BB3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Default="00FB538B" w:rsidP="002912CA"/>
          <w:p w:rsidR="00FB538B" w:rsidRDefault="00FB538B" w:rsidP="002912CA">
            <w:r>
              <w:t>Rajoninė 5 – 8 klasių mokinių matematikos olimpiada</w:t>
            </w:r>
          </w:p>
          <w:p w:rsidR="00FB538B" w:rsidRPr="00E04213" w:rsidRDefault="00FB538B" w:rsidP="002912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Pr="00E04213" w:rsidRDefault="00FB538B" w:rsidP="002912CA">
            <w:r w:rsidRPr="00C26401">
              <w:rPr>
                <w:lang w:eastAsia="en-US"/>
              </w:rPr>
              <w:t>„Aušros“ progimnazija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Pr="00E04213" w:rsidRDefault="00FB538B" w:rsidP="002912CA">
            <w:r>
              <w:t>Užregistruoti 5-8 klasių mokiniai, vykdymo ir vertinimo komisijos nariai.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Pr="00E04213" w:rsidRDefault="00FB538B" w:rsidP="002912CA">
            <w:pPr>
              <w:tabs>
                <w:tab w:val="left" w:pos="720"/>
                <w:tab w:val="center" w:pos="4153"/>
                <w:tab w:val="right" w:pos="8306"/>
              </w:tabs>
            </w:pPr>
            <w:r>
              <w:t xml:space="preserve">R.Poškienė, G.Statkuvienė - </w:t>
            </w:r>
            <w:r w:rsidRPr="00C26401">
              <w:rPr>
                <w:lang w:eastAsia="en-US"/>
              </w:rPr>
              <w:t>„Aušros“ progimnazija</w:t>
            </w:r>
          </w:p>
        </w:tc>
      </w:tr>
      <w:tr w:rsidR="00FB538B" w:rsidTr="001F6B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Default="00FB538B" w:rsidP="001F6BB3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Default="00FB538B" w:rsidP="001F6BB3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Default="00FB538B" w:rsidP="002912CA">
            <w:pPr>
              <w:suppressAutoHyphens/>
            </w:pPr>
            <w:r>
              <w:t xml:space="preserve">Tradicinis badmintono turnyras „Sportuok su mokytoju“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Default="00FB538B" w:rsidP="002912CA">
            <w:pPr>
              <w:tabs>
                <w:tab w:val="left" w:pos="720"/>
                <w:tab w:val="center" w:pos="4153"/>
                <w:tab w:val="right" w:pos="8306"/>
              </w:tabs>
              <w:rPr>
                <w:lang w:eastAsia="en-US"/>
              </w:rPr>
            </w:pPr>
            <w:r>
              <w:rPr>
                <w:lang w:eastAsia="en-US"/>
              </w:rPr>
              <w:t>„Versmės</w:t>
            </w:r>
            <w:r>
              <w:rPr>
                <w:lang w:eastAsia="en-US"/>
              </w:rPr>
              <w:br w:type="column"/>
              <w:t>“ gimnazija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Default="00FB538B" w:rsidP="002912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Norintys mokytojai su mokiniu.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B" w:rsidRPr="003E4C57" w:rsidRDefault="00FB538B" w:rsidP="002912C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V.Šetkuvienė - </w:t>
            </w:r>
          </w:p>
        </w:tc>
      </w:tr>
    </w:tbl>
    <w:p w:rsidR="00885380" w:rsidRDefault="00885380" w:rsidP="00885380"/>
    <w:p w:rsidR="00FB538B" w:rsidRDefault="00FB538B" w:rsidP="00885380"/>
    <w:p w:rsidR="00FB538B" w:rsidRPr="00FB538B" w:rsidRDefault="00FB538B" w:rsidP="00FB538B">
      <w:pPr>
        <w:spacing w:after="200" w:line="276" w:lineRule="auto"/>
        <w:rPr>
          <w:rFonts w:eastAsiaTheme="minorHAnsi"/>
          <w:lang w:eastAsia="en-US"/>
        </w:rPr>
      </w:pPr>
      <w:r w:rsidRPr="00FB538B">
        <w:rPr>
          <w:rFonts w:eastAsiaTheme="minorHAnsi"/>
          <w:lang w:eastAsia="en-US"/>
        </w:rPr>
        <w:t xml:space="preserve">Tauragės pagalbos mokytojui ir mokiniui centro direktorė </w:t>
      </w:r>
      <w:r w:rsidRPr="00FB538B">
        <w:rPr>
          <w:rFonts w:eastAsiaTheme="minorHAnsi"/>
          <w:lang w:eastAsia="en-US"/>
        </w:rPr>
        <w:tab/>
      </w:r>
      <w:r w:rsidRPr="00FB538B">
        <w:rPr>
          <w:rFonts w:eastAsiaTheme="minorHAnsi"/>
          <w:lang w:eastAsia="en-US"/>
        </w:rPr>
        <w:tab/>
      </w:r>
      <w:r w:rsidRPr="00FB538B">
        <w:rPr>
          <w:rFonts w:eastAsiaTheme="minorHAnsi"/>
          <w:lang w:eastAsia="en-US"/>
        </w:rPr>
        <w:tab/>
      </w:r>
      <w:r w:rsidRPr="00FB538B">
        <w:rPr>
          <w:rFonts w:eastAsiaTheme="minorHAnsi"/>
          <w:lang w:eastAsia="en-US"/>
        </w:rPr>
        <w:tab/>
      </w:r>
      <w:r w:rsidRPr="00FB538B">
        <w:rPr>
          <w:rFonts w:eastAsiaTheme="minorHAnsi"/>
          <w:lang w:eastAsia="en-US"/>
        </w:rPr>
        <w:tab/>
        <w:t>Vida Mejerienė</w:t>
      </w:r>
    </w:p>
    <w:p w:rsidR="00FB538B" w:rsidRDefault="00FB538B" w:rsidP="00885380"/>
    <w:sectPr w:rsidR="00FB538B" w:rsidSect="00FB538B">
      <w:pgSz w:w="16838" w:h="11906" w:orient="landscape"/>
      <w:pgMar w:top="851" w:right="96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F9"/>
    <w:rsid w:val="000C5EA1"/>
    <w:rsid w:val="00130609"/>
    <w:rsid w:val="007924E9"/>
    <w:rsid w:val="00884F31"/>
    <w:rsid w:val="00885380"/>
    <w:rsid w:val="00B90FF9"/>
    <w:rsid w:val="00F11667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Windows User</cp:lastModifiedBy>
  <cp:revision>9</cp:revision>
  <cp:lastPrinted>2017-10-12T05:13:00Z</cp:lastPrinted>
  <dcterms:created xsi:type="dcterms:W3CDTF">2017-10-11T11:16:00Z</dcterms:created>
  <dcterms:modified xsi:type="dcterms:W3CDTF">2018-04-17T05:54:00Z</dcterms:modified>
</cp:coreProperties>
</file>