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92" w:rsidRDefault="00DC3892" w:rsidP="00DC3892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PATVIRTINTA</w:t>
      </w:r>
    </w:p>
    <w:p w:rsidR="00DC3892" w:rsidRDefault="00DC3892" w:rsidP="00DC3892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pagalbos mokytojui ir</w:t>
      </w:r>
    </w:p>
    <w:p w:rsidR="00DC3892" w:rsidRDefault="00DC3892" w:rsidP="00DC3892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centro direktoriaus</w:t>
      </w:r>
    </w:p>
    <w:p w:rsidR="00DC3892" w:rsidRDefault="00DC3892" w:rsidP="00DC3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D5994">
        <w:rPr>
          <w:rFonts w:ascii="Times New Roman" w:hAnsi="Times New Roman" w:cs="Times New Roman"/>
          <w:sz w:val="24"/>
          <w:szCs w:val="24"/>
        </w:rPr>
        <w:t xml:space="preserve">              2018 m. gegužės 31</w:t>
      </w:r>
      <w:r>
        <w:rPr>
          <w:rFonts w:ascii="Times New Roman" w:hAnsi="Times New Roman" w:cs="Times New Roman"/>
          <w:sz w:val="24"/>
          <w:szCs w:val="24"/>
        </w:rPr>
        <w:t xml:space="preserve">  d.</w:t>
      </w:r>
    </w:p>
    <w:p w:rsidR="00DC3892" w:rsidRDefault="00DC3892" w:rsidP="00DC3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83235">
        <w:rPr>
          <w:rFonts w:ascii="Times New Roman" w:hAnsi="Times New Roman" w:cs="Times New Roman"/>
          <w:sz w:val="24"/>
          <w:szCs w:val="24"/>
        </w:rPr>
        <w:t xml:space="preserve">               įsakymu Nr. V</w:t>
      </w:r>
      <w:r w:rsidR="00DD5994">
        <w:rPr>
          <w:rFonts w:ascii="Times New Roman" w:hAnsi="Times New Roman" w:cs="Times New Roman"/>
          <w:sz w:val="24"/>
          <w:szCs w:val="24"/>
        </w:rPr>
        <w:t xml:space="preserve"> </w:t>
      </w:r>
      <w:r w:rsidR="00683235">
        <w:rPr>
          <w:rFonts w:ascii="Times New Roman" w:hAnsi="Times New Roman" w:cs="Times New Roman"/>
          <w:sz w:val="24"/>
          <w:szCs w:val="24"/>
        </w:rPr>
        <w:t xml:space="preserve">- </w:t>
      </w:r>
      <w:r w:rsidR="00DD5994">
        <w:rPr>
          <w:rFonts w:ascii="Times New Roman" w:hAnsi="Times New Roman" w:cs="Times New Roman"/>
          <w:sz w:val="24"/>
          <w:szCs w:val="24"/>
        </w:rPr>
        <w:t>102</w:t>
      </w:r>
    </w:p>
    <w:p w:rsidR="00DC3892" w:rsidRDefault="00DC3892" w:rsidP="00DC3892">
      <w:pPr>
        <w:pStyle w:val="Heading1"/>
        <w:tabs>
          <w:tab w:val="left" w:pos="240"/>
        </w:tabs>
        <w:jc w:val="center"/>
      </w:pPr>
    </w:p>
    <w:p w:rsidR="00DC3892" w:rsidRDefault="00DC3892" w:rsidP="00DC3892">
      <w:pPr>
        <w:pStyle w:val="Heading1"/>
        <w:tabs>
          <w:tab w:val="left" w:pos="240"/>
        </w:tabs>
        <w:jc w:val="center"/>
      </w:pPr>
      <w:r>
        <w:t>TAURAGĖS  PAGALBOS MOKYTOJUI IR MOKINIUI CENTRO</w:t>
      </w:r>
    </w:p>
    <w:p w:rsidR="00DC3892" w:rsidRDefault="00772512" w:rsidP="00DC38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 M.BIRŽELIO</w:t>
      </w:r>
      <w:r w:rsidR="00DC3892">
        <w:rPr>
          <w:rFonts w:ascii="Times New Roman" w:hAnsi="Times New Roman" w:cs="Times New Roman"/>
          <w:b/>
          <w:bCs/>
          <w:sz w:val="24"/>
          <w:szCs w:val="24"/>
        </w:rPr>
        <w:t xml:space="preserve"> MĖNESIO</w:t>
      </w:r>
      <w:r w:rsidRPr="007725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VEIKLA</w:t>
      </w:r>
      <w:bookmarkStart w:id="0" w:name="_GoBack"/>
      <w:bookmarkEnd w:id="0"/>
    </w:p>
    <w:p w:rsidR="00DC3892" w:rsidRDefault="00DC3892" w:rsidP="00DC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DC3892" w:rsidRDefault="00DC3892" w:rsidP="00DC38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Pastabos</w:t>
      </w:r>
    </w:p>
    <w:p w:rsidR="00DC3892" w:rsidRDefault="00DC3892" w:rsidP="00DC3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Klausytojų, kurie už mokymus (seminarus, kursus ir kt. kvalifikacijos tobulinimo (si) renginius) moka savo lėšomis, prašome mokestį iš anksto pervesti į AB LUMINOR banko sąskaitą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LT614010041600000219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(mokėjimo paskirtyje būtina nurodyti tikslų mokymų pavadinimą).</w:t>
      </w:r>
    </w:p>
    <w:p w:rsidR="00DC3892" w:rsidRDefault="00DC3892" w:rsidP="00DC3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C3892" w:rsidRPr="00DD5994" w:rsidRDefault="00DC3892" w:rsidP="00DC3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Sumokėjus mokestį, bet nedalyvavus mokymuose, pinigai negrąžinami ir pažymėjimas neišduodamas.</w:t>
      </w:r>
    </w:p>
    <w:tbl>
      <w:tblPr>
        <w:tblStyle w:val="TableGrid"/>
        <w:tblW w:w="14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1276"/>
        <w:gridCol w:w="851"/>
        <w:gridCol w:w="1559"/>
        <w:gridCol w:w="1276"/>
        <w:gridCol w:w="2409"/>
        <w:gridCol w:w="2552"/>
      </w:tblGrid>
      <w:tr w:rsidR="00DC3892" w:rsidTr="00DD5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2" w:rsidRDefault="00DC3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2" w:rsidRDefault="00DC3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2" w:rsidRDefault="00C82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</w:t>
            </w:r>
            <w:r w:rsidR="00DC3892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2" w:rsidRDefault="00C82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</w:t>
            </w:r>
            <w:r w:rsidR="00DC3892">
              <w:rPr>
                <w:rFonts w:ascii="Times New Roman" w:hAnsi="Times New Roman" w:cs="Times New Roman"/>
                <w:b/>
              </w:rPr>
              <w:t>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2" w:rsidRDefault="00DC3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Lektoriai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2" w:rsidRDefault="00DC3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2" w:rsidRDefault="00DC3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2" w:rsidRDefault="00DC38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</w:t>
            </w:r>
          </w:p>
        </w:tc>
      </w:tr>
      <w:tr w:rsidR="005047B8" w:rsidTr="00DD5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Pr="005047B8" w:rsidRDefault="005047B8">
            <w:pPr>
              <w:rPr>
                <w:rFonts w:ascii="Times New Roman" w:hAnsi="Times New Roman" w:cs="Times New Roman"/>
              </w:rPr>
            </w:pPr>
            <w:r w:rsidRPr="005047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CC" w:rsidRPr="00F53F38" w:rsidRDefault="00C825CC" w:rsidP="008745F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53F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 val. seminaras</w:t>
            </w:r>
          </w:p>
          <w:p w:rsidR="005047B8" w:rsidRPr="00357603" w:rsidRDefault="00C825CC" w:rsidP="008745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Informacinės ir komunikacinės technologijos pamokose.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Pr="00357603" w:rsidRDefault="00C825CC" w:rsidP="0087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31, birželio 1,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Pr="00357603" w:rsidRDefault="005047B8" w:rsidP="00874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Pr="00357603" w:rsidRDefault="00C825CC" w:rsidP="008745F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„Šaltinio“ progimnazijos mokytojų komanda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Pr="00357603" w:rsidRDefault="005047B8" w:rsidP="00874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Default="00C82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„Šaltinio“ progimnazija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Default="00C82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Gruzijos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Sakartvelo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ugdymo įstaigų pedagogai.</w:t>
            </w:r>
          </w:p>
        </w:tc>
      </w:tr>
      <w:tr w:rsidR="005047B8" w:rsidTr="00DD5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8" w:rsidRDefault="0050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Pr="00F53F38" w:rsidRDefault="00C825CC" w:rsidP="008A63D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53F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 val. seminaras</w:t>
            </w:r>
          </w:p>
          <w:p w:rsidR="00C825CC" w:rsidRPr="008A63D6" w:rsidRDefault="00C825CC" w:rsidP="008A63D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82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Tauragės ir Kaliningrado ugdymo įstaigų lietuvių kalbos mokytojų bendradarbiavimo ir partnerystės santykių plė</w:t>
            </w:r>
            <w:r w:rsidR="00F53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tojimas švietimo ir kultūros sri</w:t>
            </w:r>
            <w:r w:rsidRPr="00C82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tyje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Default="00C8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Default="0050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Default="005047B8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Default="0050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Default="00C8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Tauragės PMMC, MKC,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„Šaltinio“ progimnazija ir kitos lankytinos edukacinės vietos.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Default="00C825CC" w:rsidP="008A63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Kaliningrado srities mokytojų delegacija.</w:t>
            </w:r>
          </w:p>
        </w:tc>
      </w:tr>
      <w:tr w:rsidR="005047B8" w:rsidTr="00DD5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8" w:rsidRDefault="0050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Pr="00F53F38" w:rsidRDefault="00F53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</w:t>
            </w:r>
            <w:r w:rsidRPr="00F53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ažintinė – edukacinė išvyka „Zanavykų perlai“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(6 val.)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Default="00F5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Default="00F5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Default="00DD5994" w:rsidP="00DD5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Tarailių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Soc.pedagogė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J.</w:t>
            </w:r>
            <w:r w:rsidR="00F53F38" w:rsidRPr="00F53F38">
              <w:rPr>
                <w:rFonts w:ascii="Times New Roman" w:hAnsi="Times New Roman" w:cs="Times New Roman"/>
              </w:rPr>
              <w:t>Miškenienė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Default="00F5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- 1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Default="0050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8" w:rsidRDefault="00F53F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Tarailių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progimnazijos pedagogai</w:t>
            </w:r>
          </w:p>
        </w:tc>
      </w:tr>
    </w:tbl>
    <w:p w:rsidR="00B76BDD" w:rsidRDefault="00B76BDD">
      <w:pPr>
        <w:rPr>
          <w:rFonts w:ascii="Times New Roman" w:hAnsi="Times New Roman" w:cs="Times New Roman"/>
          <w:sz w:val="24"/>
          <w:szCs w:val="24"/>
        </w:rPr>
      </w:pPr>
    </w:p>
    <w:p w:rsidR="00B76BDD" w:rsidRPr="00B76BDD" w:rsidRDefault="00B76BDD" w:rsidP="00B76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76BD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METODINĖ VEIKLA</w:t>
      </w:r>
    </w:p>
    <w:p w:rsidR="00B76BDD" w:rsidRPr="00B76BDD" w:rsidRDefault="00B76BDD" w:rsidP="00B76BDD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50"/>
        <w:gridCol w:w="4823"/>
        <w:gridCol w:w="2268"/>
        <w:gridCol w:w="2835"/>
        <w:gridCol w:w="2410"/>
      </w:tblGrid>
      <w:tr w:rsidR="00B76BDD" w:rsidRPr="00B76BDD" w:rsidTr="00B76BD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DD" w:rsidRPr="00B76BDD" w:rsidRDefault="00B76BDD" w:rsidP="00B76BD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DD" w:rsidRPr="00B76BDD" w:rsidRDefault="00B76BDD" w:rsidP="00B76BD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B76BDD" w:rsidRPr="00B76BDD" w:rsidRDefault="00B76BDD" w:rsidP="00B76BD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DD" w:rsidRPr="00B76BDD" w:rsidRDefault="00B76BDD" w:rsidP="00B76BD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DD" w:rsidRPr="00B76BDD" w:rsidRDefault="00B76BDD" w:rsidP="00B76BD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DD" w:rsidRPr="00B76BDD" w:rsidRDefault="00B76BDD" w:rsidP="00B76BD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B76BDD" w:rsidP="00B76BD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B76BDD" w:rsidRPr="00B76BDD" w:rsidRDefault="00B76BDD" w:rsidP="00B76BD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BDD" w:rsidRPr="00B76BDD" w:rsidTr="00B76BDD">
        <w:trPr>
          <w:trHeight w:val="7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4D4660" w:rsidP="00B7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4D4660" w:rsidP="00B7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11.40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4D4660" w:rsidP="00B7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Socialinių mokslų ir kūno kultūros mokytojų metodinė diena</w:t>
            </w:r>
            <w:r w:rsidRPr="00B76BDD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B76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„Individualios galimybės: pasiekimai ir pažanga.“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4D4660" w:rsidP="00B7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</w:rPr>
              <w:t>M.Mažvydo progimnazija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4D4660" w:rsidP="00B76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Užsiregistravę socialinių mokslų ir kūno kultūros mokytojai.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4D4660" w:rsidP="00B76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</w:rPr>
              <w:t>M.Mažvydo progimnazijos mokytojų komanda</w:t>
            </w:r>
          </w:p>
        </w:tc>
      </w:tr>
      <w:tr w:rsidR="00B76BDD" w:rsidRPr="00B76BDD" w:rsidTr="00B76BDD">
        <w:trPr>
          <w:trHeight w:val="7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4D4660" w:rsidP="00B7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DD5994" w:rsidP="00B7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4D4660" w:rsidP="00B7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Pradinių klasių mokytojų metodinė diena </w:t>
            </w:r>
            <w:r w:rsidRPr="00B76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„Individualios galimybės: pasiekimai ir pažanga.“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4D4660" w:rsidP="00B7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</w:rPr>
              <w:t>Žygaičių gimnazija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4D4660" w:rsidP="004D5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Pradinių klasių mokytojai. </w:t>
            </w:r>
            <w:r w:rsidR="004D5383">
              <w:rPr>
                <w:rFonts w:ascii="Times New Roman" w:eastAsia="Times New Roman" w:hAnsi="Times New Roman" w:cs="Times New Roman"/>
                <w:lang w:eastAsia="lt-LT"/>
              </w:rPr>
              <w:t>Registruotis iki birželio 4</w:t>
            </w:r>
            <w:r w:rsidRPr="00B76BDD"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  <w:proofErr w:type="spellStart"/>
            <w:r w:rsidRPr="00B76BDD">
              <w:rPr>
                <w:rFonts w:ascii="Times New Roman" w:eastAsia="Times New Roman" w:hAnsi="Times New Roman" w:cs="Times New Roman"/>
                <w:lang w:eastAsia="lt-LT"/>
              </w:rPr>
              <w:t>el.p</w:t>
            </w:r>
            <w:proofErr w:type="spellEnd"/>
            <w:r w:rsidRPr="00B76BDD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hyperlink r:id="rId5" w:history="1">
              <w:proofErr w:type="spellStart"/>
              <w:r w:rsidRPr="00B76BDD">
                <w:rPr>
                  <w:rFonts w:ascii="Times New Roman" w:eastAsia="Times New Roman" w:hAnsi="Times New Roman" w:cs="Times New Roman"/>
                  <w:b/>
                  <w:u w:val="single"/>
                  <w:lang w:eastAsia="lt-LT"/>
                </w:rPr>
                <w:t>vilmovai@gmail.com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4D4660" w:rsidP="00B76B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</w:rPr>
              <w:t>Žygaičių gimnazijos mokytojų komanda.</w:t>
            </w:r>
          </w:p>
        </w:tc>
      </w:tr>
      <w:tr w:rsidR="00B76BDD" w:rsidRPr="00B76BDD" w:rsidTr="00B76BD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DD5994" w:rsidP="00B76BDD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4D5383" w:rsidP="00B76BD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76BDD" w:rsidRPr="00B76BD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B76BDD" w:rsidP="00B76B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</w:rPr>
              <w:t>Rajono metodinės tarybos susirinkimas.</w:t>
            </w:r>
          </w:p>
          <w:p w:rsidR="00B76BDD" w:rsidRPr="00B76BDD" w:rsidRDefault="00B76BDD" w:rsidP="00B76B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B76BDD" w:rsidP="00B76BD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B76BDD" w:rsidP="00B76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 tarybos nariai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D" w:rsidRPr="00B76BDD" w:rsidRDefault="00B76BDD" w:rsidP="00B76BD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BDD"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</w:p>
        </w:tc>
      </w:tr>
    </w:tbl>
    <w:p w:rsidR="00B76BDD" w:rsidRPr="00B76BDD" w:rsidRDefault="00B76BDD" w:rsidP="00B7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76BDD" w:rsidRPr="00B76BDD" w:rsidRDefault="00B76BDD" w:rsidP="00DD5994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76BDD">
        <w:rPr>
          <w:rFonts w:ascii="Times New Roman" w:eastAsia="Calibri" w:hAnsi="Times New Roman" w:cs="Times New Roman"/>
          <w:b/>
          <w:sz w:val="24"/>
          <w:szCs w:val="24"/>
        </w:rPr>
        <w:t>PEDAGOGINĖ - PSICHOLOGINĖ PAGALBA</w:t>
      </w:r>
    </w:p>
    <w:p w:rsidR="00B76BDD" w:rsidRPr="00B76BDD" w:rsidRDefault="00B76BDD" w:rsidP="00DD5994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5387"/>
        <w:gridCol w:w="2409"/>
        <w:gridCol w:w="1914"/>
      </w:tblGrid>
      <w:tr w:rsidR="00B76BDD" w:rsidRPr="00B76BDD" w:rsidTr="00325F2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B76BDD" w:rsidRPr="00B76BDD" w:rsidTr="00325F2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II, III, V</w:t>
            </w: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– 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gebėjimų vertinimas.</w:t>
            </w: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 specialistai</w:t>
            </w:r>
          </w:p>
        </w:tc>
      </w:tr>
      <w:tr w:rsidR="00B76BDD" w:rsidRPr="00B76BDD" w:rsidTr="00325F2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8.00-12.00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Specialiųjų poreikių vaikų tėvų, mokytojų, specialistų konsultavimas bei metodinė pagalba.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DD">
              <w:rPr>
                <w:rFonts w:ascii="Times New Roman" w:eastAsia="Calibri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 specialistai</w:t>
            </w:r>
          </w:p>
        </w:tc>
      </w:tr>
      <w:tr w:rsidR="00B76BDD" w:rsidRPr="00B76BDD" w:rsidTr="00325F2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12.00-17.00</w:t>
            </w: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13.00-16.00</w:t>
            </w: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 12.30-13.30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psichologo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PPT</w:t>
            </w: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Vaida Mačiulienė,</w:t>
            </w: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psichologė</w:t>
            </w:r>
          </w:p>
        </w:tc>
      </w:tr>
      <w:tr w:rsidR="00B76BDD" w:rsidRPr="00B76BDD" w:rsidTr="00325F2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8.00-12.00</w:t>
            </w:r>
          </w:p>
          <w:p w:rsidR="00B76BDD" w:rsidRPr="00B76BDD" w:rsidRDefault="00B76BDD" w:rsidP="00B76BDD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– 13.00-16.00</w:t>
            </w: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specialiojo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DD">
              <w:rPr>
                <w:rFonts w:ascii="Times New Roman" w:eastAsia="Calibri" w:hAnsi="Times New Roman" w:cs="Times New Roman"/>
                <w:sz w:val="24"/>
                <w:szCs w:val="24"/>
              </w:rPr>
              <w:t>PPT</w:t>
            </w: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DD">
              <w:rPr>
                <w:rFonts w:ascii="Times New Roman" w:eastAsia="Calibri" w:hAnsi="Times New Roman" w:cs="Times New Roman"/>
                <w:sz w:val="24"/>
                <w:szCs w:val="24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Lina Visockienė,</w:t>
            </w:r>
          </w:p>
          <w:p w:rsidR="00B76BDD" w:rsidRPr="00B76BDD" w:rsidRDefault="00B76BDD" w:rsidP="00B76BDD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</w:t>
            </w:r>
            <w:proofErr w:type="spellEnd"/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pedagogė</w:t>
            </w: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BDD" w:rsidRPr="00B76BDD" w:rsidTr="00325F2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logopedo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DD">
              <w:rPr>
                <w:rFonts w:ascii="Times New Roman" w:eastAsia="Calibri" w:hAnsi="Times New Roman" w:cs="Times New Roman"/>
                <w:sz w:val="24"/>
                <w:szCs w:val="24"/>
              </w:rPr>
              <w:t>PPT</w:t>
            </w: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DD">
              <w:rPr>
                <w:rFonts w:ascii="Times New Roman" w:eastAsia="Calibri" w:hAnsi="Times New Roman" w:cs="Times New Roman"/>
                <w:sz w:val="24"/>
                <w:szCs w:val="24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BDD" w:rsidRPr="00B76BDD" w:rsidRDefault="00DD5994" w:rsidP="00B76BDD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Silvija Jankuvienė</w:t>
            </w:r>
            <w:r w:rsidR="00B76BDD"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B76BDD" w:rsidRPr="00B76BDD" w:rsidRDefault="00B76BDD" w:rsidP="00B76B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B76B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</w:tc>
      </w:tr>
    </w:tbl>
    <w:p w:rsidR="00B76BDD" w:rsidRPr="00B76BDD" w:rsidRDefault="00B76BDD" w:rsidP="00B76BDD">
      <w:pPr>
        <w:suppressAutoHyphens/>
        <w:autoSpaceDN w:val="0"/>
        <w:spacing w:before="100" w:after="0" w:line="240" w:lineRule="auto"/>
        <w:textAlignment w:val="baseline"/>
        <w:rPr>
          <w:rFonts w:ascii="Calibri" w:eastAsia="Calibri" w:hAnsi="Calibri" w:cs="Times New Roman"/>
        </w:rPr>
      </w:pPr>
      <w:r w:rsidRPr="00B76BDD">
        <w:rPr>
          <w:rFonts w:ascii="Times New Roman" w:eastAsia="Times New Roman" w:hAnsi="Times New Roman" w:cs="Times New Roman"/>
          <w:b/>
          <w:bCs/>
          <w:lang w:eastAsia="lt-LT"/>
        </w:rPr>
        <w:t>Konsultacijai ar vaikų vertinimui registruotis telefonu: 71511</w:t>
      </w:r>
    </w:p>
    <w:p w:rsidR="00B76BDD" w:rsidRDefault="00B76BDD" w:rsidP="00DD5994">
      <w:pPr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lt-LT"/>
        </w:rPr>
      </w:pPr>
      <w:r w:rsidRPr="00B76BDD">
        <w:rPr>
          <w:rFonts w:ascii="Times New Roman" w:eastAsia="Times New Roman" w:hAnsi="Times New Roman" w:cs="Times New Roman"/>
          <w:b/>
          <w:bCs/>
          <w:lang w:eastAsia="lt-LT"/>
        </w:rPr>
        <w:t>I, II, III, IV 8.00-17.00 V 8.00-16.00</w:t>
      </w:r>
    </w:p>
    <w:p w:rsidR="00DD5994" w:rsidRDefault="00DD5994" w:rsidP="00DD5994">
      <w:pPr>
        <w:suppressAutoHyphens/>
        <w:autoSpaceDN w:val="0"/>
        <w:spacing w:before="100" w:after="0" w:line="240" w:lineRule="auto"/>
        <w:textAlignment w:val="baseline"/>
        <w:rPr>
          <w:rFonts w:ascii="Calibri" w:eastAsia="Calibri" w:hAnsi="Calibri" w:cs="Times New Roman"/>
        </w:rPr>
      </w:pPr>
    </w:p>
    <w:p w:rsidR="00DD5994" w:rsidRPr="00B76BDD" w:rsidRDefault="00DD5994" w:rsidP="00DD5994">
      <w:pPr>
        <w:suppressAutoHyphens/>
        <w:autoSpaceDN w:val="0"/>
        <w:spacing w:before="100" w:after="0" w:line="240" w:lineRule="auto"/>
        <w:textAlignment w:val="baseline"/>
        <w:rPr>
          <w:rFonts w:ascii="Calibri" w:eastAsia="Calibri" w:hAnsi="Calibri" w:cs="Times New Roman"/>
        </w:rPr>
      </w:pPr>
    </w:p>
    <w:p w:rsidR="00B76BDD" w:rsidRPr="00DC3892" w:rsidRDefault="00B76BDD">
      <w:pPr>
        <w:rPr>
          <w:rFonts w:ascii="Times New Roman" w:hAnsi="Times New Roman" w:cs="Times New Roman"/>
          <w:sz w:val="24"/>
          <w:szCs w:val="24"/>
        </w:rPr>
      </w:pPr>
      <w:r w:rsidRPr="00B76BDD">
        <w:rPr>
          <w:rFonts w:ascii="Times New Roman" w:hAnsi="Times New Roman" w:cs="Times New Roman"/>
          <w:sz w:val="24"/>
          <w:szCs w:val="24"/>
        </w:rPr>
        <w:t>Tauragės pagalbos mokytojui ir mokiniui centro direktorės</w:t>
      </w:r>
      <w:r w:rsidRPr="00B76BDD">
        <w:rPr>
          <w:rFonts w:ascii="Times New Roman" w:hAnsi="Times New Roman" w:cs="Times New Roman"/>
          <w:sz w:val="24"/>
          <w:szCs w:val="24"/>
        </w:rPr>
        <w:tab/>
      </w:r>
      <w:r w:rsidRPr="00B76BDD">
        <w:rPr>
          <w:rFonts w:ascii="Times New Roman" w:hAnsi="Times New Roman" w:cs="Times New Roman"/>
          <w:sz w:val="24"/>
          <w:szCs w:val="24"/>
        </w:rPr>
        <w:tab/>
      </w:r>
      <w:r w:rsidRPr="00B76BDD">
        <w:rPr>
          <w:rFonts w:ascii="Times New Roman" w:hAnsi="Times New Roman" w:cs="Times New Roman"/>
          <w:sz w:val="24"/>
          <w:szCs w:val="24"/>
        </w:rPr>
        <w:tab/>
      </w:r>
      <w:r w:rsidRPr="00B76BDD">
        <w:rPr>
          <w:rFonts w:ascii="Times New Roman" w:hAnsi="Times New Roman" w:cs="Times New Roman"/>
          <w:sz w:val="24"/>
          <w:szCs w:val="24"/>
        </w:rPr>
        <w:tab/>
      </w:r>
      <w:r w:rsidRPr="00B76BDD">
        <w:rPr>
          <w:rFonts w:ascii="Times New Roman" w:hAnsi="Times New Roman" w:cs="Times New Roman"/>
          <w:sz w:val="24"/>
          <w:szCs w:val="24"/>
        </w:rPr>
        <w:tab/>
        <w:t xml:space="preserve"> Vida </w:t>
      </w:r>
      <w:proofErr w:type="spellStart"/>
      <w:r w:rsidRPr="00B76BDD">
        <w:rPr>
          <w:rFonts w:ascii="Times New Roman" w:hAnsi="Times New Roman" w:cs="Times New Roman"/>
          <w:sz w:val="24"/>
          <w:szCs w:val="24"/>
        </w:rPr>
        <w:t>Mejerienė</w:t>
      </w:r>
      <w:proofErr w:type="spellEnd"/>
    </w:p>
    <w:sectPr w:rsidR="00B76BDD" w:rsidRPr="00DC3892" w:rsidSect="00B76BDD">
      <w:pgSz w:w="15840" w:h="12240" w:orient="landscape"/>
      <w:pgMar w:top="567" w:right="1134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92"/>
    <w:rsid w:val="00033677"/>
    <w:rsid w:val="00077CBC"/>
    <w:rsid w:val="000B1BB4"/>
    <w:rsid w:val="00231352"/>
    <w:rsid w:val="002F3F78"/>
    <w:rsid w:val="00467196"/>
    <w:rsid w:val="004D4660"/>
    <w:rsid w:val="004D5383"/>
    <w:rsid w:val="005047B8"/>
    <w:rsid w:val="005323D6"/>
    <w:rsid w:val="00604087"/>
    <w:rsid w:val="00664D7A"/>
    <w:rsid w:val="0067629C"/>
    <w:rsid w:val="00683235"/>
    <w:rsid w:val="006D5969"/>
    <w:rsid w:val="00772512"/>
    <w:rsid w:val="007F4133"/>
    <w:rsid w:val="008939A6"/>
    <w:rsid w:val="008A61D7"/>
    <w:rsid w:val="008A63D6"/>
    <w:rsid w:val="009047D5"/>
    <w:rsid w:val="00B76BDD"/>
    <w:rsid w:val="00BE5971"/>
    <w:rsid w:val="00C825CC"/>
    <w:rsid w:val="00D3411A"/>
    <w:rsid w:val="00D60BF7"/>
    <w:rsid w:val="00DA7893"/>
    <w:rsid w:val="00DC3892"/>
    <w:rsid w:val="00DD5994"/>
    <w:rsid w:val="00F03194"/>
    <w:rsid w:val="00F53F38"/>
    <w:rsid w:val="00F5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92"/>
  </w:style>
  <w:style w:type="paragraph" w:styleId="Heading1">
    <w:name w:val="heading 1"/>
    <w:basedOn w:val="Normal"/>
    <w:next w:val="Normal"/>
    <w:link w:val="Heading1Char"/>
    <w:qFormat/>
    <w:rsid w:val="00DC38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892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DC3892"/>
    <w:rPr>
      <w:color w:val="0000FF"/>
      <w:u w:val="single"/>
    </w:rPr>
  </w:style>
  <w:style w:type="table" w:styleId="TableGrid">
    <w:name w:val="Table Grid"/>
    <w:basedOn w:val="TableNormal"/>
    <w:uiPriority w:val="59"/>
    <w:rsid w:val="00DC3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3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92"/>
  </w:style>
  <w:style w:type="paragraph" w:styleId="Heading1">
    <w:name w:val="heading 1"/>
    <w:basedOn w:val="Normal"/>
    <w:next w:val="Normal"/>
    <w:link w:val="Heading1Char"/>
    <w:qFormat/>
    <w:rsid w:val="00DC38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892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DC3892"/>
    <w:rPr>
      <w:color w:val="0000FF"/>
      <w:u w:val="single"/>
    </w:rPr>
  </w:style>
  <w:style w:type="table" w:styleId="TableGrid">
    <w:name w:val="Table Grid"/>
    <w:basedOn w:val="TableNormal"/>
    <w:uiPriority w:val="59"/>
    <w:rsid w:val="00DC3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mov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PMMC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Windows User</cp:lastModifiedBy>
  <cp:revision>27</cp:revision>
  <dcterms:created xsi:type="dcterms:W3CDTF">2018-03-06T08:24:00Z</dcterms:created>
  <dcterms:modified xsi:type="dcterms:W3CDTF">2018-05-31T05:51:00Z</dcterms:modified>
</cp:coreProperties>
</file>