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9D" w:rsidRDefault="0031679D" w:rsidP="0031679D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PATVIRTINTA</w:t>
      </w:r>
    </w:p>
    <w:p w:rsidR="0031679D" w:rsidRDefault="0031679D" w:rsidP="0031679D">
      <w:pPr>
        <w:spacing w:after="0" w:line="240" w:lineRule="auto"/>
        <w:ind w:left="90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Tauragės pagalbos mokytojui ir</w:t>
      </w:r>
    </w:p>
    <w:p w:rsidR="0031679D" w:rsidRDefault="0031679D" w:rsidP="0031679D">
      <w:pPr>
        <w:spacing w:after="0" w:line="240" w:lineRule="auto"/>
        <w:ind w:left="90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mokiniui centro direktoriaus</w:t>
      </w:r>
    </w:p>
    <w:p w:rsidR="0031679D" w:rsidRDefault="0031679D" w:rsidP="00316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2019 m. gegužės 30  d.</w:t>
      </w:r>
    </w:p>
    <w:p w:rsidR="0031679D" w:rsidRDefault="0031679D" w:rsidP="00316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įsakymu Nr. V- </w:t>
      </w:r>
      <w:r w:rsidR="00C57249">
        <w:rPr>
          <w:rFonts w:ascii="Times New Roman" w:hAnsi="Times New Roman" w:cs="Times New Roman"/>
          <w:sz w:val="24"/>
          <w:szCs w:val="24"/>
        </w:rPr>
        <w:t>89</w:t>
      </w:r>
      <w:bookmarkStart w:id="0" w:name="_GoBack"/>
      <w:bookmarkEnd w:id="0"/>
    </w:p>
    <w:p w:rsidR="0031679D" w:rsidRDefault="0031679D" w:rsidP="0031679D">
      <w:pPr>
        <w:pStyle w:val="Antrat1"/>
        <w:tabs>
          <w:tab w:val="left" w:pos="240"/>
        </w:tabs>
        <w:jc w:val="center"/>
      </w:pPr>
    </w:p>
    <w:p w:rsidR="0031679D" w:rsidRDefault="0031679D" w:rsidP="0031679D">
      <w:pPr>
        <w:pStyle w:val="Antrat1"/>
        <w:tabs>
          <w:tab w:val="left" w:pos="240"/>
        </w:tabs>
        <w:jc w:val="center"/>
      </w:pPr>
      <w:r>
        <w:t>TAURAGĖS  PAGALBOS MOKYTOJUI IR MOKINIUI CENTRO</w:t>
      </w:r>
    </w:p>
    <w:p w:rsidR="0031679D" w:rsidRDefault="0031679D" w:rsidP="003167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VEIKLA 2019 M. BIRŽELIO MĖNESIO</w:t>
      </w:r>
    </w:p>
    <w:p w:rsidR="0031679D" w:rsidRDefault="0031679D" w:rsidP="00316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KVALIFIKACIJOS TOBULINIMO RENGINIAI</w:t>
      </w:r>
    </w:p>
    <w:p w:rsidR="0031679D" w:rsidRDefault="0031679D" w:rsidP="003167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Pastabos</w:t>
      </w:r>
    </w:p>
    <w:p w:rsidR="0031679D" w:rsidRDefault="0031679D" w:rsidP="00316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Klausytojų, kurie už mokymus (seminarus, kursus ir kt. kvalifikacijos tobulinimo (si) renginius) moka savo lėšomis, prašome</w:t>
      </w:r>
      <w:r w:rsidR="00E7509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mokestį iš anksto pervesti į 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LUMINOR banko sąskaitą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LT614010041600000219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(mokėjimo paskirtyje būtina nurodyti tikslų mokymų pavadinimą).</w:t>
      </w:r>
    </w:p>
    <w:p w:rsidR="0031679D" w:rsidRDefault="0031679D" w:rsidP="00316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31679D" w:rsidRDefault="0031679D" w:rsidP="00316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Sumokėjus mokestį, bet nedalyvavus mokymuose, pinigai negrąžinami ir pažymėjimas neišduodamas.</w:t>
      </w:r>
    </w:p>
    <w:p w:rsidR="0031679D" w:rsidRDefault="0031679D" w:rsidP="00316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137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709"/>
        <w:gridCol w:w="850"/>
        <w:gridCol w:w="2127"/>
        <w:gridCol w:w="1415"/>
        <w:gridCol w:w="1560"/>
        <w:gridCol w:w="3614"/>
      </w:tblGrid>
      <w:tr w:rsidR="0031679D" w:rsidTr="003167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9D" w:rsidRDefault="003167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9D" w:rsidRDefault="003167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Seminaro pavadinimas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9D" w:rsidRDefault="003167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Die-na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9D" w:rsidRDefault="003167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Lai-</w:t>
            </w:r>
          </w:p>
          <w:p w:rsidR="0031679D" w:rsidRDefault="003167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9D" w:rsidRDefault="003167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Lektoriai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9D" w:rsidRDefault="003167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9D" w:rsidRDefault="003167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Vieta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9D" w:rsidRDefault="003167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Dalyviai</w:t>
            </w:r>
          </w:p>
        </w:tc>
      </w:tr>
      <w:tr w:rsidR="001B7268" w:rsidTr="003167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68" w:rsidRPr="001B7268" w:rsidRDefault="001B7268">
            <w:pPr>
              <w:rPr>
                <w:rFonts w:ascii="Times New Roman" w:hAnsi="Times New Roman" w:cs="Times New Roman"/>
              </w:rPr>
            </w:pPr>
            <w:r w:rsidRPr="001B72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68" w:rsidRDefault="001B7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6 val. seminaras </w:t>
            </w:r>
            <w:r w:rsidRPr="001B7268">
              <w:rPr>
                <w:rFonts w:ascii="Times New Roman" w:hAnsi="Times New Roman" w:cs="Times New Roman"/>
              </w:rPr>
              <w:t>„Saviraiškos lavinimo svarba skatinant mokinių kūrybiškumą“</w:t>
            </w:r>
          </w:p>
          <w:p w:rsidR="001B7268" w:rsidRPr="001B7268" w:rsidRDefault="001B72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68" w:rsidRPr="001B7268" w:rsidRDefault="001B7268">
            <w:pPr>
              <w:rPr>
                <w:rFonts w:ascii="Times New Roman" w:hAnsi="Times New Roman" w:cs="Times New Roman"/>
              </w:rPr>
            </w:pPr>
            <w:r w:rsidRPr="001B726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68" w:rsidRPr="001B7268" w:rsidRDefault="001B7268">
            <w:pPr>
              <w:rPr>
                <w:rFonts w:ascii="Times New Roman" w:hAnsi="Times New Roman" w:cs="Times New Roman"/>
              </w:rPr>
            </w:pPr>
            <w:r w:rsidRPr="001B7268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68" w:rsidRPr="001B7268" w:rsidRDefault="001B7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Audra Paulauskienė, Tauragės „Šaltinio“ progimnazijos mokytoja ekspertė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68" w:rsidRDefault="001B7268" w:rsidP="00DF7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Pažymėjimas – 1 </w:t>
            </w: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68" w:rsidRPr="001B7268" w:rsidRDefault="001B7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„Šaltinio“ progimnazija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68" w:rsidRPr="001B7268" w:rsidRDefault="001B7268">
            <w:pPr>
              <w:rPr>
                <w:rFonts w:ascii="Times New Roman" w:hAnsi="Times New Roman" w:cs="Times New Roman"/>
                <w:b/>
              </w:rPr>
            </w:pPr>
            <w:r w:rsidRPr="001B7268">
              <w:rPr>
                <w:rFonts w:ascii="Times New Roman" w:hAnsi="Times New Roman" w:cs="Times New Roman"/>
                <w:b/>
              </w:rPr>
              <w:t>Technologijų ir dailės mokytojai</w:t>
            </w:r>
          </w:p>
        </w:tc>
      </w:tr>
      <w:tr w:rsidR="001B7268" w:rsidTr="003167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68" w:rsidRPr="000625D3" w:rsidRDefault="001B7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68" w:rsidRPr="00910569" w:rsidRDefault="001B7268" w:rsidP="000661A4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222222"/>
                <w:lang w:eastAsia="lt-LT"/>
              </w:rPr>
            </w:pPr>
            <w:r w:rsidRPr="00910569">
              <w:rPr>
                <w:rFonts w:ascii="Times New Roman" w:hAnsi="Times New Roman" w:cs="Times New Roman"/>
                <w:b/>
              </w:rPr>
              <w:t>Seminaras – konferencija</w:t>
            </w:r>
            <w:r>
              <w:rPr>
                <w:rFonts w:ascii="Times New Roman" w:hAnsi="Times New Roman" w:cs="Times New Roman"/>
              </w:rPr>
              <w:t xml:space="preserve"> „</w:t>
            </w:r>
            <w:r w:rsidRPr="00910569">
              <w:rPr>
                <w:rFonts w:ascii="Times New Roman" w:hAnsi="Times New Roman" w:cs="Times New Roman"/>
                <w:lang w:eastAsia="lt-LT"/>
              </w:rPr>
              <w:t>Įrankiai ir galimybės kaip elgtis su sunkaus elgesio mokiniais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68" w:rsidRDefault="001B7268" w:rsidP="00066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68" w:rsidRDefault="001B7268" w:rsidP="00066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68" w:rsidRPr="00910569" w:rsidRDefault="001B7268" w:rsidP="000661A4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 w:rsidRPr="00910569">
              <w:rPr>
                <w:rFonts w:ascii="Times New Roman" w:hAnsi="Times New Roman" w:cs="Times New Roman"/>
                <w:lang w:val="pl-PL"/>
              </w:rPr>
              <w:t xml:space="preserve">SPPC </w:t>
            </w:r>
            <w:proofErr w:type="spellStart"/>
            <w:r w:rsidRPr="00910569">
              <w:rPr>
                <w:rFonts w:ascii="Times New Roman" w:hAnsi="Times New Roman" w:cs="Times New Roman"/>
                <w:lang w:val="pl-PL"/>
              </w:rPr>
              <w:t>psichologijos</w:t>
            </w:r>
            <w:proofErr w:type="spellEnd"/>
            <w:r w:rsidRPr="00910569">
              <w:rPr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910569">
              <w:rPr>
                <w:rFonts w:ascii="Times New Roman" w:hAnsi="Times New Roman" w:cs="Times New Roman"/>
                <w:lang w:val="pl-PL"/>
              </w:rPr>
              <w:t>skyriaus</w:t>
            </w:r>
            <w:proofErr w:type="spellEnd"/>
            <w:r w:rsidRPr="00910569">
              <w:rPr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910569">
              <w:rPr>
                <w:rFonts w:ascii="Times New Roman" w:hAnsi="Times New Roman" w:cs="Times New Roman"/>
                <w:lang w:val="pl-PL"/>
              </w:rPr>
              <w:t>vadovė</w:t>
            </w:r>
            <w:proofErr w:type="spellEnd"/>
            <w:r w:rsidRPr="00910569">
              <w:rPr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910569">
              <w:rPr>
                <w:rFonts w:ascii="Times New Roman" w:hAnsi="Times New Roman" w:cs="Times New Roman"/>
                <w:lang w:val="pl-PL"/>
              </w:rPr>
              <w:t>Sigita</w:t>
            </w:r>
            <w:proofErr w:type="spellEnd"/>
            <w:r w:rsidRPr="00910569">
              <w:rPr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910569">
              <w:rPr>
                <w:rFonts w:ascii="Times New Roman" w:hAnsi="Times New Roman" w:cs="Times New Roman"/>
                <w:lang w:val="pl-PL"/>
              </w:rPr>
              <w:t>Kemerienė</w:t>
            </w:r>
            <w:proofErr w:type="spellEnd"/>
            <w:r w:rsidRPr="00910569">
              <w:rPr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910569">
              <w:rPr>
                <w:rFonts w:ascii="Times New Roman" w:hAnsi="Times New Roman" w:cs="Times New Roman"/>
                <w:lang w:val="pl-PL"/>
              </w:rPr>
              <w:t>ir</w:t>
            </w:r>
            <w:proofErr w:type="spellEnd"/>
            <w:r w:rsidRPr="00910569">
              <w:rPr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910569">
              <w:rPr>
                <w:rFonts w:ascii="Times New Roman" w:hAnsi="Times New Roman" w:cs="Times New Roman"/>
                <w:lang w:val="pl-PL"/>
              </w:rPr>
              <w:t>psichologė</w:t>
            </w:r>
            <w:proofErr w:type="spellEnd"/>
            <w:r w:rsidRPr="00910569">
              <w:rPr>
                <w:rFonts w:ascii="Times New Roman" w:hAnsi="Times New Roman" w:cs="Times New Roman"/>
                <w:lang w:val="pl-PL"/>
              </w:rPr>
              <w:t xml:space="preserve"> Renata </w:t>
            </w:r>
            <w:proofErr w:type="spellStart"/>
            <w:r w:rsidRPr="00910569">
              <w:rPr>
                <w:rFonts w:ascii="Times New Roman" w:hAnsi="Times New Roman" w:cs="Times New Roman"/>
                <w:lang w:val="pl-PL"/>
              </w:rPr>
              <w:t>Mazūrienė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68" w:rsidRDefault="001B7268" w:rsidP="00066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Pažymėjimas – 1 </w:t>
            </w: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68" w:rsidRPr="00E22152" w:rsidRDefault="001B7268" w:rsidP="000661A4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„Aušros progimnazija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68" w:rsidRDefault="001B7268" w:rsidP="00F45378">
            <w:pPr>
              <w:rPr>
                <w:rFonts w:ascii="Times New Roman" w:hAnsi="Times New Roman" w:cs="Times New Roman"/>
                <w:b/>
              </w:rPr>
            </w:pPr>
            <w:r w:rsidRPr="00910569">
              <w:rPr>
                <w:rFonts w:ascii="Times New Roman" w:hAnsi="Times New Roman" w:cs="Times New Roman"/>
                <w:b/>
              </w:rPr>
              <w:t>Rajono  bendrojo ugdymo mokyklų vadovai, mokytojai, socialiniai pedagogai, psichologai</w:t>
            </w:r>
          </w:p>
          <w:p w:rsidR="001B7268" w:rsidRPr="007C140C" w:rsidRDefault="001B7268" w:rsidP="00F453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B7268" w:rsidRPr="00C57249" w:rsidRDefault="00C57249" w:rsidP="00F45378">
            <w:pPr>
              <w:rPr>
                <w:b/>
                <w:bCs/>
                <w:sz w:val="24"/>
                <w:szCs w:val="24"/>
              </w:rPr>
            </w:pPr>
            <w:r w:rsidRPr="00C57249">
              <w:rPr>
                <w:b/>
                <w:bCs/>
                <w:sz w:val="24"/>
                <w:szCs w:val="24"/>
              </w:rPr>
              <w:t>Registracija baigta</w:t>
            </w:r>
          </w:p>
          <w:p w:rsidR="001B7268" w:rsidRPr="00463A6C" w:rsidRDefault="001B7268" w:rsidP="00F45378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</w:tc>
      </w:tr>
      <w:tr w:rsidR="001B7268" w:rsidTr="003167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68" w:rsidRPr="000625D3" w:rsidRDefault="001B7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68" w:rsidRDefault="001B7268" w:rsidP="0038585B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6 val. seminaras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„</w:t>
            </w:r>
            <w:r w:rsidRPr="005E310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Kūrybingas mokymo įrankių panaudojimas įvairių dalykų pamokose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“</w:t>
            </w:r>
          </w:p>
          <w:p w:rsidR="001B7268" w:rsidRDefault="001B7268" w:rsidP="0038585B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1B7268" w:rsidRPr="00CC5C9E" w:rsidRDefault="001B7268" w:rsidP="0038585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C5C9E">
              <w:rPr>
                <w:rFonts w:ascii="Times New Roman" w:hAnsi="Times New Roman" w:cs="Times New Roman"/>
              </w:rPr>
              <w:t xml:space="preserve">Seminaro dalyviai bus supažindinti su </w:t>
            </w:r>
            <w:proofErr w:type="spellStart"/>
            <w:r w:rsidRPr="00CC5C9E">
              <w:rPr>
                <w:rFonts w:ascii="Times New Roman" w:hAnsi="Times New Roman" w:cs="Times New Roman"/>
              </w:rPr>
              <w:t>Padlet</w:t>
            </w:r>
            <w:proofErr w:type="spellEnd"/>
            <w:r w:rsidRPr="00CC5C9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5C9E">
              <w:rPr>
                <w:rFonts w:ascii="Times New Roman" w:hAnsi="Times New Roman" w:cs="Times New Roman"/>
              </w:rPr>
              <w:t>Plickers</w:t>
            </w:r>
            <w:proofErr w:type="spellEnd"/>
            <w:r w:rsidRPr="00CC5C9E">
              <w:rPr>
                <w:rFonts w:ascii="Times New Roman" w:hAnsi="Times New Roman" w:cs="Times New Roman"/>
              </w:rPr>
              <w:t xml:space="preserve"> ir kt. internetiniais įrankiais, jų galimybėmis bei panaudojimu ugdymo procese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68" w:rsidRDefault="001B7268" w:rsidP="00385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68" w:rsidRDefault="001B7268" w:rsidP="00385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68" w:rsidRDefault="001B7268" w:rsidP="0038585B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Tauragės Žalgirių g. mokytojos metodininkės Gintarė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Kolesnikova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, Vaida Jucienė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68" w:rsidRDefault="001B7268" w:rsidP="00385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Pažymėjimas – 1 </w:t>
            </w: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68" w:rsidRDefault="001B7268" w:rsidP="00385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Žalgirių gimnazija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68" w:rsidRDefault="001B7268" w:rsidP="003858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Įvairių dalykų mokytojai</w:t>
            </w:r>
          </w:p>
          <w:p w:rsidR="001B7268" w:rsidRDefault="001B7268" w:rsidP="0038585B">
            <w:pPr>
              <w:rPr>
                <w:rFonts w:ascii="Times New Roman" w:hAnsi="Times New Roman" w:cs="Times New Roman"/>
                <w:b/>
              </w:rPr>
            </w:pPr>
          </w:p>
          <w:p w:rsidR="001B7268" w:rsidRPr="00022D19" w:rsidRDefault="001B7268" w:rsidP="00FA2AD9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022D19">
              <w:rPr>
                <w:rFonts w:ascii="Times New Roman" w:hAnsi="Times New Roman" w:cs="Times New Roman"/>
                <w:bCs/>
                <w:u w:val="single"/>
              </w:rPr>
              <w:t xml:space="preserve">Būtina išankstinė registracija </w:t>
            </w:r>
          </w:p>
          <w:p w:rsidR="001B7268" w:rsidRPr="00022D19" w:rsidRDefault="001B7268" w:rsidP="00FA2AD9">
            <w:pPr>
              <w:rPr>
                <w:rFonts w:ascii="Times New Roman" w:hAnsi="Times New Roman" w:cs="Times New Roman"/>
                <w:b/>
                <w:bCs/>
              </w:rPr>
            </w:pPr>
            <w:r w:rsidRPr="00022D19">
              <w:rPr>
                <w:rFonts w:ascii="Times New Roman" w:hAnsi="Times New Roman" w:cs="Times New Roman"/>
                <w:b/>
                <w:bCs/>
              </w:rPr>
              <w:t xml:space="preserve">Iš anksto registruotis </w:t>
            </w:r>
          </w:p>
          <w:p w:rsidR="001B7268" w:rsidRPr="00022D19" w:rsidRDefault="001B7268" w:rsidP="00FA2AD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iki birželio 3</w:t>
            </w:r>
            <w:r w:rsidRPr="00022D19">
              <w:rPr>
                <w:rFonts w:ascii="Times New Roman" w:hAnsi="Times New Roman" w:cs="Times New Roman"/>
                <w:b/>
                <w:bCs/>
                <w:u w:val="single"/>
              </w:rPr>
              <w:t xml:space="preserve"> d.  e</w:t>
            </w:r>
            <w:r w:rsidRPr="00022D19">
              <w:rPr>
                <w:rFonts w:ascii="Times New Roman" w:hAnsi="Times New Roman" w:cs="Times New Roman"/>
                <w:b/>
                <w:bCs/>
              </w:rPr>
              <w:t>l. paštu</w:t>
            </w:r>
          </w:p>
          <w:p w:rsidR="001B7268" w:rsidRDefault="00C57249" w:rsidP="00FA2AD9">
            <w:pPr>
              <w:rPr>
                <w:rStyle w:val="Hipersaitas"/>
                <w:b/>
                <w:bCs/>
                <w:color w:val="auto"/>
              </w:rPr>
            </w:pPr>
            <w:hyperlink r:id="rId5" w:history="1">
              <w:r w:rsidR="001B7268" w:rsidRPr="00022D19">
                <w:rPr>
                  <w:rStyle w:val="Hipersaitas"/>
                  <w:b/>
                  <w:bCs/>
                  <w:color w:val="auto"/>
                </w:rPr>
                <w:t>murauskaite.inga@gmail.com</w:t>
              </w:r>
            </w:hyperlink>
          </w:p>
          <w:p w:rsidR="001B7268" w:rsidRDefault="001B7268" w:rsidP="00FA2AD9">
            <w:pPr>
              <w:rPr>
                <w:rStyle w:val="Hipersaitas"/>
                <w:b/>
                <w:bCs/>
                <w:color w:val="auto"/>
              </w:rPr>
            </w:pPr>
          </w:p>
          <w:p w:rsidR="001B7268" w:rsidRPr="006C669E" w:rsidRDefault="001B7268" w:rsidP="00FA2AD9">
            <w:pPr>
              <w:rPr>
                <w:rFonts w:ascii="Times New Roman" w:hAnsi="Times New Roman" w:cs="Times New Roman"/>
              </w:rPr>
            </w:pPr>
            <w:r w:rsidRPr="006C669E">
              <w:rPr>
                <w:rStyle w:val="Hipersaitas"/>
                <w:rFonts w:ascii="Times New Roman" w:hAnsi="Times New Roman" w:cs="Times New Roman"/>
                <w:bCs/>
                <w:color w:val="auto"/>
                <w:u w:val="none"/>
              </w:rPr>
              <w:t xml:space="preserve">Dalyvių skaičius ribotas. Surinkus reikiamo dydžio </w:t>
            </w:r>
            <w:r w:rsidR="00F83909">
              <w:rPr>
                <w:rStyle w:val="Hipersaitas"/>
                <w:rFonts w:ascii="Times New Roman" w:hAnsi="Times New Roman" w:cs="Times New Roman"/>
                <w:bCs/>
                <w:color w:val="auto"/>
                <w:u w:val="none"/>
              </w:rPr>
              <w:t>grupę, registraciją nutraukiama.</w:t>
            </w:r>
          </w:p>
        </w:tc>
      </w:tr>
      <w:tr w:rsidR="001B7268" w:rsidTr="003167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68" w:rsidRPr="000625D3" w:rsidRDefault="001B7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68" w:rsidRDefault="007C140C" w:rsidP="0038585B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6 val. seminaras </w:t>
            </w:r>
            <w:r w:rsidRPr="007C140C">
              <w:rPr>
                <w:rFonts w:ascii="Times New Roman" w:hAnsi="Times New Roman" w:cs="Times New Roman"/>
                <w:shd w:val="clear" w:color="auto" w:fill="FFFFFF"/>
              </w:rPr>
              <w:t>„</w:t>
            </w:r>
            <w:proofErr w:type="spellStart"/>
            <w:r w:rsidR="001B7268" w:rsidRPr="00D0524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Emociškai</w:t>
            </w:r>
            <w:proofErr w:type="spellEnd"/>
            <w:r w:rsidR="001B7268" w:rsidRPr="00D0524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sveika aplinka šeimoje ir mokykloje“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68" w:rsidRDefault="001B7268" w:rsidP="00385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68" w:rsidRDefault="001B7268" w:rsidP="00385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68" w:rsidRDefault="001B7268" w:rsidP="0038585B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Psichologas Evaldas Karmaza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68" w:rsidRDefault="001B7268" w:rsidP="00385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Pažymėjimas – 1 eur.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68" w:rsidRDefault="001B7268" w:rsidP="00385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Lomių pagrindinė mokykla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68" w:rsidRDefault="001B7268" w:rsidP="003858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Lomių pagrindinės mokyklos mokytojai</w:t>
            </w:r>
          </w:p>
        </w:tc>
      </w:tr>
      <w:tr w:rsidR="001B7268" w:rsidTr="003167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68" w:rsidRPr="000625D3" w:rsidRDefault="00E30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B72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68" w:rsidRDefault="001B7268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24 val. seminaro  </w:t>
            </w:r>
          </w:p>
          <w:p w:rsidR="001B7268" w:rsidRDefault="007C140C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222222"/>
                <w:lang w:eastAsia="lt-LT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„</w:t>
            </w:r>
            <w:r w:rsidR="001B7268">
              <w:rPr>
                <w:rFonts w:ascii="Times New Roman" w:hAnsi="Times New Roman" w:cs="Times New Roman"/>
                <w:shd w:val="clear" w:color="auto" w:fill="FFFFFF"/>
              </w:rPr>
              <w:t>Pedagogų emocinio intelekto ugdymas“ IV dalis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68" w:rsidRDefault="001B7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68" w:rsidRDefault="001B7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68" w:rsidRDefault="001B726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Vaida Mačiulienė, Tauragės PPT psichologė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68" w:rsidRDefault="001B72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68" w:rsidRDefault="001B7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Gaurės pagrindinė mokykla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68" w:rsidRDefault="001B72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Gaurės pagrindinės mokyklos mokytojai</w:t>
            </w:r>
          </w:p>
        </w:tc>
      </w:tr>
      <w:tr w:rsidR="00E30A7A" w:rsidTr="007B50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A" w:rsidRPr="000625D3" w:rsidRDefault="00E30A7A" w:rsidP="007B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A" w:rsidRPr="007028AD" w:rsidRDefault="00E30A7A" w:rsidP="007B50D6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8 val. seminaras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„Stresas, psichologinis skausmas ir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savižala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A" w:rsidRDefault="00E30A7A" w:rsidP="007B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A" w:rsidRDefault="00E30A7A" w:rsidP="007B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A" w:rsidRPr="00DA61D0" w:rsidRDefault="00E30A7A" w:rsidP="007B50D6">
            <w:pPr>
              <w:pStyle w:val="prastasistinklapis"/>
              <w:shd w:val="clear" w:color="auto" w:fill="FFFFFF"/>
              <w:spacing w:line="300" w:lineRule="atLeast"/>
              <w:rPr>
                <w:color w:val="222222"/>
                <w:sz w:val="22"/>
                <w:szCs w:val="22"/>
              </w:rPr>
            </w:pPr>
            <w:r w:rsidRPr="00DA61D0">
              <w:rPr>
                <w:color w:val="222222"/>
                <w:sz w:val="22"/>
                <w:szCs w:val="22"/>
              </w:rPr>
              <w:t xml:space="preserve">Prof. </w:t>
            </w:r>
            <w:r>
              <w:rPr>
                <w:color w:val="222222"/>
                <w:sz w:val="22"/>
                <w:szCs w:val="22"/>
              </w:rPr>
              <w:t xml:space="preserve">dr. </w:t>
            </w:r>
            <w:r w:rsidRPr="00DA61D0">
              <w:rPr>
                <w:color w:val="222222"/>
                <w:sz w:val="22"/>
                <w:szCs w:val="22"/>
              </w:rPr>
              <w:t>Nida Žemaitienė</w:t>
            </w:r>
            <w:r>
              <w:rPr>
                <w:color w:val="222222"/>
                <w:sz w:val="22"/>
                <w:szCs w:val="22"/>
              </w:rPr>
              <w:t xml:space="preserve">, LSMU, </w:t>
            </w:r>
            <w:r w:rsidRPr="00DA61D0">
              <w:rPr>
                <w:color w:val="222222"/>
                <w:sz w:val="22"/>
                <w:szCs w:val="22"/>
              </w:rPr>
              <w:t xml:space="preserve"> ir psichologė </w:t>
            </w:r>
            <w:proofErr w:type="spellStart"/>
            <w:r w:rsidRPr="00DA61D0">
              <w:rPr>
                <w:color w:val="222222"/>
                <w:sz w:val="22"/>
                <w:szCs w:val="22"/>
              </w:rPr>
              <w:t>Valija</w:t>
            </w:r>
            <w:proofErr w:type="spellEnd"/>
            <w:r w:rsidRPr="00DA61D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DA61D0">
              <w:rPr>
                <w:color w:val="222222"/>
                <w:sz w:val="22"/>
                <w:szCs w:val="22"/>
              </w:rPr>
              <w:t>Šap</w:t>
            </w:r>
            <w:proofErr w:type="spellEnd"/>
          </w:p>
          <w:p w:rsidR="00E30A7A" w:rsidRDefault="00E30A7A" w:rsidP="007B50D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A" w:rsidRDefault="00E30A7A" w:rsidP="007B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Pažymėjimas – 1 </w:t>
            </w: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A" w:rsidRPr="00AD57C9" w:rsidRDefault="00E30A7A" w:rsidP="007B50D6">
            <w:pPr>
              <w:rPr>
                <w:rFonts w:ascii="Times New Roman" w:hAnsi="Times New Roman" w:cs="Times New Roman"/>
              </w:rPr>
            </w:pPr>
            <w:r w:rsidRPr="00AE3C38">
              <w:rPr>
                <w:rFonts w:ascii="Times New Roman" w:hAnsi="Times New Roman" w:cs="Times New Roman"/>
                <w:shd w:val="clear" w:color="auto" w:fill="FFFFFF"/>
              </w:rPr>
              <w:t>Tauragės r. sav. visuomenės sveikatos biuras, Prezidento g. 7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A" w:rsidRDefault="00E30A7A" w:rsidP="007B50D6">
            <w:pPr>
              <w:rPr>
                <w:rFonts w:ascii="Times New Roman" w:hAnsi="Times New Roman" w:cs="Times New Roman"/>
                <w:b/>
              </w:rPr>
            </w:pPr>
            <w:r w:rsidRPr="007028AD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Įvairių sričių specialistai</w:t>
            </w:r>
            <w:r w:rsidRPr="007C140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(policijos pareigūnai, probacijos, priešgaisrinės gelbėjimo tarnybos, vaikų dienos centrų, vaikų globos namų, seniūnijų  socialiniai darbuotojai, mokytojai, medikai, visuomenės sveikatos specialistai ir kt.), nevyriausybinių organizacijų, bendruomenių nariai</w:t>
            </w:r>
          </w:p>
        </w:tc>
      </w:tr>
      <w:tr w:rsidR="0042542B" w:rsidTr="003B3B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B" w:rsidRPr="000625D3" w:rsidRDefault="0042542B" w:rsidP="003B3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30A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2B" w:rsidRDefault="0042542B" w:rsidP="003B3B8B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6 val. seminaras – edukacinė išvyka „Žemaitijos sostinės žymiausios vietos“</w:t>
            </w:r>
          </w:p>
          <w:p w:rsidR="0042542B" w:rsidRDefault="0042542B" w:rsidP="003B3B8B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222222"/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2B" w:rsidRDefault="0042542B" w:rsidP="003B3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2B" w:rsidRDefault="0042542B" w:rsidP="003B3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2B" w:rsidRDefault="00986960" w:rsidP="003B3B8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Tarailių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progimnazijos mokytojos metodininkės: </w:t>
            </w:r>
            <w:proofErr w:type="spellStart"/>
            <w:r w:rsidR="0042542B">
              <w:rPr>
                <w:rFonts w:ascii="Times New Roman" w:eastAsia="Times New Roman" w:hAnsi="Times New Roman" w:cs="Times New Roman"/>
                <w:lang w:eastAsia="lt-LT"/>
              </w:rPr>
              <w:t>J.Šermukšnienė</w:t>
            </w:r>
            <w:proofErr w:type="spellEnd"/>
            <w:r w:rsidR="0042542B">
              <w:rPr>
                <w:rFonts w:ascii="Times New Roman" w:eastAsia="Times New Roman" w:hAnsi="Times New Roman" w:cs="Times New Roman"/>
                <w:lang w:eastAsia="lt-LT"/>
              </w:rPr>
              <w:t xml:space="preserve"> ir </w:t>
            </w:r>
            <w:proofErr w:type="spellStart"/>
            <w:r w:rsidR="0042542B">
              <w:rPr>
                <w:rFonts w:ascii="Times New Roman" w:eastAsia="Times New Roman" w:hAnsi="Times New Roman" w:cs="Times New Roman"/>
                <w:lang w:eastAsia="lt-LT"/>
              </w:rPr>
              <w:t>Dž.Vaitkevičienė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B" w:rsidRDefault="0042542B" w:rsidP="003B3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Pažymėjimas – 1 </w:t>
            </w: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2B" w:rsidRDefault="0042542B" w:rsidP="003B3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2B" w:rsidRDefault="0042542B" w:rsidP="003B3B8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Tarailių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progimnazijos mokytojai</w:t>
            </w:r>
          </w:p>
        </w:tc>
      </w:tr>
    </w:tbl>
    <w:p w:rsidR="0042542B" w:rsidRDefault="0042542B" w:rsidP="0042542B"/>
    <w:p w:rsidR="00E33DAD" w:rsidRPr="00E33DAD" w:rsidRDefault="00E33DAD" w:rsidP="00E33DAD">
      <w:pPr>
        <w:tabs>
          <w:tab w:val="left" w:pos="14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33DA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METODINĖ VEIKLA</w:t>
      </w:r>
    </w:p>
    <w:p w:rsidR="00E33DAD" w:rsidRPr="00E33DAD" w:rsidRDefault="00E33DAD" w:rsidP="00E33DAD">
      <w:pPr>
        <w:tabs>
          <w:tab w:val="left" w:pos="1400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tbl>
      <w:tblPr>
        <w:tblW w:w="13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850"/>
        <w:gridCol w:w="4961"/>
        <w:gridCol w:w="1706"/>
        <w:gridCol w:w="2693"/>
        <w:gridCol w:w="2552"/>
      </w:tblGrid>
      <w:tr w:rsidR="00E33DAD" w:rsidRPr="00E33DAD" w:rsidTr="00E33DAD">
        <w:trPr>
          <w:trHeight w:val="56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AD" w:rsidRPr="00E33DAD" w:rsidRDefault="00E33DAD" w:rsidP="00E33DA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Diena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AD" w:rsidRPr="00E33DAD" w:rsidRDefault="00E33DAD" w:rsidP="00E33DA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Lai-</w:t>
            </w:r>
          </w:p>
          <w:p w:rsidR="00E33DAD" w:rsidRPr="00E33DAD" w:rsidRDefault="00E33DAD" w:rsidP="00E33DA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AD" w:rsidRPr="00E33DAD" w:rsidRDefault="00E33DAD" w:rsidP="00E33DA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 ir temos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AD" w:rsidRPr="00E33DAD" w:rsidRDefault="00E33DAD" w:rsidP="00E33DA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AD" w:rsidRPr="00E33DAD" w:rsidRDefault="00E33DAD" w:rsidP="00E33DA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E33DAD" w:rsidRDefault="00E33DAD" w:rsidP="00E33DA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Organizatorius</w:t>
            </w:r>
          </w:p>
          <w:p w:rsidR="00E33DAD" w:rsidRPr="00E33DAD" w:rsidRDefault="00E33DAD" w:rsidP="00E33DA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DAD" w:rsidRPr="00E33DAD" w:rsidTr="001355BB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F61B32" w:rsidRDefault="00E33DAD" w:rsidP="00E33DAD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F61B32" w:rsidRDefault="00E33DAD" w:rsidP="00E33DAD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3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F61B32" w:rsidRDefault="00E33DAD" w:rsidP="00E33DAD">
            <w:pPr>
              <w:spacing w:after="0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61B32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Seminaras – konferencija „Prevencinės veiklos mokyklose sėkmės“ </w:t>
            </w:r>
          </w:p>
          <w:p w:rsidR="00E33DAD" w:rsidRPr="00F61B32" w:rsidRDefault="00E33DAD" w:rsidP="00E33DAD">
            <w:pPr>
              <w:spacing w:after="0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61B32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(seminaras </w:t>
            </w:r>
            <w:r w:rsidRPr="00F61B3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61B3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Įrankiai ir galimybės kaip elgtis su sunkaus elgesio mokiniais</w:t>
            </w:r>
            <w:r w:rsidRPr="00F61B32">
              <w:rPr>
                <w:rFonts w:ascii="Times New Roman" w:hAnsi="Times New Roman" w:cs="Times New Roman"/>
                <w:sz w:val="24"/>
                <w:szCs w:val="24"/>
              </w:rPr>
              <w:t>“)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E33DAD" w:rsidRDefault="00E33DAD" w:rsidP="00E33DA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33DAD">
              <w:rPr>
                <w:rFonts w:ascii="Times New Roman" w:eastAsia="Times New Roman" w:hAnsi="Times New Roman" w:cs="Times New Roman"/>
              </w:rPr>
              <w:t>„Aušros“ progimnazija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E33DAD" w:rsidRDefault="00E33DAD" w:rsidP="00F61B32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33DAD">
              <w:rPr>
                <w:rFonts w:ascii="Times New Roman" w:eastAsia="Times New Roman" w:hAnsi="Times New Roman" w:cs="Times New Roman"/>
                <w:color w:val="000000"/>
              </w:rPr>
              <w:t xml:space="preserve">Užsiregistravę </w:t>
            </w:r>
            <w:r w:rsidR="00F61B32">
              <w:rPr>
                <w:rFonts w:ascii="Times New Roman" w:eastAsia="Times New Roman" w:hAnsi="Times New Roman" w:cs="Times New Roman"/>
                <w:color w:val="000000"/>
              </w:rPr>
              <w:t>mokytojai, pagalbos mokiniui specialistai.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E33DAD" w:rsidRDefault="00E33DAD" w:rsidP="00E33DAD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E33DAD">
              <w:rPr>
                <w:rFonts w:ascii="Times New Roman" w:eastAsia="Calibri" w:hAnsi="Times New Roman" w:cs="Times New Roman"/>
              </w:rPr>
              <w:t>A.Bartušienė</w:t>
            </w:r>
            <w:proofErr w:type="spellEnd"/>
            <w:r w:rsidRPr="00E33DAD">
              <w:rPr>
                <w:rFonts w:ascii="Times New Roman" w:eastAsia="Calibri" w:hAnsi="Times New Roman" w:cs="Times New Roman"/>
              </w:rPr>
              <w:t xml:space="preserve"> – Tauragės r. </w:t>
            </w:r>
            <w:r w:rsidR="00F61B32">
              <w:rPr>
                <w:rFonts w:ascii="Times New Roman" w:eastAsia="Calibri" w:hAnsi="Times New Roman" w:cs="Times New Roman"/>
              </w:rPr>
              <w:t>sav. Švietimo ir sporto skyrius,</w:t>
            </w:r>
          </w:p>
          <w:p w:rsidR="00E33DAD" w:rsidRPr="00E33DAD" w:rsidRDefault="00E33DAD" w:rsidP="00E33DAD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3DAD">
              <w:rPr>
                <w:rFonts w:ascii="Times New Roman" w:eastAsia="Calibri" w:hAnsi="Times New Roman" w:cs="Times New Roman"/>
              </w:rPr>
              <w:t>S.Bastakienė</w:t>
            </w:r>
            <w:proofErr w:type="spellEnd"/>
            <w:r w:rsidRPr="00E33DAD">
              <w:rPr>
                <w:rFonts w:ascii="Times New Roman" w:eastAsia="Calibri" w:hAnsi="Times New Roman" w:cs="Times New Roman"/>
              </w:rPr>
              <w:t xml:space="preserve">, R.Poškienė - </w:t>
            </w:r>
            <w:r w:rsidRPr="00E33DAD">
              <w:rPr>
                <w:rFonts w:ascii="Times New Roman" w:eastAsia="Times New Roman" w:hAnsi="Times New Roman" w:cs="Times New Roman"/>
              </w:rPr>
              <w:t>„Aušros“ progimnazija,</w:t>
            </w:r>
          </w:p>
          <w:p w:rsidR="00E33DAD" w:rsidRPr="00E33DAD" w:rsidRDefault="00E33DAD" w:rsidP="00E33DA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33DAD">
              <w:rPr>
                <w:rFonts w:ascii="Times New Roman" w:eastAsia="Times New Roman" w:hAnsi="Times New Roman" w:cs="Times New Roman"/>
              </w:rPr>
              <w:t>PMMC.</w:t>
            </w:r>
          </w:p>
        </w:tc>
      </w:tr>
      <w:tr w:rsidR="00E33DAD" w:rsidRPr="00E33DAD" w:rsidTr="001355BB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F61B32" w:rsidRDefault="00E33DAD" w:rsidP="00E33DAD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F61B32" w:rsidRDefault="00E33DAD" w:rsidP="00E33DAD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32">
              <w:rPr>
                <w:rFonts w:ascii="Times New Roman" w:eastAsia="Times New Roman" w:hAnsi="Times New Roman" w:cs="Times New Roman"/>
                <w:sz w:val="24"/>
                <w:szCs w:val="24"/>
              </w:rPr>
              <w:t>9.50</w:t>
            </w:r>
          </w:p>
          <w:p w:rsidR="00E33DAD" w:rsidRPr="00F61B32" w:rsidRDefault="00E33DAD" w:rsidP="00E33DAD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(3 - 4 </w:t>
            </w:r>
            <w:r w:rsidRPr="007C140C">
              <w:rPr>
                <w:rFonts w:ascii="Times New Roman" w:eastAsia="Times New Roman" w:hAnsi="Times New Roman" w:cs="Times New Roman"/>
                <w:sz w:val="20"/>
                <w:szCs w:val="20"/>
              </w:rPr>
              <w:t>pamokos)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F61B32" w:rsidRDefault="00E33DAD" w:rsidP="00E33DAD">
            <w:pPr>
              <w:spacing w:after="0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61B32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Atvira integruota istorijos ir lietuvių k. pamoka „Reformacija ir Martynas Mažvydas“ (8kl.).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E33DAD" w:rsidRDefault="00E33DAD" w:rsidP="00E33DA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33DAD">
              <w:rPr>
                <w:rFonts w:ascii="Times New Roman" w:eastAsia="Times New Roman" w:hAnsi="Times New Roman" w:cs="Times New Roman"/>
              </w:rPr>
              <w:t>M.Mažvydo evangelikų - liuteronų bažnyčia.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E33DAD" w:rsidRDefault="00E33DAD" w:rsidP="00E33DA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33DAD">
              <w:rPr>
                <w:rFonts w:ascii="Times New Roman" w:eastAsia="Times New Roman" w:hAnsi="Times New Roman" w:cs="Times New Roman"/>
                <w:color w:val="000000"/>
              </w:rPr>
              <w:t>Norintys mokytojai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E33DAD" w:rsidRDefault="00E33DAD" w:rsidP="00E33DAD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E33DAD">
              <w:rPr>
                <w:rFonts w:ascii="Times New Roman" w:eastAsia="Calibri" w:hAnsi="Times New Roman" w:cs="Times New Roman"/>
              </w:rPr>
              <w:t>L.Tekorienė</w:t>
            </w:r>
            <w:proofErr w:type="spellEnd"/>
            <w:r w:rsidRPr="00E33DA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E33DAD">
              <w:rPr>
                <w:rFonts w:ascii="Times New Roman" w:eastAsia="Calibri" w:hAnsi="Times New Roman" w:cs="Times New Roman"/>
              </w:rPr>
              <w:t>E.Rupšienė</w:t>
            </w:r>
            <w:proofErr w:type="spellEnd"/>
            <w:r w:rsidRPr="00E33DAD">
              <w:rPr>
                <w:rFonts w:ascii="Times New Roman" w:eastAsia="Calibri" w:hAnsi="Times New Roman" w:cs="Times New Roman"/>
              </w:rPr>
              <w:t xml:space="preserve"> – „Šaltinio“ progimnazija</w:t>
            </w:r>
          </w:p>
        </w:tc>
      </w:tr>
      <w:tr w:rsidR="00E33DAD" w:rsidRPr="00E33DAD" w:rsidTr="001355BB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E33DAD" w:rsidRDefault="00E33DAD" w:rsidP="00E33DAD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DA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E33DAD" w:rsidRDefault="00E33DAD" w:rsidP="00E33DAD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DAD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51" w:rsidRDefault="00472751" w:rsidP="00E33DAD">
            <w:pPr>
              <w:suppressAutoHyphens/>
              <w:spacing w:after="0"/>
              <w:rPr>
                <w:rFonts w:ascii="Times New Roman" w:hAnsi="Times New Roman" w:cs="Times New Roman"/>
                <w:color w:val="26282A"/>
                <w:sz w:val="24"/>
                <w:szCs w:val="24"/>
              </w:rPr>
            </w:pPr>
          </w:p>
          <w:p w:rsidR="00E33DAD" w:rsidRPr="00E33DAD" w:rsidRDefault="00E33DAD" w:rsidP="00E33DAD">
            <w:pPr>
              <w:suppressAutoHyphens/>
              <w:spacing w:after="0"/>
              <w:rPr>
                <w:rFonts w:ascii="Times New Roman" w:hAnsi="Times New Roman" w:cs="Times New Roman"/>
                <w:color w:val="26282A"/>
                <w:sz w:val="24"/>
                <w:szCs w:val="24"/>
              </w:rPr>
            </w:pPr>
            <w:r w:rsidRPr="00E33DAD">
              <w:rPr>
                <w:rFonts w:ascii="Times New Roman" w:hAnsi="Times New Roman" w:cs="Times New Roman"/>
                <w:color w:val="26282A"/>
                <w:sz w:val="24"/>
                <w:szCs w:val="24"/>
              </w:rPr>
              <w:t>Rajono metodinės tarybos susirinkimas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E33DAD" w:rsidRDefault="00E33DAD" w:rsidP="00E33DA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PMMC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E33DAD" w:rsidRDefault="00F43AE5" w:rsidP="00E33DA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Metodinės tarybos nariai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E33DAD" w:rsidRDefault="00F43AE5" w:rsidP="00E33DA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V.Vaičekauskienė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- PMMC</w:t>
            </w:r>
          </w:p>
        </w:tc>
      </w:tr>
      <w:tr w:rsidR="00E33DAD" w:rsidRPr="00E33DAD" w:rsidTr="001355BB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E33DAD" w:rsidRDefault="00472751" w:rsidP="00E33DAD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E33DAD" w:rsidRDefault="00E33DAD" w:rsidP="00E33DAD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33DAD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E33DAD" w:rsidRDefault="00E33DAD" w:rsidP="00E33DA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33DAD">
              <w:rPr>
                <w:rFonts w:ascii="Times New Roman" w:eastAsia="Times New Roman" w:hAnsi="Times New Roman" w:cs="Times New Roman"/>
              </w:rPr>
              <w:t xml:space="preserve">Rajono chemijos mokytojų </w:t>
            </w:r>
            <w:r w:rsidR="00F61B32">
              <w:rPr>
                <w:rFonts w:ascii="Times New Roman" w:eastAsia="Times New Roman" w:hAnsi="Times New Roman" w:cs="Times New Roman"/>
              </w:rPr>
              <w:t xml:space="preserve">metodinė diena, </w:t>
            </w:r>
            <w:r w:rsidRPr="00E33DAD">
              <w:rPr>
                <w:rFonts w:ascii="Times New Roman" w:eastAsia="Times New Roman" w:hAnsi="Times New Roman" w:cs="Times New Roman"/>
              </w:rPr>
              <w:t>gerosios patirties pasidalijimas.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E33DAD" w:rsidRDefault="00E33DAD" w:rsidP="00E33DA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33DAD">
              <w:rPr>
                <w:rFonts w:ascii="Times New Roman" w:eastAsia="Times New Roman" w:hAnsi="Times New Roman" w:cs="Times New Roman"/>
              </w:rPr>
              <w:t>„Versmės“ gimnazija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E33DAD" w:rsidRDefault="00E33DAD" w:rsidP="00E33DA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33DAD">
              <w:rPr>
                <w:rFonts w:ascii="Times New Roman" w:eastAsia="Times New Roman" w:hAnsi="Times New Roman" w:cs="Times New Roman"/>
              </w:rPr>
              <w:t>Chemijos mokytojai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E33DAD" w:rsidRDefault="00E33DAD" w:rsidP="00E33DA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3DAD">
              <w:rPr>
                <w:rFonts w:ascii="Times New Roman" w:eastAsia="Times New Roman" w:hAnsi="Times New Roman" w:cs="Times New Roman"/>
              </w:rPr>
              <w:t>S.Radžiūnie</w:t>
            </w:r>
            <w:r w:rsidR="00472751">
              <w:rPr>
                <w:rFonts w:ascii="Times New Roman" w:eastAsia="Times New Roman" w:hAnsi="Times New Roman" w:cs="Times New Roman"/>
              </w:rPr>
              <w:t>nė</w:t>
            </w:r>
            <w:proofErr w:type="spellEnd"/>
            <w:r w:rsidR="00472751">
              <w:rPr>
                <w:rFonts w:ascii="Times New Roman" w:eastAsia="Times New Roman" w:hAnsi="Times New Roman" w:cs="Times New Roman"/>
              </w:rPr>
              <w:t xml:space="preserve"> - „Versmės“ gimnazija, </w:t>
            </w:r>
            <w:proofErr w:type="spellStart"/>
            <w:r w:rsidR="00472751">
              <w:rPr>
                <w:rFonts w:ascii="Times New Roman" w:eastAsia="Times New Roman" w:hAnsi="Times New Roman" w:cs="Times New Roman"/>
              </w:rPr>
              <w:t>G.Ban</w:t>
            </w:r>
            <w:r w:rsidRPr="00E33DAD">
              <w:rPr>
                <w:rFonts w:ascii="Times New Roman" w:eastAsia="Times New Roman" w:hAnsi="Times New Roman" w:cs="Times New Roman"/>
              </w:rPr>
              <w:t>zinienė</w:t>
            </w:r>
            <w:proofErr w:type="spellEnd"/>
            <w:r w:rsidRPr="00E33DAD">
              <w:rPr>
                <w:rFonts w:ascii="Times New Roman" w:eastAsia="Times New Roman" w:hAnsi="Times New Roman" w:cs="Times New Roman"/>
              </w:rPr>
              <w:t xml:space="preserve"> – Žalgirių gimnazija</w:t>
            </w:r>
          </w:p>
        </w:tc>
      </w:tr>
    </w:tbl>
    <w:p w:rsidR="00E33DAD" w:rsidRPr="00E33DAD" w:rsidRDefault="00E33DAD" w:rsidP="00E33DAD">
      <w:pPr>
        <w:spacing w:after="0"/>
        <w:rPr>
          <w:rFonts w:ascii="Calibri" w:eastAsia="Calibri" w:hAnsi="Calibri" w:cs="Times New Roman"/>
        </w:rPr>
      </w:pPr>
    </w:p>
    <w:p w:rsidR="00E33DAD" w:rsidRPr="00E33DAD" w:rsidRDefault="00E33DAD" w:rsidP="00E33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33DA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OLIMPIADOS, KONKURSAI, IR KITI RENGINIAI</w:t>
      </w:r>
    </w:p>
    <w:p w:rsidR="00E33DAD" w:rsidRPr="00E33DAD" w:rsidRDefault="00E33DAD" w:rsidP="00E33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33DA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(RENGINIAI MOKINIAMS)</w:t>
      </w:r>
    </w:p>
    <w:p w:rsidR="00E33DAD" w:rsidRPr="00E33DAD" w:rsidRDefault="00E33DAD" w:rsidP="00E33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850"/>
        <w:gridCol w:w="4962"/>
        <w:gridCol w:w="1844"/>
        <w:gridCol w:w="2553"/>
        <w:gridCol w:w="2551"/>
      </w:tblGrid>
      <w:tr w:rsidR="00E33DAD" w:rsidRPr="00E33DAD" w:rsidTr="001355B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AD" w:rsidRPr="00E33DAD" w:rsidRDefault="00E33DAD" w:rsidP="00E33DA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Diena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AD" w:rsidRPr="00E33DAD" w:rsidRDefault="00E33DAD" w:rsidP="00E33DA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Lai-</w:t>
            </w:r>
          </w:p>
          <w:p w:rsidR="00E33DAD" w:rsidRPr="00E33DAD" w:rsidRDefault="00E33DAD" w:rsidP="00E33DA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AD" w:rsidRPr="00E33DAD" w:rsidRDefault="00E33DAD" w:rsidP="00E33DA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 ir temos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AD" w:rsidRPr="00E33DAD" w:rsidRDefault="00E33DAD" w:rsidP="00E33DA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AD" w:rsidRPr="00E33DAD" w:rsidRDefault="00E33DAD" w:rsidP="00E33DA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E33DAD" w:rsidRDefault="00E33DAD" w:rsidP="00E33DA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Organizatorius</w:t>
            </w:r>
          </w:p>
          <w:p w:rsidR="00E33DAD" w:rsidRPr="00E33DAD" w:rsidRDefault="00E33DAD" w:rsidP="00E33DA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DAD" w:rsidRPr="00E33DAD" w:rsidTr="001355B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E33DAD" w:rsidRDefault="00E33DAD" w:rsidP="00E33DA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33DA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E33DAD" w:rsidRDefault="00E33DAD" w:rsidP="00E33DAD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33DAD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E33DAD" w:rsidRDefault="00E33DAD" w:rsidP="00E33DA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33DAD">
              <w:rPr>
                <w:rFonts w:ascii="Times New Roman" w:eastAsia="Times New Roman" w:hAnsi="Times New Roman" w:cs="Times New Roman"/>
              </w:rPr>
              <w:t>VIII respublikinis drabužių dizaino ir įvaizdžio konkursas-festivalis „Kūrėjų oazė – 2019“, tema „Laiko ratu“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E33DAD" w:rsidRDefault="00E33DAD" w:rsidP="00E33DAD">
            <w:pPr>
              <w:rPr>
                <w:rFonts w:ascii="Times New Roman" w:hAnsi="Times New Roman" w:cs="Times New Roman"/>
              </w:rPr>
            </w:pPr>
            <w:r w:rsidRPr="00E33DAD">
              <w:rPr>
                <w:rFonts w:ascii="Times New Roman" w:hAnsi="Times New Roman" w:cs="Times New Roman"/>
              </w:rPr>
              <w:t>„Šaltinio“ progimnazija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E33DAD" w:rsidRDefault="00E33DAD" w:rsidP="00E33DAD">
            <w:pPr>
              <w:rPr>
                <w:rFonts w:ascii="Times New Roman" w:hAnsi="Times New Roman" w:cs="Times New Roman"/>
              </w:rPr>
            </w:pPr>
            <w:r w:rsidRPr="00E33DAD">
              <w:rPr>
                <w:rFonts w:ascii="Times New Roman" w:hAnsi="Times New Roman" w:cs="Times New Roman"/>
              </w:rPr>
              <w:t>Užregistruotos mokinių komandos ir jas rengę mokytojai.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E33DAD" w:rsidRDefault="00E33DAD" w:rsidP="00E33DAD">
            <w:pPr>
              <w:rPr>
                <w:rFonts w:ascii="Times New Roman" w:hAnsi="Times New Roman" w:cs="Times New Roman"/>
              </w:rPr>
            </w:pPr>
            <w:r w:rsidRPr="00E33DAD">
              <w:rPr>
                <w:rFonts w:ascii="Times New Roman" w:hAnsi="Times New Roman" w:cs="Times New Roman"/>
              </w:rPr>
              <w:t>A.Paulauskienė - „Šaltinio“ progimnazija</w:t>
            </w:r>
          </w:p>
        </w:tc>
      </w:tr>
      <w:tr w:rsidR="00E33DAD" w:rsidRPr="00E33DAD" w:rsidTr="001355B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E33DAD" w:rsidRDefault="00E33DAD" w:rsidP="00E33DA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33DA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E33DAD" w:rsidRDefault="00E33DAD" w:rsidP="00E33DAD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33DAD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E33DAD" w:rsidRDefault="00E33DAD" w:rsidP="00E33DA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33DAD">
              <w:rPr>
                <w:rFonts w:ascii="Times New Roman" w:eastAsia="Calibri" w:hAnsi="Times New Roman" w:cs="Times New Roman"/>
              </w:rPr>
              <w:t>Rajono 8 klasių mokinių STEM konkursas ,,Sumaniausias Tauragės rajono aštuntokas 2019“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E33DAD" w:rsidRDefault="00E33DAD" w:rsidP="00E33DA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E33DAD">
              <w:rPr>
                <w:rFonts w:ascii="Times New Roman" w:eastAsia="Times New Roman" w:hAnsi="Times New Roman" w:cs="Times New Roman"/>
              </w:rPr>
              <w:t>„Šaltinio“ progimnazija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E33DAD" w:rsidRDefault="00E33DAD" w:rsidP="00E33DA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E33DAD">
              <w:rPr>
                <w:rFonts w:ascii="Times New Roman" w:eastAsia="Times New Roman" w:hAnsi="Times New Roman" w:cs="Times New Roman"/>
                <w:lang w:eastAsia="lt-LT"/>
              </w:rPr>
              <w:t>Užregistruotos mokinių komandos ir jas lydintys mokytojai.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D" w:rsidRPr="00E33DAD" w:rsidRDefault="00E33DAD" w:rsidP="00E33DAD">
            <w:pPr>
              <w:spacing w:after="0"/>
              <w:rPr>
                <w:rFonts w:ascii="Times New Roman" w:hAnsi="Times New Roman" w:cs="Times New Roman"/>
              </w:rPr>
            </w:pPr>
            <w:r w:rsidRPr="00E33DAD">
              <w:rPr>
                <w:rFonts w:ascii="Times New Roman" w:hAnsi="Times New Roman" w:cs="Times New Roman"/>
              </w:rPr>
              <w:t>„Šaltinio“ progimnazijos mokytojų komanda.</w:t>
            </w:r>
          </w:p>
        </w:tc>
      </w:tr>
    </w:tbl>
    <w:p w:rsidR="00E33DAD" w:rsidRPr="007C140C" w:rsidRDefault="00E33DAD" w:rsidP="00E33DAD">
      <w:pPr>
        <w:rPr>
          <w:rFonts w:ascii="Times New Roman" w:hAnsi="Times New Roman" w:cs="Times New Roman"/>
          <w:sz w:val="24"/>
          <w:szCs w:val="24"/>
        </w:rPr>
      </w:pPr>
    </w:p>
    <w:p w:rsidR="00456D32" w:rsidRPr="002B5CA0" w:rsidRDefault="00456D32" w:rsidP="00456D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CA0">
        <w:rPr>
          <w:rFonts w:ascii="Times New Roman" w:hAnsi="Times New Roman" w:cs="Times New Roman"/>
          <w:b/>
          <w:sz w:val="28"/>
          <w:szCs w:val="28"/>
        </w:rPr>
        <w:t>PEDAGOGINĖ - PSICHOLOGINĖ TARNYBA</w:t>
      </w:r>
    </w:p>
    <w:tbl>
      <w:tblPr>
        <w:tblW w:w="13905" w:type="dxa"/>
        <w:jc w:val="center"/>
        <w:tblCellSpacing w:w="0" w:type="dxa"/>
        <w:tblInd w:w="184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73"/>
        <w:gridCol w:w="2552"/>
        <w:gridCol w:w="4925"/>
        <w:gridCol w:w="36"/>
        <w:gridCol w:w="2360"/>
        <w:gridCol w:w="50"/>
        <w:gridCol w:w="2357"/>
        <w:gridCol w:w="52"/>
      </w:tblGrid>
      <w:tr w:rsidR="00456D32" w:rsidRPr="00D95FA0" w:rsidTr="00F96D43">
        <w:trPr>
          <w:tblCellSpacing w:w="0" w:type="dxa"/>
          <w:jc w:val="center"/>
        </w:trPr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D32" w:rsidRPr="00D95FA0" w:rsidRDefault="00456D32" w:rsidP="001355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Diena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D32" w:rsidRPr="00D95FA0" w:rsidRDefault="00456D32" w:rsidP="001355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Laikas</w:t>
            </w:r>
          </w:p>
        </w:tc>
        <w:tc>
          <w:tcPr>
            <w:tcW w:w="49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D32" w:rsidRPr="00D95FA0" w:rsidRDefault="00456D32" w:rsidP="001355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Veikla</w:t>
            </w: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D32" w:rsidRPr="00D95FA0" w:rsidRDefault="00456D32" w:rsidP="001355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Vieta</w:t>
            </w:r>
          </w:p>
        </w:tc>
        <w:tc>
          <w:tcPr>
            <w:tcW w:w="24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D32" w:rsidRPr="00D95FA0" w:rsidRDefault="00456D32" w:rsidP="001355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Atsakingi</w:t>
            </w:r>
          </w:p>
        </w:tc>
      </w:tr>
      <w:tr w:rsidR="00456D32" w:rsidRPr="00D95FA0" w:rsidTr="00F96D43">
        <w:trPr>
          <w:gridAfter w:val="1"/>
          <w:wAfter w:w="52" w:type="dxa"/>
          <w:tblCellSpacing w:w="0" w:type="dxa"/>
          <w:jc w:val="center"/>
        </w:trPr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D32" w:rsidRPr="005757D0" w:rsidRDefault="00456D32" w:rsidP="001355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Visą mėnesį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D32" w:rsidRPr="005757D0" w:rsidRDefault="00456D32" w:rsidP="001355BB">
            <w:pPr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II, III, V</w:t>
            </w:r>
          </w:p>
          <w:p w:rsidR="00456D32" w:rsidRPr="005757D0" w:rsidRDefault="00456D32" w:rsidP="001355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8.00 – 12.00</w:t>
            </w:r>
          </w:p>
        </w:tc>
        <w:tc>
          <w:tcPr>
            <w:tcW w:w="4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D32" w:rsidRPr="005757D0" w:rsidRDefault="00456D32" w:rsidP="001355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Vaiko gebėjimų vertinimas.</w:t>
            </w: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 xml:space="preserve"> Asmens galių ir sunkumų, raidos ypatumų ir sutrikimų, pedagoginių, psichologinių asmenybės ir ugdymosi problemų, specialiųjų ugdymosi poreikių vertinimas.</w:t>
            </w:r>
          </w:p>
        </w:tc>
        <w:tc>
          <w:tcPr>
            <w:tcW w:w="23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D32" w:rsidRPr="005757D0" w:rsidRDefault="00456D32" w:rsidP="001355BB">
            <w:pPr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PPT</w:t>
            </w:r>
          </w:p>
          <w:p w:rsidR="00456D32" w:rsidRPr="005757D0" w:rsidRDefault="00456D32" w:rsidP="001355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(registruotis iš anksto)</w:t>
            </w:r>
          </w:p>
        </w:tc>
        <w:tc>
          <w:tcPr>
            <w:tcW w:w="240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D32" w:rsidRPr="005757D0" w:rsidRDefault="00456D32" w:rsidP="001355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PPT specialistai</w:t>
            </w:r>
          </w:p>
        </w:tc>
      </w:tr>
      <w:tr w:rsidR="00456D32" w:rsidRPr="00D95FA0" w:rsidTr="00F96D43">
        <w:trPr>
          <w:gridAfter w:val="1"/>
          <w:wAfter w:w="52" w:type="dxa"/>
          <w:tblCellSpacing w:w="0" w:type="dxa"/>
          <w:jc w:val="center"/>
        </w:trPr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D32" w:rsidRPr="005757D0" w:rsidRDefault="00456D32" w:rsidP="001355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Visą mėnesį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D32" w:rsidRPr="005757D0" w:rsidRDefault="00456D32" w:rsidP="001355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IV 8.00-12.00</w:t>
            </w:r>
          </w:p>
        </w:tc>
        <w:tc>
          <w:tcPr>
            <w:tcW w:w="4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D32" w:rsidRPr="005757D0" w:rsidRDefault="00456D32" w:rsidP="001355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Specialiųjų poreikių vaikų tėvų, mokytojų, specialistų konsultavimas bei metodinė pagalba.</w:t>
            </w:r>
          </w:p>
        </w:tc>
        <w:tc>
          <w:tcPr>
            <w:tcW w:w="23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D32" w:rsidRPr="005757D0" w:rsidRDefault="00456D32" w:rsidP="001355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PPT</w:t>
            </w:r>
          </w:p>
        </w:tc>
        <w:tc>
          <w:tcPr>
            <w:tcW w:w="240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D32" w:rsidRPr="005757D0" w:rsidRDefault="00456D32" w:rsidP="001355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PPT specialistai</w:t>
            </w:r>
          </w:p>
        </w:tc>
      </w:tr>
      <w:tr w:rsidR="00456D32" w:rsidRPr="00D95FA0" w:rsidTr="00F96D43">
        <w:trPr>
          <w:gridAfter w:val="1"/>
          <w:wAfter w:w="52" w:type="dxa"/>
          <w:tblCellSpacing w:w="0" w:type="dxa"/>
          <w:jc w:val="center"/>
        </w:trPr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D32" w:rsidRPr="005757D0" w:rsidRDefault="00456D32" w:rsidP="0013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Visą mėnesį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D32" w:rsidRPr="005757D0" w:rsidRDefault="00456D32" w:rsidP="001355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I 12.00-17.00</w:t>
            </w:r>
          </w:p>
          <w:p w:rsidR="00456D32" w:rsidRPr="005757D0" w:rsidRDefault="00456D32" w:rsidP="001355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IV 13.00-16.00</w:t>
            </w:r>
          </w:p>
          <w:p w:rsidR="00456D32" w:rsidRPr="005757D0" w:rsidRDefault="00456D32" w:rsidP="0013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V 12.30-13.30</w:t>
            </w:r>
          </w:p>
        </w:tc>
        <w:tc>
          <w:tcPr>
            <w:tcW w:w="4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D32" w:rsidRPr="005757D0" w:rsidRDefault="00456D32" w:rsidP="0013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Individualios psichologo konsultacijos.</w:t>
            </w:r>
          </w:p>
        </w:tc>
        <w:tc>
          <w:tcPr>
            <w:tcW w:w="23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D32" w:rsidRPr="005757D0" w:rsidRDefault="00456D32" w:rsidP="0013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PPT</w:t>
            </w:r>
          </w:p>
          <w:p w:rsidR="00456D32" w:rsidRPr="005757D0" w:rsidRDefault="00456D32" w:rsidP="0013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(registruotis iš anksto)</w:t>
            </w:r>
          </w:p>
        </w:tc>
        <w:tc>
          <w:tcPr>
            <w:tcW w:w="240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D32" w:rsidRPr="005757D0" w:rsidRDefault="00456D32" w:rsidP="0013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Vaida Mačiulienė, psichologė</w:t>
            </w:r>
          </w:p>
        </w:tc>
      </w:tr>
      <w:tr w:rsidR="00456D32" w:rsidRPr="00D95FA0" w:rsidTr="00F96D43">
        <w:trPr>
          <w:gridAfter w:val="1"/>
          <w:wAfter w:w="52" w:type="dxa"/>
          <w:tblCellSpacing w:w="0" w:type="dxa"/>
          <w:jc w:val="center"/>
        </w:trPr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D32" w:rsidRPr="005757D0" w:rsidRDefault="00456D32" w:rsidP="001355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Visą mėnesį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D32" w:rsidRPr="005757D0" w:rsidRDefault="00456D32" w:rsidP="0013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I 8.00-12.00</w:t>
            </w:r>
          </w:p>
          <w:p w:rsidR="00456D32" w:rsidRPr="005757D0" w:rsidRDefault="00456D32" w:rsidP="0013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III 13.00-16.00</w:t>
            </w:r>
          </w:p>
          <w:p w:rsidR="00456D32" w:rsidRPr="005757D0" w:rsidRDefault="00456D32" w:rsidP="0013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IV 13.00-16.00</w:t>
            </w:r>
          </w:p>
        </w:tc>
        <w:tc>
          <w:tcPr>
            <w:tcW w:w="4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D32" w:rsidRPr="005757D0" w:rsidRDefault="00456D32" w:rsidP="001355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Individualios specialiojo pedagogo konsultacijos.</w:t>
            </w:r>
          </w:p>
        </w:tc>
        <w:tc>
          <w:tcPr>
            <w:tcW w:w="23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D32" w:rsidRPr="005757D0" w:rsidRDefault="00456D32" w:rsidP="001355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PPT</w:t>
            </w:r>
          </w:p>
          <w:p w:rsidR="00456D32" w:rsidRPr="005757D0" w:rsidRDefault="00456D32" w:rsidP="001355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(registruotis iš anksto)</w:t>
            </w:r>
          </w:p>
        </w:tc>
        <w:tc>
          <w:tcPr>
            <w:tcW w:w="240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D32" w:rsidRPr="005757D0" w:rsidRDefault="00456D32" w:rsidP="001355BB">
            <w:pPr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Lina Visockienė,</w:t>
            </w:r>
          </w:p>
          <w:p w:rsidR="00456D32" w:rsidRPr="005757D0" w:rsidRDefault="00456D32" w:rsidP="001355BB">
            <w:pPr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spec</w:t>
            </w:r>
            <w:proofErr w:type="spellEnd"/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. pedagogė</w:t>
            </w:r>
          </w:p>
        </w:tc>
      </w:tr>
      <w:tr w:rsidR="00456D32" w:rsidRPr="00D95FA0" w:rsidTr="00F96D43">
        <w:trPr>
          <w:gridAfter w:val="1"/>
          <w:wAfter w:w="52" w:type="dxa"/>
          <w:tblCellSpacing w:w="0" w:type="dxa"/>
          <w:jc w:val="center"/>
        </w:trPr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D32" w:rsidRPr="005757D0" w:rsidRDefault="00456D32" w:rsidP="0013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Visą mėnesį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D32" w:rsidRPr="005757D0" w:rsidRDefault="00456D32" w:rsidP="0013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II 13.00-14.30</w:t>
            </w:r>
          </w:p>
          <w:p w:rsidR="00456D32" w:rsidRPr="005757D0" w:rsidRDefault="00456D32" w:rsidP="0013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III 13.00-15.00</w:t>
            </w:r>
          </w:p>
        </w:tc>
        <w:tc>
          <w:tcPr>
            <w:tcW w:w="4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D32" w:rsidRPr="005757D0" w:rsidRDefault="00456D32" w:rsidP="0013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Individualios logopedo konsultacijos.</w:t>
            </w:r>
          </w:p>
        </w:tc>
        <w:tc>
          <w:tcPr>
            <w:tcW w:w="23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D32" w:rsidRPr="005757D0" w:rsidRDefault="00456D32" w:rsidP="0013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PPT</w:t>
            </w:r>
          </w:p>
          <w:p w:rsidR="00456D32" w:rsidRPr="005757D0" w:rsidRDefault="00456D32" w:rsidP="0013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(registruotis iš anksto)</w:t>
            </w:r>
          </w:p>
        </w:tc>
        <w:tc>
          <w:tcPr>
            <w:tcW w:w="240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D32" w:rsidRPr="005757D0" w:rsidRDefault="00456D32" w:rsidP="0013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Silvija Jankuvienė,</w:t>
            </w:r>
          </w:p>
          <w:p w:rsidR="00456D32" w:rsidRPr="005757D0" w:rsidRDefault="00456D32" w:rsidP="0013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logopedė</w:t>
            </w:r>
          </w:p>
        </w:tc>
      </w:tr>
      <w:tr w:rsidR="00456D32" w:rsidRPr="00D95FA0" w:rsidTr="00F96D43">
        <w:trPr>
          <w:gridAfter w:val="1"/>
          <w:wAfter w:w="52" w:type="dxa"/>
          <w:tblCellSpacing w:w="0" w:type="dxa"/>
          <w:jc w:val="center"/>
        </w:trPr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D32" w:rsidRPr="005757D0" w:rsidRDefault="00456D32" w:rsidP="001355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Visą mėnesį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D32" w:rsidRPr="005757D0" w:rsidRDefault="00456D32" w:rsidP="001355BB">
            <w:pPr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I 13.00-16.00</w:t>
            </w:r>
          </w:p>
        </w:tc>
        <w:tc>
          <w:tcPr>
            <w:tcW w:w="4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D32" w:rsidRPr="005757D0" w:rsidRDefault="00456D32" w:rsidP="001355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Individualios socialinio pedagogo konsultacijos.</w:t>
            </w:r>
          </w:p>
        </w:tc>
        <w:tc>
          <w:tcPr>
            <w:tcW w:w="23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D32" w:rsidRPr="005757D0" w:rsidRDefault="00456D32" w:rsidP="0013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PPT</w:t>
            </w:r>
          </w:p>
          <w:p w:rsidR="00456D32" w:rsidRPr="005757D0" w:rsidRDefault="00456D32" w:rsidP="0013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(registruotis iš anksto)</w:t>
            </w:r>
          </w:p>
        </w:tc>
        <w:tc>
          <w:tcPr>
            <w:tcW w:w="240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D32" w:rsidRPr="005757D0" w:rsidRDefault="00456D32" w:rsidP="0013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Inga Stonienė,</w:t>
            </w:r>
          </w:p>
          <w:p w:rsidR="00456D32" w:rsidRPr="005757D0" w:rsidRDefault="00456D32" w:rsidP="0013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soc. pedagogė</w:t>
            </w:r>
          </w:p>
        </w:tc>
      </w:tr>
    </w:tbl>
    <w:p w:rsidR="00472751" w:rsidRPr="00472751" w:rsidRDefault="00472751" w:rsidP="00472751">
      <w:pPr>
        <w:suppressAutoHyphens/>
        <w:autoSpaceDN w:val="0"/>
        <w:spacing w:before="100" w:after="0" w:line="240" w:lineRule="auto"/>
        <w:textAlignment w:val="baseline"/>
        <w:rPr>
          <w:rFonts w:ascii="Calibri" w:eastAsia="Calibri" w:hAnsi="Calibri" w:cs="Times New Roman"/>
        </w:rPr>
      </w:pPr>
      <w:r w:rsidRPr="00472751">
        <w:rPr>
          <w:rFonts w:ascii="Times New Roman" w:eastAsia="Times New Roman" w:hAnsi="Times New Roman" w:cs="Times New Roman"/>
          <w:b/>
          <w:bCs/>
          <w:lang w:eastAsia="lt-LT"/>
        </w:rPr>
        <w:t>Konsultacijai ar vaikų vertinimui registruotis telefonu: 71511</w:t>
      </w:r>
    </w:p>
    <w:p w:rsidR="00472751" w:rsidRPr="00472751" w:rsidRDefault="00472751" w:rsidP="00472751">
      <w:pPr>
        <w:suppressAutoHyphens/>
        <w:autoSpaceDN w:val="0"/>
        <w:spacing w:before="10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lt-LT"/>
        </w:rPr>
      </w:pPr>
      <w:r w:rsidRPr="00472751">
        <w:rPr>
          <w:rFonts w:ascii="Times New Roman" w:eastAsia="Times New Roman" w:hAnsi="Times New Roman" w:cs="Times New Roman"/>
          <w:b/>
          <w:bCs/>
          <w:lang w:eastAsia="lt-LT"/>
        </w:rPr>
        <w:t xml:space="preserve">I, II, III, IV </w:t>
      </w:r>
      <w:r>
        <w:rPr>
          <w:rFonts w:ascii="Times New Roman" w:eastAsia="Times New Roman" w:hAnsi="Times New Roman" w:cs="Times New Roman"/>
          <w:b/>
          <w:bCs/>
          <w:lang w:eastAsia="lt-LT"/>
        </w:rPr>
        <w:t xml:space="preserve">- </w:t>
      </w:r>
      <w:r w:rsidRPr="00472751">
        <w:rPr>
          <w:rFonts w:ascii="Times New Roman" w:eastAsia="Times New Roman" w:hAnsi="Times New Roman" w:cs="Times New Roman"/>
          <w:b/>
          <w:bCs/>
          <w:lang w:eastAsia="lt-LT"/>
        </w:rPr>
        <w:t xml:space="preserve">8.00-17.00 </w:t>
      </w:r>
      <w:r>
        <w:rPr>
          <w:rFonts w:ascii="Times New Roman" w:eastAsia="Times New Roman" w:hAnsi="Times New Roman" w:cs="Times New Roman"/>
          <w:b/>
          <w:bCs/>
          <w:lang w:eastAsia="lt-LT"/>
        </w:rPr>
        <w:tab/>
      </w:r>
      <w:r w:rsidRPr="00472751">
        <w:rPr>
          <w:rFonts w:ascii="Times New Roman" w:eastAsia="Times New Roman" w:hAnsi="Times New Roman" w:cs="Times New Roman"/>
          <w:b/>
          <w:bCs/>
          <w:lang w:eastAsia="lt-LT"/>
        </w:rPr>
        <w:t xml:space="preserve">V </w:t>
      </w:r>
      <w:r>
        <w:rPr>
          <w:rFonts w:ascii="Times New Roman" w:eastAsia="Times New Roman" w:hAnsi="Times New Roman" w:cs="Times New Roman"/>
          <w:b/>
          <w:bCs/>
          <w:lang w:eastAsia="lt-LT"/>
        </w:rPr>
        <w:t xml:space="preserve">- </w:t>
      </w:r>
      <w:r w:rsidRPr="00472751">
        <w:rPr>
          <w:rFonts w:ascii="Times New Roman" w:eastAsia="Times New Roman" w:hAnsi="Times New Roman" w:cs="Times New Roman"/>
          <w:b/>
          <w:bCs/>
          <w:lang w:eastAsia="lt-LT"/>
        </w:rPr>
        <w:t>8.00-16.00</w:t>
      </w:r>
    </w:p>
    <w:p w:rsidR="0031679D" w:rsidRDefault="0031679D" w:rsidP="0031679D"/>
    <w:p w:rsidR="00456D32" w:rsidRDefault="00456D32" w:rsidP="0031679D"/>
    <w:p w:rsidR="00456D32" w:rsidRDefault="00456D32" w:rsidP="0031679D"/>
    <w:p w:rsidR="008A750C" w:rsidRPr="00456D32" w:rsidRDefault="00456D32">
      <w:pPr>
        <w:rPr>
          <w:rFonts w:ascii="Times New Roman" w:eastAsia="Calibri" w:hAnsi="Times New Roman" w:cs="Times New Roman"/>
          <w:sz w:val="24"/>
          <w:szCs w:val="24"/>
        </w:rPr>
      </w:pPr>
      <w:r w:rsidRPr="00456D32">
        <w:rPr>
          <w:rFonts w:ascii="Times New Roman" w:eastAsia="Calibri" w:hAnsi="Times New Roman" w:cs="Times New Roman"/>
          <w:sz w:val="24"/>
          <w:szCs w:val="24"/>
        </w:rPr>
        <w:t xml:space="preserve">Direktorė                                                                                                                                                                            Vida </w:t>
      </w:r>
      <w:proofErr w:type="spellStart"/>
      <w:r w:rsidRPr="00456D32">
        <w:rPr>
          <w:rFonts w:ascii="Times New Roman" w:eastAsia="Calibri" w:hAnsi="Times New Roman" w:cs="Times New Roman"/>
          <w:sz w:val="24"/>
          <w:szCs w:val="24"/>
        </w:rPr>
        <w:t>Mejerienė</w:t>
      </w:r>
      <w:proofErr w:type="spellEnd"/>
    </w:p>
    <w:sectPr w:rsidR="008A750C" w:rsidRPr="00456D32" w:rsidSect="00E33DAD">
      <w:pgSz w:w="15840" w:h="12240" w:orient="landscape"/>
      <w:pgMar w:top="85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9D"/>
    <w:rsid w:val="00011089"/>
    <w:rsid w:val="000625D3"/>
    <w:rsid w:val="001B7268"/>
    <w:rsid w:val="0031679D"/>
    <w:rsid w:val="0042542B"/>
    <w:rsid w:val="00456D32"/>
    <w:rsid w:val="00463A6C"/>
    <w:rsid w:val="00472751"/>
    <w:rsid w:val="005226BE"/>
    <w:rsid w:val="006338A4"/>
    <w:rsid w:val="006C669E"/>
    <w:rsid w:val="007C140C"/>
    <w:rsid w:val="008A750C"/>
    <w:rsid w:val="0097180F"/>
    <w:rsid w:val="00986960"/>
    <w:rsid w:val="00C57249"/>
    <w:rsid w:val="00CC5C9E"/>
    <w:rsid w:val="00D05248"/>
    <w:rsid w:val="00E30A7A"/>
    <w:rsid w:val="00E33DAD"/>
    <w:rsid w:val="00E75095"/>
    <w:rsid w:val="00F43AE5"/>
    <w:rsid w:val="00F45378"/>
    <w:rsid w:val="00F61B32"/>
    <w:rsid w:val="00F83909"/>
    <w:rsid w:val="00F96D43"/>
    <w:rsid w:val="00FA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1679D"/>
  </w:style>
  <w:style w:type="paragraph" w:styleId="Antrat1">
    <w:name w:val="heading 1"/>
    <w:basedOn w:val="prastasis"/>
    <w:next w:val="prastasis"/>
    <w:link w:val="Antrat1Diagrama"/>
    <w:qFormat/>
    <w:rsid w:val="003167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1679D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styleId="Hipersaitas">
    <w:name w:val="Hyperlink"/>
    <w:basedOn w:val="Numatytasispastraiposriftas"/>
    <w:unhideWhenUsed/>
    <w:rsid w:val="0031679D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3167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semiHidden/>
    <w:unhideWhenUsed/>
    <w:rsid w:val="00011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1679D"/>
  </w:style>
  <w:style w:type="paragraph" w:styleId="Antrat1">
    <w:name w:val="heading 1"/>
    <w:basedOn w:val="prastasis"/>
    <w:next w:val="prastasis"/>
    <w:link w:val="Antrat1Diagrama"/>
    <w:qFormat/>
    <w:rsid w:val="003167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1679D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styleId="Hipersaitas">
    <w:name w:val="Hyperlink"/>
    <w:basedOn w:val="Numatytasispastraiposriftas"/>
    <w:unhideWhenUsed/>
    <w:rsid w:val="0031679D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3167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semiHidden/>
    <w:unhideWhenUsed/>
    <w:rsid w:val="00011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rauskaite.ing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PMMC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PMMC</dc:creator>
  <cp:keywords/>
  <dc:description/>
  <cp:lastModifiedBy>Windows User</cp:lastModifiedBy>
  <cp:revision>27</cp:revision>
  <dcterms:created xsi:type="dcterms:W3CDTF">2019-02-13T08:15:00Z</dcterms:created>
  <dcterms:modified xsi:type="dcterms:W3CDTF">2019-05-30T13:51:00Z</dcterms:modified>
</cp:coreProperties>
</file>