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67" w:rsidRPr="00B126EA" w:rsidRDefault="00D16389" w:rsidP="002B5CA0">
      <w:pPr>
        <w:pStyle w:val="Antrat2"/>
        <w:rPr>
          <w:rFonts w:ascii="Times New Roman" w:hAnsi="Times New Roman" w:cs="Times New Roman"/>
          <w:color w:val="auto"/>
          <w:sz w:val="24"/>
          <w:szCs w:val="24"/>
        </w:rPr>
      </w:pPr>
      <w:r w:rsidRPr="00B126E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93567" w:rsidRPr="00B126EA">
        <w:rPr>
          <w:rFonts w:ascii="Times New Roman" w:hAnsi="Times New Roman" w:cs="Times New Roman"/>
          <w:color w:val="auto"/>
          <w:sz w:val="24"/>
          <w:szCs w:val="24"/>
        </w:rPr>
        <w:t>PATVIRTINTA</w:t>
      </w:r>
    </w:p>
    <w:p w:rsidR="00C93567" w:rsidRDefault="00C93567" w:rsidP="00C93567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C93567" w:rsidRDefault="00C93567" w:rsidP="00C93567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C93567" w:rsidRDefault="00C93567" w:rsidP="00C9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16389">
        <w:rPr>
          <w:rFonts w:ascii="Times New Roman" w:hAnsi="Times New Roman" w:cs="Times New Roman"/>
          <w:sz w:val="24"/>
          <w:szCs w:val="24"/>
        </w:rPr>
        <w:t xml:space="preserve">              2019 m. balandžio 30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C93567" w:rsidRDefault="00C93567" w:rsidP="00C9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V- </w:t>
      </w:r>
      <w:r w:rsidR="0020218A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</w:p>
    <w:p w:rsidR="00C93567" w:rsidRDefault="00C93567" w:rsidP="00C93567">
      <w:pPr>
        <w:pStyle w:val="Antrat1"/>
        <w:tabs>
          <w:tab w:val="left" w:pos="240"/>
        </w:tabs>
        <w:jc w:val="center"/>
      </w:pPr>
    </w:p>
    <w:p w:rsidR="00C93567" w:rsidRDefault="00C93567" w:rsidP="00C93567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C93567" w:rsidRDefault="00D16389" w:rsidP="00C93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 M. GEGUŽĖS</w:t>
      </w:r>
      <w:r w:rsidR="00C93567">
        <w:rPr>
          <w:rFonts w:ascii="Times New Roman" w:hAnsi="Times New Roman" w:cs="Times New Roman"/>
          <w:b/>
          <w:bCs/>
          <w:sz w:val="24"/>
          <w:szCs w:val="24"/>
        </w:rPr>
        <w:t xml:space="preserve"> MĖNESIO</w:t>
      </w:r>
    </w:p>
    <w:p w:rsidR="00C93567" w:rsidRDefault="00C93567" w:rsidP="00C93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C93567" w:rsidRDefault="00C93567" w:rsidP="00C935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C93567" w:rsidRDefault="00C93567" w:rsidP="00C93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Klausytojų, kurie už mokymus (seminarus, kursus ir kt. kvalifikacijos tobulinimo (si) renginius) moka savo lėšomis, prašome</w:t>
      </w:r>
      <w:r w:rsidR="00541E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mokestį iš anksto pervesti į 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C93567" w:rsidRDefault="00C93567" w:rsidP="00C93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93567" w:rsidRDefault="00C93567" w:rsidP="00C93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C93567" w:rsidRDefault="00C93567" w:rsidP="00C9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C93567" w:rsidTr="00C9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67" w:rsidRDefault="00C93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233728" w:rsidTr="00C9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E22152" w:rsidRDefault="00E22152">
            <w:pPr>
              <w:rPr>
                <w:rFonts w:ascii="Times New Roman" w:hAnsi="Times New Roman" w:cs="Times New Roman"/>
              </w:rPr>
            </w:pPr>
            <w:r w:rsidRPr="00E22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DD1B41" w:rsidRDefault="00233728" w:rsidP="009B2E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FB2902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DD1B41">
              <w:rPr>
                <w:rFonts w:ascii="Times New Roman" w:hAnsi="Times New Roman" w:cs="Times New Roman"/>
                <w:bCs/>
              </w:rPr>
              <w:t>Kokių naujovių į mokyklą atneša integruotas ugdymas?“</w:t>
            </w:r>
          </w:p>
          <w:p w:rsidR="00233728" w:rsidRPr="00DD1B41" w:rsidRDefault="00233728" w:rsidP="009B2E8D">
            <w:pPr>
              <w:rPr>
                <w:rFonts w:ascii="Times New Roman" w:hAnsi="Times New Roman" w:cs="Times New Roman"/>
                <w:bCs/>
              </w:rPr>
            </w:pPr>
          </w:p>
          <w:p w:rsidR="00233728" w:rsidRPr="00DD1B41" w:rsidRDefault="00233728" w:rsidP="009B2E8D">
            <w:pPr>
              <w:rPr>
                <w:rFonts w:ascii="Times New Roman" w:hAnsi="Times New Roman" w:cs="Times New Roman"/>
                <w:bCs/>
              </w:rPr>
            </w:pPr>
          </w:p>
          <w:p w:rsidR="00233728" w:rsidRDefault="00233728" w:rsidP="009B2E8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Baltos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lankos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“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leidyklos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renginys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657D6F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3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AC2B1A" w:rsidRDefault="00233728" w:rsidP="009B2E8D">
            <w:pPr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C2B1A">
              <w:rPr>
                <w:rFonts w:ascii="Times New Roman" w:hAnsi="Times New Roman" w:cs="Times New Roman"/>
                <w:bCs/>
                <w:szCs w:val="24"/>
              </w:rPr>
              <w:t xml:space="preserve">dr. Saulius Žukas, Rita </w:t>
            </w:r>
            <w:proofErr w:type="spellStart"/>
            <w:r w:rsidRPr="00AC2B1A">
              <w:rPr>
                <w:rFonts w:ascii="Times New Roman" w:hAnsi="Times New Roman" w:cs="Times New Roman"/>
                <w:bCs/>
                <w:szCs w:val="24"/>
              </w:rPr>
              <w:t>Mikelionytė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6017BD" w:rsidRDefault="00233728" w:rsidP="009B2E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Pradinių klasių mokytojai</w:t>
            </w:r>
          </w:p>
          <w:p w:rsidR="00233728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233728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233728" w:rsidRPr="00022D19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233728" w:rsidRPr="00022D19" w:rsidRDefault="00233728" w:rsidP="009B2E8D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233728" w:rsidRPr="00022D19" w:rsidRDefault="00233728" w:rsidP="009B2E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gegužės 5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233728" w:rsidRDefault="0020218A" w:rsidP="009B2E8D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233728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233728" w:rsidTr="00C9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E22152" w:rsidRDefault="00E22152">
            <w:pPr>
              <w:rPr>
                <w:rFonts w:ascii="Times New Roman" w:hAnsi="Times New Roman" w:cs="Times New Roman"/>
              </w:rPr>
            </w:pPr>
            <w:r w:rsidRPr="00E22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3309DD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3309DD">
              <w:rPr>
                <w:rFonts w:ascii="Times New Roman" w:hAnsi="Times New Roman" w:cs="Times New Roman"/>
                <w:bCs/>
              </w:rPr>
              <w:t xml:space="preserve">Lietuvių kalbos ir literatūros </w:t>
            </w:r>
            <w:proofErr w:type="spellStart"/>
            <w:r w:rsidRPr="003309DD">
              <w:rPr>
                <w:rFonts w:ascii="Times New Roman" w:hAnsi="Times New Roman" w:cs="Times New Roman"/>
                <w:bCs/>
              </w:rPr>
              <w:t>mokymas(is</w:t>
            </w:r>
            <w:proofErr w:type="spellEnd"/>
            <w:r w:rsidRPr="003309DD">
              <w:rPr>
                <w:rFonts w:ascii="Times New Roman" w:hAnsi="Times New Roman" w:cs="Times New Roman"/>
                <w:bCs/>
              </w:rPr>
              <w:t>) 5–10 klasėse: integravimo galimybės, atidaus skaitymo ir rašymo gebėjimų ugdymas“</w:t>
            </w:r>
          </w:p>
          <w:p w:rsidR="00233728" w:rsidRDefault="00233728" w:rsidP="009B2E8D">
            <w:pPr>
              <w:rPr>
                <w:rFonts w:ascii="Times New Roman" w:hAnsi="Times New Roman" w:cs="Times New Roman"/>
                <w:bCs/>
              </w:rPr>
            </w:pPr>
          </w:p>
          <w:p w:rsidR="00233728" w:rsidRDefault="00233728" w:rsidP="009B2E8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Baltos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lankos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“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leidyklos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renginys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657D6F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3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426AD8" w:rsidRDefault="00233728" w:rsidP="009B2E8D">
            <w:pPr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Nijolė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Toleikytė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lt-LT"/>
              </w:rPr>
              <w:t xml:space="preserve">, </w:t>
            </w:r>
            <w:r w:rsidRPr="00ED19E0">
              <w:rPr>
                <w:rFonts w:ascii="Times New Roman" w:hAnsi="Times New Roman" w:cs="Times New Roman"/>
              </w:rPr>
              <w:t>„Baltų lankų“ vadovėliai  projektų vadovė, Vytauto Didžiojo universiteto Švietimo akademijos lektorė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Default="00233728" w:rsidP="009B2E8D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6017BD" w:rsidRDefault="00233728" w:rsidP="009B2E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Lietuvių kalbos mokytojai</w:t>
            </w:r>
          </w:p>
          <w:p w:rsidR="00233728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233728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BF2EF4" w:rsidRDefault="00BF2EF4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233728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233728" w:rsidRPr="00022D19" w:rsidRDefault="00233728" w:rsidP="009B2E8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233728" w:rsidRPr="00022D19" w:rsidRDefault="00233728" w:rsidP="009B2E8D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233728" w:rsidRPr="00022D19" w:rsidRDefault="00233728" w:rsidP="009B2E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gegužės 5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233728" w:rsidRDefault="0020218A" w:rsidP="009B2E8D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233728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233728" w:rsidTr="00C9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E22152" w:rsidRDefault="00E22152">
            <w:pPr>
              <w:rPr>
                <w:rFonts w:ascii="Times New Roman" w:hAnsi="Times New Roman" w:cs="Times New Roman"/>
              </w:rPr>
            </w:pPr>
            <w:r w:rsidRPr="00E221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 val. seminaras „</w:t>
            </w:r>
            <w:r w:rsidRPr="008C4BA9">
              <w:rPr>
                <w:rFonts w:ascii="Times New Roman" w:hAnsi="Times New Roman" w:cs="Times New Roman"/>
              </w:rPr>
              <w:t xml:space="preserve">Pamokos ir kita ugdomoji veikla </w:t>
            </w:r>
            <w:r w:rsidRPr="008C4BA9">
              <w:rPr>
                <w:rFonts w:ascii="Times New Roman" w:hAnsi="Times New Roman" w:cs="Times New Roman"/>
              </w:rPr>
              <w:lastRenderedPageBreak/>
              <w:t>netradicinėje aplinkoje</w:t>
            </w:r>
            <w: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Gustaitienė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Kauno ,,Aušros“ g.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Batakių pagrindinės </w:t>
            </w:r>
            <w:r>
              <w:rPr>
                <w:rFonts w:ascii="Times New Roman" w:hAnsi="Times New Roman" w:cs="Times New Roman"/>
              </w:rPr>
              <w:lastRenderedPageBreak/>
              <w:t>mokyklos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Batakių pagrindinė </w:t>
            </w:r>
            <w:r>
              <w:rPr>
                <w:rFonts w:ascii="Times New Roman" w:hAnsi="Times New Roman" w:cs="Times New Roman"/>
              </w:rPr>
              <w:lastRenderedPageBreak/>
              <w:t>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Batakių pagrindinės mokyklos mokytojai</w:t>
            </w:r>
          </w:p>
        </w:tc>
      </w:tr>
      <w:tr w:rsidR="005E3109" w:rsidTr="00C9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Pr="00E22152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Pr="005E3109" w:rsidRDefault="005E31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5E31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Kūrybingas mokymo įrankių panaudojimas įvairių dalykų pamokose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Default="005E310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Tauragės Žalgirių g. mokytojos metodininkės Gintarė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Kolesnikova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 Vaida Jucienė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09" w:rsidRDefault="005E3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233728" w:rsidTr="00D163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E22152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D1638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Tarptautinė emocinių ir elgesio problemų prevencijos programa „</w:t>
            </w:r>
            <w:proofErr w:type="spellStart"/>
            <w:r w:rsidRPr="007C5D8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Zipio</w:t>
            </w:r>
            <w:proofErr w:type="spellEnd"/>
            <w:r w:rsidRPr="007C5D8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draugai</w:t>
            </w:r>
            <w:r w:rsidRPr="007C5D8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“</w:t>
            </w:r>
          </w:p>
          <w:p w:rsidR="00233728" w:rsidRPr="002B5CA0" w:rsidRDefault="00233728" w:rsidP="002B5CA0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i/>
                <w:iCs/>
                <w:color w:val="222222"/>
                <w:u w:val="single"/>
                <w:lang w:eastAsia="lt-LT"/>
              </w:rPr>
              <w:t>Trečiasis  metodinis konsultacinis seminaras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sichologė ŠU doc. Dalia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Augienė</w:t>
            </w:r>
            <w:proofErr w:type="spellEnd"/>
          </w:p>
          <w:p w:rsidR="00233728" w:rsidRPr="007C5D82" w:rsidRDefault="00233728" w:rsidP="004C266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  <w:b/>
              </w:rPr>
            </w:pPr>
            <w:r w:rsidRPr="007C5D82">
              <w:rPr>
                <w:rFonts w:ascii="Times New Roman" w:hAnsi="Times New Roman" w:cs="Times New Roman"/>
                <w:b/>
              </w:rPr>
              <w:t>Iš anksto užsiregistravę mokytojai</w:t>
            </w:r>
          </w:p>
          <w:p w:rsidR="00233728" w:rsidRPr="007C5D82" w:rsidRDefault="00233728" w:rsidP="004C2666">
            <w:pPr>
              <w:rPr>
                <w:rFonts w:ascii="Times New Roman" w:hAnsi="Times New Roman" w:cs="Times New Roman"/>
                <w:b/>
              </w:rPr>
            </w:pPr>
            <w:r w:rsidRPr="007C5D82">
              <w:rPr>
                <w:rFonts w:ascii="Times New Roman" w:hAnsi="Times New Roman" w:cs="Times New Roman"/>
                <w:b/>
              </w:rPr>
              <w:t>(Tauragės PMMC neregistruoja)</w:t>
            </w:r>
          </w:p>
        </w:tc>
      </w:tr>
      <w:tr w:rsidR="00233728" w:rsidTr="00D163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E22152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CD524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C5D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233728" w:rsidRPr="007C5D82" w:rsidRDefault="00233728" w:rsidP="00CD524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C5D82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r w:rsidRPr="007C5D8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C5D82">
              <w:rPr>
                <w:rFonts w:ascii="Times New Roman" w:hAnsi="Times New Roman" w:cs="Times New Roman"/>
                <w:shd w:val="clear" w:color="auto" w:fill="FFFFFF"/>
              </w:rPr>
              <w:t>Pedagogų emocinio intelekto ugdymas“ III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AC35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AC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AC35C0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Gaurės pagrindinė 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  <w:b/>
              </w:rPr>
            </w:pPr>
            <w:r w:rsidRPr="007C5D82">
              <w:rPr>
                <w:rFonts w:ascii="Times New Roman" w:hAnsi="Times New Roman" w:cs="Times New Roman"/>
                <w:b/>
              </w:rPr>
              <w:t>Gaurės pagrindinės mokyklos mokytojai</w:t>
            </w:r>
          </w:p>
        </w:tc>
      </w:tr>
      <w:tr w:rsidR="00233728" w:rsidTr="00D163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E22152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D1638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Tarptautinė emocinių ir elgesio problemų prevencijos programa </w:t>
            </w:r>
            <w:r w:rsidRPr="007C5D82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7C5D8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Obuolio draugai</w:t>
            </w:r>
            <w:r w:rsidRPr="007C5D82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  <w:p w:rsidR="00233728" w:rsidRPr="007C5D82" w:rsidRDefault="00233728" w:rsidP="00F5426D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i/>
                <w:iCs/>
                <w:color w:val="222222"/>
                <w:u w:val="single"/>
                <w:lang w:eastAsia="lt-LT"/>
              </w:rPr>
              <w:t>Trečiasis  metodinis konsultacinis seminaras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F5426D" w:rsidRDefault="00233728" w:rsidP="004C266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7C5D82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sichologė ŠU doc. Dalia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Augienė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</w:rPr>
            </w:pPr>
            <w:r w:rsidRPr="007C5D82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8" w:rsidRPr="007C5D82" w:rsidRDefault="00233728" w:rsidP="004C2666">
            <w:pPr>
              <w:rPr>
                <w:rFonts w:ascii="Times New Roman" w:hAnsi="Times New Roman" w:cs="Times New Roman"/>
                <w:b/>
              </w:rPr>
            </w:pPr>
            <w:r w:rsidRPr="007C5D82">
              <w:rPr>
                <w:rFonts w:ascii="Times New Roman" w:hAnsi="Times New Roman" w:cs="Times New Roman"/>
                <w:b/>
              </w:rPr>
              <w:t>Iš anksto registruoti mokytojai (Tauragės PMMC neregistruoja)</w:t>
            </w:r>
          </w:p>
        </w:tc>
      </w:tr>
      <w:tr w:rsidR="00E22152" w:rsidTr="00D163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E22152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Default="00E84726" w:rsidP="00D16389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>8 val. pažintinė</w:t>
            </w:r>
            <w:r w:rsidR="00E22152" w:rsidRPr="00E22152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 xml:space="preserve"> – edukacinė išvyka</w:t>
            </w:r>
            <w:r w:rsidR="00E22152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 xml:space="preserve"> </w:t>
            </w:r>
            <w:r w:rsidR="00E22152" w:rsidRPr="00E2215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</w:t>
            </w:r>
            <w:r w:rsidR="00E22152" w:rsidRPr="00E221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Netradicinės erdvės ikimokykliniame ir priešmokykliniame ugdyme</w:t>
            </w:r>
            <w:r w:rsidR="00E221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</w:t>
            </w:r>
          </w:p>
          <w:p w:rsidR="009A6D0B" w:rsidRDefault="009A6D0B" w:rsidP="00D16389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:rsidR="00E22152" w:rsidRPr="00E22152" w:rsidRDefault="00E22152" w:rsidP="00D1638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</w:pPr>
            <w:r w:rsidRPr="00E2215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13 val. prie LIDL parduotuvės Jūsų lauks Gaurės </w:t>
            </w:r>
            <w:r w:rsidR="002B5CA0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mokyklos </w:t>
            </w:r>
            <w:r w:rsidRPr="00E2215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mokyklinis autobusas</w:t>
            </w:r>
            <w:r w:rsidR="009A6D0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7C5D82" w:rsidRDefault="00E2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7C5D82" w:rsidRDefault="00E2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7C5D82" w:rsidRDefault="00E22152" w:rsidP="004C266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Tauragės r. Gaurės pagrindinės mokyklos mokytojos</w:t>
            </w:r>
            <w:r w:rsidR="00A268EA">
              <w:rPr>
                <w:rFonts w:ascii="Times New Roman" w:eastAsia="Times New Roman" w:hAnsi="Times New Roman" w:cs="Times New Roman"/>
                <w:lang w:eastAsia="lt-LT"/>
              </w:rPr>
              <w:t xml:space="preserve"> metodininkė Regina </w:t>
            </w:r>
            <w:proofErr w:type="spellStart"/>
            <w:r w:rsidR="00A268EA">
              <w:rPr>
                <w:rFonts w:ascii="Times New Roman" w:eastAsia="Times New Roman" w:hAnsi="Times New Roman" w:cs="Times New Roman"/>
                <w:lang w:eastAsia="lt-LT"/>
              </w:rPr>
              <w:t>Černauskienė</w:t>
            </w:r>
            <w:proofErr w:type="spellEnd"/>
            <w:r w:rsidR="00A268EA">
              <w:rPr>
                <w:rFonts w:ascii="Times New Roman" w:eastAsia="Times New Roman" w:hAnsi="Times New Roman" w:cs="Times New Roman"/>
                <w:lang w:eastAsia="lt-LT"/>
              </w:rPr>
              <w:t xml:space="preserve">, vyr. mokytojos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Sonata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Gestautienė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Daiva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Eičienė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7C5D82" w:rsidRDefault="00E22152" w:rsidP="004C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E22152" w:rsidRDefault="00E22152" w:rsidP="004C2666">
            <w:pPr>
              <w:rPr>
                <w:rFonts w:ascii="Times New Roman" w:hAnsi="Times New Roman" w:cs="Times New Roman"/>
              </w:rPr>
            </w:pPr>
            <w:proofErr w:type="spellStart"/>
            <w:r w:rsidRPr="00E221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Laukėsos</w:t>
            </w:r>
            <w:proofErr w:type="spellEnd"/>
            <w:r w:rsidRPr="00E2215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durpynas ir Viešvilės valstybinis gamtinis rezervatas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2" w:rsidRPr="002B5CA0" w:rsidRDefault="00E22152" w:rsidP="00E221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Ikimokyklinio ir priešmokyklinio ugdymo pedagogai</w:t>
            </w:r>
          </w:p>
          <w:p w:rsidR="00E22152" w:rsidRDefault="00E22152" w:rsidP="00E2215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E22152" w:rsidRPr="00022D19" w:rsidRDefault="00E22152" w:rsidP="00E2215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E22152" w:rsidRPr="00022D19" w:rsidRDefault="00E22152" w:rsidP="00E22152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E22152" w:rsidRPr="00022D19" w:rsidRDefault="00E22152" w:rsidP="00E221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gegužės 15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E22152" w:rsidRDefault="0020218A" w:rsidP="00E22152">
            <w:pPr>
              <w:rPr>
                <w:rStyle w:val="Hipersaitas"/>
                <w:b/>
                <w:bCs/>
                <w:color w:val="auto"/>
              </w:rPr>
            </w:pPr>
            <w:hyperlink r:id="rId8" w:history="1">
              <w:r w:rsidR="00E22152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  <w:p w:rsidR="009A6D0B" w:rsidRDefault="009A6D0B" w:rsidP="00E22152">
            <w:pPr>
              <w:rPr>
                <w:rStyle w:val="Hipersaitas"/>
                <w:b/>
                <w:bCs/>
                <w:color w:val="auto"/>
              </w:rPr>
            </w:pPr>
          </w:p>
          <w:p w:rsidR="009A6D0B" w:rsidRPr="009A6D0B" w:rsidRDefault="009A6D0B" w:rsidP="009A6D0B">
            <w:pPr>
              <w:rPr>
                <w:rFonts w:ascii="Times New Roman" w:hAnsi="Times New Roman" w:cs="Times New Roman"/>
              </w:rPr>
            </w:pPr>
            <w:r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>Dalyvių skaičius ribotas. S</w:t>
            </w:r>
            <w:r w:rsidRPr="009A6D0B"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 xml:space="preserve">urinkus </w:t>
            </w:r>
            <w:r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>reikiamo dydžio grupę, registraci</w:t>
            </w:r>
            <w:r w:rsidRPr="009A6D0B">
              <w:rPr>
                <w:rStyle w:val="Hipersaitas"/>
                <w:rFonts w:ascii="Times New Roman" w:hAnsi="Times New Roman" w:cs="Times New Roman"/>
                <w:bCs/>
                <w:color w:val="auto"/>
                <w:u w:val="none"/>
              </w:rPr>
              <w:t>ją nutrauksime</w:t>
            </w:r>
          </w:p>
        </w:tc>
      </w:tr>
      <w:tr w:rsidR="00910569" w:rsidTr="00D163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Default="00910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Pr="00910569" w:rsidRDefault="00910569" w:rsidP="00D1638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910569">
              <w:rPr>
                <w:rFonts w:ascii="Times New Roman" w:hAnsi="Times New Roman" w:cs="Times New Roman"/>
                <w:b/>
              </w:rPr>
              <w:t>Seminaras – konferencija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910569">
              <w:rPr>
                <w:rFonts w:ascii="Times New Roman" w:hAnsi="Times New Roman" w:cs="Times New Roman"/>
                <w:lang w:eastAsia="lt-LT"/>
              </w:rPr>
              <w:t>Įrankiai ir galimybės</w:t>
            </w:r>
            <w:r w:rsidR="00657D6F"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Pr="00910569">
              <w:rPr>
                <w:rFonts w:ascii="Times New Roman" w:hAnsi="Times New Roman" w:cs="Times New Roman"/>
                <w:lang w:eastAsia="lt-LT"/>
              </w:rPr>
              <w:t xml:space="preserve"> kaip elgtis su sunkaus elgesio mokiniais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Default="00910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Default="00910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0CB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Pr="00910569" w:rsidRDefault="00910569" w:rsidP="004C266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910569">
              <w:rPr>
                <w:rFonts w:ascii="Times New Roman" w:hAnsi="Times New Roman" w:cs="Times New Roman"/>
                <w:lang w:val="pl-PL"/>
              </w:rPr>
              <w:t xml:space="preserve">SPPC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psichologijos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skyriaus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vadovė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Sigita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Kemerienė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ir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psichologė</w:t>
            </w:r>
            <w:proofErr w:type="spellEnd"/>
            <w:r w:rsidRPr="00910569">
              <w:rPr>
                <w:rFonts w:ascii="Times New Roman" w:hAnsi="Times New Roman" w:cs="Times New Roman"/>
                <w:lang w:val="pl-PL"/>
              </w:rPr>
              <w:t xml:space="preserve"> Renata </w:t>
            </w:r>
            <w:proofErr w:type="spellStart"/>
            <w:r w:rsidRPr="00910569">
              <w:rPr>
                <w:rFonts w:ascii="Times New Roman" w:hAnsi="Times New Roman" w:cs="Times New Roman"/>
                <w:lang w:val="pl-PL"/>
              </w:rPr>
              <w:t>Mazūrienė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Default="00910569" w:rsidP="004C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Pr="00E22152" w:rsidRDefault="00910569" w:rsidP="004C266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„Aušros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9" w:rsidRDefault="00910569" w:rsidP="00E22152">
            <w:pPr>
              <w:rPr>
                <w:rFonts w:ascii="Times New Roman" w:hAnsi="Times New Roman" w:cs="Times New Roman"/>
                <w:b/>
              </w:rPr>
            </w:pPr>
            <w:r w:rsidRPr="00910569">
              <w:rPr>
                <w:rFonts w:ascii="Times New Roman" w:hAnsi="Times New Roman" w:cs="Times New Roman"/>
                <w:b/>
              </w:rPr>
              <w:t>Rajono  bendrojo ugdymo mokyklų vadovai, mokytojai, socialiniai pedagogai, psichologai</w:t>
            </w:r>
          </w:p>
          <w:p w:rsidR="00910569" w:rsidRDefault="00910569" w:rsidP="00E22152">
            <w:pPr>
              <w:rPr>
                <w:rFonts w:ascii="Times New Roman" w:hAnsi="Times New Roman" w:cs="Times New Roman"/>
                <w:b/>
              </w:rPr>
            </w:pPr>
          </w:p>
          <w:p w:rsidR="00910569" w:rsidRPr="00022D19" w:rsidRDefault="00910569" w:rsidP="0091056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910569" w:rsidRPr="00022D19" w:rsidRDefault="00910569" w:rsidP="00910569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910569" w:rsidRPr="00022D19" w:rsidRDefault="00910569" w:rsidP="009105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gegužės 27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910569" w:rsidRDefault="000C36B7" w:rsidP="00910569">
            <w:pPr>
              <w:rPr>
                <w:b/>
                <w:bCs/>
              </w:rPr>
            </w:pPr>
            <w:r w:rsidRPr="000C36B7">
              <w:rPr>
                <w:b/>
                <w:bCs/>
              </w:rPr>
              <w:t>vilmovai</w:t>
            </w:r>
            <w:r>
              <w:rPr>
                <w:b/>
                <w:bCs/>
              </w:rPr>
              <w:t>@gmail.com</w:t>
            </w:r>
          </w:p>
          <w:p w:rsidR="00A05DF8" w:rsidRDefault="00A05DF8" w:rsidP="00910569">
            <w:pPr>
              <w:rPr>
                <w:b/>
                <w:bCs/>
              </w:rPr>
            </w:pPr>
          </w:p>
          <w:p w:rsidR="00A05DF8" w:rsidRPr="00A05DF8" w:rsidRDefault="00A05DF8" w:rsidP="00910569">
            <w:pPr>
              <w:rPr>
                <w:rFonts w:ascii="Times New Roman" w:hAnsi="Times New Roman" w:cs="Times New Roman"/>
                <w:b/>
                <w:bCs/>
              </w:rPr>
            </w:pPr>
            <w:r w:rsidRPr="00A05DF8">
              <w:rPr>
                <w:rFonts w:ascii="Times New Roman" w:hAnsi="Times New Roman" w:cs="Times New Roman"/>
              </w:rPr>
              <w:t>Prašome nurodyti (pabraukite) ar pietausite mokyklos valgykloje: TAIP / NE</w:t>
            </w:r>
            <w:r>
              <w:rPr>
                <w:rFonts w:ascii="Times New Roman" w:hAnsi="Times New Roman" w:cs="Times New Roman"/>
              </w:rPr>
              <w:t xml:space="preserve"> (už pietus mokėsite patys)</w:t>
            </w:r>
          </w:p>
        </w:tc>
      </w:tr>
    </w:tbl>
    <w:p w:rsidR="00C93567" w:rsidRDefault="00C93567" w:rsidP="00C93567"/>
    <w:p w:rsidR="002B5CA0" w:rsidRPr="00FF6291" w:rsidRDefault="002B5CA0" w:rsidP="002B5CA0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F62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2B5CA0" w:rsidRPr="00B1315C" w:rsidRDefault="002B5CA0" w:rsidP="002B5CA0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tbl>
      <w:tblPr>
        <w:tblW w:w="13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50"/>
        <w:gridCol w:w="4961"/>
        <w:gridCol w:w="1706"/>
        <w:gridCol w:w="2693"/>
        <w:gridCol w:w="2552"/>
      </w:tblGrid>
      <w:tr w:rsidR="002B5CA0" w:rsidRPr="00FF6291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2B5CA0" w:rsidRPr="00FF6291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8.20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5757D0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Atvira netradicinė integruota istorijos-dorinio ugdymo (kat. tikybos) pamoka 8 kl. „Krikšto reikšmė Lietuvai“ 1010 metų Lietuvos vardo paminėjimui.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Gaurės Šv. arkangelo Mykolo bažnyčia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757D0">
              <w:rPr>
                <w:rFonts w:ascii="Times New Roman" w:eastAsia="Times New Roman" w:hAnsi="Times New Roman" w:cs="Times New Roman"/>
                <w:color w:val="000000"/>
              </w:rPr>
              <w:t>Norintys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 xml:space="preserve">A.Norvilienė S.Jakštienė - Gaurės </w:t>
            </w:r>
            <w:proofErr w:type="spellStart"/>
            <w:r w:rsidRPr="005757D0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5757D0">
              <w:rPr>
                <w:rFonts w:ascii="Times New Roman" w:eastAsia="Calibri" w:hAnsi="Times New Roman" w:cs="Times New Roman"/>
              </w:rPr>
              <w:t>. m-kla</w:t>
            </w: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5757D0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Smuiko mokytojos metodininkės Lianos Bagdonienės paskaita „Šokių muzika“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Muzikos mokyklos mažoji salė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757D0">
              <w:rPr>
                <w:rFonts w:ascii="Times New Roman" w:eastAsia="Times New Roman" w:hAnsi="Times New Roman" w:cs="Times New Roman"/>
                <w:color w:val="000000"/>
              </w:rPr>
              <w:t>Norintys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 xml:space="preserve">L.Bagdonienė - </w:t>
            </w:r>
            <w:r w:rsidRPr="005757D0">
              <w:rPr>
                <w:rFonts w:ascii="Times New Roman" w:eastAsia="Times New Roman" w:hAnsi="Times New Roman" w:cs="Times New Roman"/>
              </w:rPr>
              <w:t>Muzikos mokykla</w:t>
            </w: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uppressAutoHyphens/>
              <w:spacing w:after="0"/>
              <w:rPr>
                <w:rFonts w:ascii="Times New Roman" w:hAnsi="Times New Roman" w:cs="Times New Roman"/>
                <w:color w:val="26282A"/>
              </w:rPr>
            </w:pPr>
            <w:r w:rsidRPr="005757D0">
              <w:rPr>
                <w:rFonts w:ascii="Times New Roman" w:hAnsi="Times New Roman" w:cs="Times New Roman"/>
                <w:color w:val="26282A"/>
              </w:rPr>
              <w:t xml:space="preserve">Atviras </w:t>
            </w:r>
            <w:proofErr w:type="spellStart"/>
            <w:r w:rsidRPr="005757D0">
              <w:rPr>
                <w:rFonts w:ascii="Times New Roman" w:hAnsi="Times New Roman" w:cs="Times New Roman"/>
                <w:color w:val="26282A"/>
              </w:rPr>
              <w:t>logopedinis</w:t>
            </w:r>
            <w:proofErr w:type="spellEnd"/>
            <w:r w:rsidRPr="005757D0">
              <w:rPr>
                <w:rFonts w:ascii="Times New Roman" w:hAnsi="Times New Roman" w:cs="Times New Roman"/>
                <w:color w:val="26282A"/>
              </w:rPr>
              <w:t xml:space="preserve"> užsiėmimas „Prielinksnių įtvirtinimas sakiniuose“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VRCM „Pušelė“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Norintys logopedai</w:t>
            </w:r>
          </w:p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Registruotis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el.p</w:t>
            </w:r>
            <w:proofErr w:type="spellEnd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. nikelienelilija@gmail.com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Nikelienė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– Tauragės VRCM „Pušelė“</w:t>
            </w: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Atvira rajoninė integruota lietuvių, rusų, vokiečių kalbų pamoka „Margas kaip pasaulis“.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M. Mažvydo progimnazija 204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Norintys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Kasiliauskienė</w:t>
            </w:r>
            <w:proofErr w:type="spellEnd"/>
          </w:p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L.Ugianskienė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– M.Mažvydo progimnazija</w:t>
            </w: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5757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Atvira rajoninė vokiečių kalbos pamoka su „Šaltinio“ ir Martyno Mažvydo progimnazijų septintų klasių mokiniais netradicinėje erdvėje</w:t>
            </w:r>
            <w:r w:rsidR="005757D0">
              <w:rPr>
                <w:rFonts w:ascii="Times New Roman" w:eastAsia="Times New Roman" w:hAnsi="Times New Roman" w:cs="Times New Roman"/>
              </w:rPr>
              <w:t>-</w:t>
            </w:r>
            <w:r w:rsidRPr="00575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J.Kalvano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parko teritorijoje „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meine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Heimatstadt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Taurage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kennenlernen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>“ „Aš noriu pažinti savo gimtąjį miestą Tauragę“.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Kalvano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parkas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ir M.Mažvydo progimnazijų septintų klasių mokiniai, besimokantys vokiečių kalbos ir norintys mokytojai.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L.Ugianskienė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– M.Mažvydo progimnazija,</w:t>
            </w:r>
          </w:p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 xml:space="preserve">N.Juknienė - </w:t>
            </w:r>
          </w:p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Rajono 6 - 7 klasių mokinių rusų kalbos dailyraščio konkurso darbų vertinimas (pagal nuostatus darbus konkursui pateikti iki gegužės 9d. 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hAnsi="Times New Roman" w:cs="Times New Roman"/>
              </w:rPr>
              <w:t>M. Mažvydo progimnazija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Vertinimo komisijos nariai.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L.Ugianskienė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B.Valinčienė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757D0">
              <w:rPr>
                <w:rFonts w:ascii="Times New Roman" w:hAnsi="Times New Roman" w:cs="Times New Roman"/>
              </w:rPr>
              <w:t>M.Mažvydo progimnazija</w:t>
            </w:r>
          </w:p>
        </w:tc>
      </w:tr>
      <w:tr w:rsidR="002B5CA0" w:rsidRPr="00557284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Tauragės r. progimnazijų ir pagrindinių mokyklų bei Lietuvos „Šaltinio“ vardą turinčių mokyklų mokinių ir mokytojų konferencija „Integruoti projektai  STEAM  dalykų mokyme“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5757D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Užsiregistravę </w:t>
            </w:r>
            <w:r w:rsidR="002B5CA0" w:rsidRPr="005757D0">
              <w:rPr>
                <w:rFonts w:ascii="Times New Roman" w:eastAsia="Times New Roman" w:hAnsi="Times New Roman" w:cs="Times New Roman"/>
              </w:rPr>
              <w:t xml:space="preserve"> 1-8 </w:t>
            </w:r>
            <w:proofErr w:type="spellStart"/>
            <w:r w:rsidR="002B5CA0" w:rsidRPr="005757D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="002B5CA0" w:rsidRPr="005757D0">
              <w:rPr>
                <w:rFonts w:ascii="Times New Roman" w:eastAsia="Times New Roman" w:hAnsi="Times New Roman" w:cs="Times New Roman"/>
              </w:rPr>
              <w:t>. mokiniai ir užsiregistravę mokytojai.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progimnazijos mokytojų komanda.</w:t>
            </w:r>
          </w:p>
        </w:tc>
      </w:tr>
      <w:tr w:rsidR="002B5CA0" w:rsidRPr="007A33A3" w:rsidTr="00EE773D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Dalykinis bendradarbiavimas ir dalijimasis profesine patirtimi su Biržų r. pedagogais pagal aplinkosaugos projektą „Tyrinėk. Atrask. Pažink“.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Biržų regioninis parkas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Tauragės „Šaltinio“ progimnazijos</w:t>
            </w:r>
            <w:r w:rsidR="005757D0">
              <w:rPr>
                <w:rFonts w:ascii="Times New Roman" w:eastAsia="Times New Roman" w:hAnsi="Times New Roman" w:cs="Times New Roman"/>
              </w:rPr>
              <w:t>,</w:t>
            </w:r>
            <w:r w:rsidRPr="005757D0">
              <w:rPr>
                <w:rFonts w:ascii="Times New Roman" w:eastAsia="Times New Roman" w:hAnsi="Times New Roman" w:cs="Times New Roman"/>
              </w:rPr>
              <w:t xml:space="preserve"> Biržų r.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Pačeriaukštės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P.Poškaus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. m-klos ir Biržų r. Papilio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>. m-klos mokinių komandos ir mokytojai.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E.Rupšienė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L.Tekorienė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- Tauragės „Šaltinio“ progimnazija, J.Sereikienė - Biržų r. Pačeriaukštės P. Poškaus ir Papilio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. m-klos. </w:t>
            </w:r>
          </w:p>
        </w:tc>
      </w:tr>
    </w:tbl>
    <w:p w:rsidR="002B5CA0" w:rsidRPr="00FF6291" w:rsidRDefault="002B5CA0" w:rsidP="002B5CA0">
      <w:pPr>
        <w:spacing w:after="0"/>
        <w:rPr>
          <w:rFonts w:ascii="Calibri" w:eastAsia="Calibri" w:hAnsi="Calibri" w:cs="Times New Roman"/>
        </w:rPr>
      </w:pPr>
    </w:p>
    <w:p w:rsidR="002B5CA0" w:rsidRPr="00FF6291" w:rsidRDefault="002B5CA0" w:rsidP="002B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F62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2B5CA0" w:rsidRDefault="002B5CA0" w:rsidP="002B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F62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2B5CA0" w:rsidRDefault="002B5CA0" w:rsidP="002B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50"/>
        <w:gridCol w:w="4962"/>
        <w:gridCol w:w="1844"/>
        <w:gridCol w:w="2553"/>
        <w:gridCol w:w="2551"/>
      </w:tblGrid>
      <w:tr w:rsidR="002B5CA0" w:rsidRPr="008D1D1C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2B5CA0" w:rsidRPr="008D1D1C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CA0" w:rsidRPr="007A33A3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Pradinių klasių mokinių „Saugokime jaunas gyvybes keliuose“ ŠVIESOFORO konkursas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hAnsi="Times New Roman" w:cs="Times New Roman"/>
              </w:rPr>
              <w:t>Martyno Mažvydo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Užregistruotos mokyklų komandos ir vykdymo – vertinimo komisijos.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hAnsi="Times New Roman"/>
              </w:rPr>
              <w:t>V.Vaičekauskienė</w:t>
            </w:r>
            <w:proofErr w:type="spellEnd"/>
            <w:r w:rsidRPr="005757D0">
              <w:rPr>
                <w:rFonts w:ascii="Times New Roman" w:hAnsi="Times New Roman"/>
              </w:rPr>
              <w:t xml:space="preserve"> – PMMC ir </w:t>
            </w:r>
            <w:r w:rsidRPr="005757D0">
              <w:rPr>
                <w:rFonts w:ascii="Times New Roman" w:hAnsi="Times New Roman" w:cs="Times New Roman"/>
              </w:rPr>
              <w:t>M.Mažvydo progimnazijos mokytojų komanda</w:t>
            </w:r>
          </w:p>
        </w:tc>
      </w:tr>
      <w:tr w:rsidR="002B5CA0" w:rsidRPr="007A33A3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Tauragės rajono ugdymo įstaigų ikimokyklinio ir priešmokyklinio amžiaus vaikų liaudies šokių šventė „</w:t>
            </w: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Trepsiukas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>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757D0">
              <w:rPr>
                <w:rFonts w:ascii="Times New Roman" w:hAnsi="Times New Roman" w:cs="Times New Roman"/>
              </w:rPr>
              <w:t>L.d</w:t>
            </w:r>
            <w:proofErr w:type="spellEnd"/>
            <w:r w:rsidRPr="005757D0">
              <w:rPr>
                <w:rFonts w:ascii="Times New Roman" w:hAnsi="Times New Roman" w:cs="Times New Roman"/>
              </w:rPr>
              <w:t>. „Žvaigždutė“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5757D0">
              <w:rPr>
                <w:rFonts w:ascii="Times New Roman" w:hAnsi="Times New Roman"/>
              </w:rPr>
              <w:t>V.Girdžiuvienė</w:t>
            </w:r>
            <w:proofErr w:type="spellEnd"/>
            <w:r w:rsidRPr="005757D0">
              <w:rPr>
                <w:rFonts w:ascii="Times New Roman" w:hAnsi="Times New Roman"/>
              </w:rPr>
              <w:t xml:space="preserve">, </w:t>
            </w:r>
            <w:proofErr w:type="spellStart"/>
            <w:r w:rsidRPr="005757D0">
              <w:rPr>
                <w:rFonts w:ascii="Times New Roman" w:hAnsi="Times New Roman"/>
              </w:rPr>
              <w:t>G.Valantiejūtė</w:t>
            </w:r>
            <w:proofErr w:type="spellEnd"/>
            <w:r w:rsidRPr="005757D0">
              <w:rPr>
                <w:rFonts w:ascii="Times New Roman" w:hAnsi="Times New Roman"/>
              </w:rPr>
              <w:t xml:space="preserve"> – </w:t>
            </w:r>
            <w:proofErr w:type="spellStart"/>
            <w:r w:rsidRPr="005757D0">
              <w:rPr>
                <w:rFonts w:ascii="Times New Roman" w:hAnsi="Times New Roman"/>
              </w:rPr>
              <w:t>l.d</w:t>
            </w:r>
            <w:proofErr w:type="spellEnd"/>
            <w:r w:rsidRPr="005757D0">
              <w:rPr>
                <w:rFonts w:ascii="Times New Roman" w:hAnsi="Times New Roman"/>
              </w:rPr>
              <w:t>. „Žvaigždutė“</w:t>
            </w:r>
          </w:p>
        </w:tc>
      </w:tr>
      <w:tr w:rsidR="002B5CA0" w:rsidRPr="007A33A3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>Rajoninė lietuvių kalbos olimpiada 5-8 klasių mokiniams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Užregistruoti mokiniai ir vykdymo, vertinimo komisijos.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>B.Kelpšaitė-</w:t>
            </w:r>
            <w:proofErr w:type="spellStart"/>
            <w:r w:rsidRPr="005757D0">
              <w:rPr>
                <w:rFonts w:ascii="Times New Roman" w:eastAsia="Calibri" w:hAnsi="Times New Roman" w:cs="Times New Roman"/>
              </w:rPr>
              <w:t>Mozurkevičienė</w:t>
            </w:r>
            <w:proofErr w:type="spellEnd"/>
            <w:r w:rsidRPr="005757D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757D0">
              <w:rPr>
                <w:rFonts w:ascii="Times New Roman" w:eastAsia="Calibri" w:hAnsi="Times New Roman" w:cs="Times New Roman"/>
              </w:rPr>
              <w:t>L.Tekorienė</w:t>
            </w:r>
            <w:proofErr w:type="spellEnd"/>
            <w:r w:rsidRPr="005757D0">
              <w:rPr>
                <w:rFonts w:ascii="Times New Roman" w:eastAsia="Calibri" w:hAnsi="Times New Roman" w:cs="Times New Roman"/>
              </w:rPr>
              <w:t>, L.Norgailienė, D.Albrechtienė, V.Maslauskienė - „Šaltinio“ progimnazija</w:t>
            </w:r>
          </w:p>
        </w:tc>
      </w:tr>
      <w:tr w:rsidR="002B5CA0" w:rsidRPr="00AA0E8C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Miesto mokyklų 1 - 2 klasių mokinių dailaus rašto konkursas „Auksinė plunksna“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Užregistruoti mokiniai ir vykdymo, vertinimo komisijos.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P.Vitkevičienė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- „Šaltinio“ progimnazija</w:t>
            </w:r>
          </w:p>
        </w:tc>
      </w:tr>
      <w:tr w:rsidR="002B5CA0" w:rsidRPr="007A33A3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5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Integruoto istorijos, geografijos, dailės, technologijų projekto „Šiaurės šalys praeityje ir dabar“ baigiamasis renginys – konkursas „Vikingai“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hAnsi="Times New Roman" w:cs="Times New Roman"/>
              </w:rPr>
              <w:t>Užregistruotos aštuntų klasių mokinių komandos ir rengę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</w:rPr>
              <w:t>L.Lauciutė</w:t>
            </w:r>
            <w:proofErr w:type="spellEnd"/>
            <w:r w:rsidRPr="005757D0">
              <w:rPr>
                <w:rFonts w:ascii="Times New Roman" w:eastAsia="Times New Roman" w:hAnsi="Times New Roman" w:cs="Times New Roman"/>
              </w:rPr>
              <w:t xml:space="preserve"> - „Šaltinio“ progimnazija</w:t>
            </w:r>
          </w:p>
        </w:tc>
      </w:tr>
      <w:tr w:rsidR="002B5CA0" w:rsidRPr="007A33A3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5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Integruotas užsienio (rusų), lietuvių kalbų, dailės, muzikos festivalis „Rusų dainos lietuviškai“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„Versmės“ 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Užregistruotos mokinių komandos ir jas lydintys </w:t>
            </w: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R.Jankauskienė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A.Jucikienė</w:t>
            </w:r>
            <w:proofErr w:type="spellEnd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- „Versmės“ gimnazija</w:t>
            </w:r>
          </w:p>
        </w:tc>
      </w:tr>
      <w:tr w:rsidR="002B5CA0" w:rsidRPr="007A33A3" w:rsidTr="00EE773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57D0">
              <w:rPr>
                <w:rFonts w:ascii="Times New Roman" w:eastAsia="Calibri" w:hAnsi="Times New Roman" w:cs="Times New Roman"/>
              </w:rPr>
              <w:t>Integruotas projektas „</w:t>
            </w:r>
            <w:proofErr w:type="spellStart"/>
            <w:r w:rsidRPr="005757D0">
              <w:rPr>
                <w:rFonts w:ascii="Times New Roman" w:eastAsia="Calibri" w:hAnsi="Times New Roman" w:cs="Times New Roman"/>
              </w:rPr>
              <w:t>Etno</w:t>
            </w:r>
            <w:proofErr w:type="spellEnd"/>
            <w:r w:rsidRPr="005757D0">
              <w:rPr>
                <w:rFonts w:ascii="Times New Roman" w:eastAsia="Calibri" w:hAnsi="Times New Roman" w:cs="Times New Roman"/>
              </w:rPr>
              <w:t xml:space="preserve"> pynė Lietuvai“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„Versmės“ 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EE773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Užregistruotos mokinių komandos ir jas lydintys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5757D0" w:rsidP="00575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I.</w:t>
            </w:r>
            <w:r w:rsidR="002B5CA0" w:rsidRPr="005757D0">
              <w:rPr>
                <w:rFonts w:ascii="Times New Roman" w:eastAsia="Times New Roman" w:hAnsi="Times New Roman" w:cs="Times New Roman"/>
                <w:lang w:eastAsia="lt-LT"/>
              </w:rPr>
              <w:t>Altaravičienė</w:t>
            </w:r>
            <w:proofErr w:type="spellEnd"/>
            <w:r w:rsidR="002B5CA0"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- „Versmės“ gimnazija</w:t>
            </w:r>
          </w:p>
        </w:tc>
      </w:tr>
      <w:tr w:rsidR="002B5CA0" w:rsidRPr="00AA0E8C" w:rsidTr="00EE773D"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05-01 – 05-31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 xml:space="preserve">Tauragės „Versmės“ gimnazijos IV klasių mokinių karpinių paroda „Senoji lietuvių architektūra ir tekstilė“ (mokytoja </w:t>
            </w:r>
            <w:proofErr w:type="spellStart"/>
            <w:r w:rsidRPr="005757D0">
              <w:rPr>
                <w:rFonts w:ascii="Times New Roman" w:eastAsia="Calibri" w:hAnsi="Times New Roman" w:cs="Times New Roman"/>
              </w:rPr>
              <w:t>G.Budginienė</w:t>
            </w:r>
            <w:proofErr w:type="spellEnd"/>
            <w:r w:rsidRPr="005757D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Tauragės PMMC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757D0">
              <w:rPr>
                <w:rFonts w:ascii="Times New Roman" w:hAnsi="Times New Roman" w:cs="Times New Roman"/>
              </w:rPr>
              <w:t>G.Budginienė</w:t>
            </w:r>
            <w:proofErr w:type="spellEnd"/>
            <w:r w:rsidRPr="005757D0">
              <w:rPr>
                <w:rFonts w:ascii="Times New Roman" w:hAnsi="Times New Roman" w:cs="Times New Roman"/>
              </w:rPr>
              <w:t xml:space="preserve"> – „Versmės“ gimnazija</w:t>
            </w:r>
          </w:p>
        </w:tc>
      </w:tr>
      <w:tr w:rsidR="002B5CA0" w:rsidRPr="00557284" w:rsidTr="00EE773D"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Birželio 3d., 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>VIII respublikinis drabužių dizaino ir įvaizdžio konkursas-festivalis „Kūrėjų oazė – 2019“, tema „Laiko ratu“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Užregistruotos mokinių komandos ir jas rengę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spacing w:after="0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hAnsi="Times New Roman" w:cs="Times New Roman"/>
              </w:rPr>
              <w:t>A.Paulauskienė - „Šaltinio“ progimnazija</w:t>
            </w:r>
          </w:p>
        </w:tc>
      </w:tr>
      <w:tr w:rsidR="002B5CA0" w:rsidRPr="00557284" w:rsidTr="00EE773D"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Birželio 4d., 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757D0">
              <w:rPr>
                <w:rFonts w:ascii="Times New Roman" w:eastAsia="Calibri" w:hAnsi="Times New Roman" w:cs="Times New Roman"/>
              </w:rPr>
              <w:t>Rajono 8 klasių mokinių STEM konkursas ,,Sumaniausias Tauragės rajono aštuntokas 2019“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Užregistruotos mokinių komandos ir jas lydintys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A0" w:rsidRPr="005757D0" w:rsidRDefault="002B5CA0" w:rsidP="00B126EA">
            <w:pPr>
              <w:spacing w:after="0"/>
              <w:rPr>
                <w:rFonts w:ascii="Times New Roman" w:hAnsi="Times New Roman" w:cs="Times New Roman"/>
              </w:rPr>
            </w:pPr>
            <w:r w:rsidRPr="005757D0">
              <w:rPr>
                <w:rFonts w:ascii="Times New Roman" w:hAnsi="Times New Roman" w:cs="Times New Roman"/>
              </w:rPr>
              <w:t>„Šaltinio“ progimnazijos mokytojų komanda.</w:t>
            </w:r>
          </w:p>
        </w:tc>
      </w:tr>
    </w:tbl>
    <w:p w:rsidR="002B5CA0" w:rsidRDefault="002B5CA0" w:rsidP="00B126EA">
      <w:pPr>
        <w:rPr>
          <w:rFonts w:ascii="Times New Roman" w:hAnsi="Times New Roman" w:cs="Times New Roman"/>
          <w:sz w:val="28"/>
          <w:szCs w:val="28"/>
        </w:rPr>
      </w:pPr>
    </w:p>
    <w:p w:rsidR="00C93567" w:rsidRPr="002B5CA0" w:rsidRDefault="002B5CA0" w:rsidP="002B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A0">
        <w:rPr>
          <w:rFonts w:ascii="Times New Roman" w:hAnsi="Times New Roman" w:cs="Times New Roman"/>
          <w:b/>
          <w:sz w:val="28"/>
          <w:szCs w:val="28"/>
        </w:rPr>
        <w:t>PEDAGOGINĖ - PSICHOLOGINĖ TARNYBA</w:t>
      </w:r>
    </w:p>
    <w:tbl>
      <w:tblPr>
        <w:tblW w:w="1360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6"/>
        <w:gridCol w:w="1777"/>
        <w:gridCol w:w="5623"/>
        <w:gridCol w:w="2396"/>
        <w:gridCol w:w="2407"/>
      </w:tblGrid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D95FA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D95FA0" w:rsidRDefault="00D95FA0" w:rsidP="002B5C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D95FA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D95FA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D95FA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D95FA0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D95FA0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D95FA0" w:rsidRPr="005757D0" w:rsidRDefault="00D95FA0" w:rsidP="002B5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  <w:r w:rsidR="002B5CA0"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D95F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D95FA0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D95FA0" w:rsidRPr="005757D0" w:rsidRDefault="00D95FA0" w:rsidP="002B5CA0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spec. pedagogė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D95F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  <w:r w:rsidR="002B5CA0"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Visą mėnesį 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I, IV, V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14.00 – 15.30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Grupiniai užsiėmimai paaugliams pagal EQUIP programą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Gegužės 1 d.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III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11.00-13.00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Motinos dienos paminėjimas pagal Tauragės rajono savivaldybės neįgaliųjų socialinės integracijos programos lėšomis įgyvendinamą projektą 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„Mamos diena su šypsena“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Jovarų pagrindinė mokykla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D95FA0" w:rsidRPr="005757D0" w:rsidRDefault="00D95FA0" w:rsidP="002B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spec. pedagogė</w:t>
            </w:r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Gegužės 16 d.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IV</w:t>
            </w:r>
          </w:p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16.00-17.00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Paskaita tėvams, auginantiems klausos negalią turinčius vaikus </w:t>
            </w: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5757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Apie kurčių vaikų brolius ir seseris“.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Tėvų su negalinčiais girdėti vaikais bendrija „PRASMĖ“</w:t>
            </w:r>
          </w:p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Adresu: Prezidento 21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Anita</w:t>
            </w:r>
            <w:proofErr w:type="spellEnd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Juščiūtė</w:t>
            </w:r>
            <w:proofErr w:type="spellEnd"/>
          </w:p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surdopedagogė</w:t>
            </w:r>
            <w:proofErr w:type="spellEnd"/>
          </w:p>
        </w:tc>
      </w:tr>
      <w:tr w:rsidR="00D95FA0" w:rsidRPr="00D95FA0" w:rsidTr="002B5CA0">
        <w:trPr>
          <w:tblCellSpacing w:w="0" w:type="dxa"/>
          <w:jc w:val="center"/>
        </w:trPr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Gegužės 22d.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III</w:t>
            </w:r>
          </w:p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10.00 – 15.00</w:t>
            </w:r>
          </w:p>
        </w:tc>
        <w:tc>
          <w:tcPr>
            <w:tcW w:w="5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Pasidalijimas gerąja patirtimi, bendradarbiavimas su Telšių PPT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Telšių PPT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D95FA0" w:rsidRPr="005757D0" w:rsidRDefault="00D95FA0" w:rsidP="00B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5757D0">
              <w:rPr>
                <w:rFonts w:ascii="Times New Roman" w:eastAsia="Times New Roman" w:hAnsi="Times New Roman" w:cs="Times New Roman"/>
                <w:lang w:eastAsia="lt-LT"/>
              </w:rPr>
              <w:t xml:space="preserve">spec. pedagogė </w:t>
            </w:r>
          </w:p>
        </w:tc>
      </w:tr>
    </w:tbl>
    <w:p w:rsidR="00D95FA0" w:rsidRPr="00D95FA0" w:rsidRDefault="00D95FA0" w:rsidP="00B126EA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5F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Konsultacijai ar vaikų vertinimui registruotis telefonu: 71511</w:t>
      </w:r>
    </w:p>
    <w:p w:rsidR="00D95FA0" w:rsidRPr="00D95FA0" w:rsidRDefault="00D95FA0" w:rsidP="00B126EA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5F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I, II, III, IV 8.00-17.00 V 8.00-16.00</w:t>
      </w:r>
    </w:p>
    <w:p w:rsidR="00D95FA0" w:rsidRDefault="00D95FA0" w:rsidP="00D95F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57D0" w:rsidRPr="00D95FA0" w:rsidRDefault="005757D0" w:rsidP="00D95F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0D33" w:rsidRPr="00B126EA" w:rsidRDefault="00B126EA">
      <w:pPr>
        <w:rPr>
          <w:rFonts w:ascii="Times New Roman" w:hAnsi="Times New Roman" w:cs="Times New Roman"/>
          <w:sz w:val="24"/>
          <w:szCs w:val="24"/>
        </w:rPr>
      </w:pPr>
      <w:r w:rsidRPr="00B126EA">
        <w:rPr>
          <w:rFonts w:ascii="Times New Roman" w:hAnsi="Times New Roman" w:cs="Times New Roman"/>
          <w:sz w:val="24"/>
          <w:szCs w:val="24"/>
        </w:rPr>
        <w:t xml:space="preserve">Direktorė </w:t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</w:r>
      <w:r w:rsidRPr="00B126EA">
        <w:rPr>
          <w:rFonts w:ascii="Times New Roman" w:hAnsi="Times New Roman" w:cs="Times New Roman"/>
          <w:sz w:val="24"/>
          <w:szCs w:val="24"/>
        </w:rPr>
        <w:tab/>
        <w:t xml:space="preserve">Vida </w:t>
      </w:r>
      <w:proofErr w:type="spellStart"/>
      <w:r w:rsidRPr="00B126EA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3C0D33" w:rsidRPr="00B126EA" w:rsidSect="002B5CA0">
      <w:pgSz w:w="15840" w:h="12240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B5F"/>
    <w:multiLevelType w:val="hybridMultilevel"/>
    <w:tmpl w:val="B31EFF44"/>
    <w:lvl w:ilvl="0" w:tplc="35BE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C36B7"/>
    <w:rsid w:val="001457F2"/>
    <w:rsid w:val="0020218A"/>
    <w:rsid w:val="00233728"/>
    <w:rsid w:val="002B5CA0"/>
    <w:rsid w:val="003678D6"/>
    <w:rsid w:val="003C0D33"/>
    <w:rsid w:val="00541E19"/>
    <w:rsid w:val="005757D0"/>
    <w:rsid w:val="005E3109"/>
    <w:rsid w:val="00657D6F"/>
    <w:rsid w:val="0076651D"/>
    <w:rsid w:val="00796101"/>
    <w:rsid w:val="007C5D82"/>
    <w:rsid w:val="008C4BA9"/>
    <w:rsid w:val="00910569"/>
    <w:rsid w:val="009A6D0B"/>
    <w:rsid w:val="00A05DF8"/>
    <w:rsid w:val="00A268EA"/>
    <w:rsid w:val="00A80CB8"/>
    <w:rsid w:val="00B126EA"/>
    <w:rsid w:val="00BF2EF4"/>
    <w:rsid w:val="00C93567"/>
    <w:rsid w:val="00CD5249"/>
    <w:rsid w:val="00D00DB7"/>
    <w:rsid w:val="00D16389"/>
    <w:rsid w:val="00D95FA0"/>
    <w:rsid w:val="00E22152"/>
    <w:rsid w:val="00E84726"/>
    <w:rsid w:val="00EF465B"/>
    <w:rsid w:val="00F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567"/>
  </w:style>
  <w:style w:type="paragraph" w:styleId="Antrat1">
    <w:name w:val="heading 1"/>
    <w:basedOn w:val="prastasis"/>
    <w:next w:val="prastasis"/>
    <w:link w:val="Antrat1Diagrama"/>
    <w:qFormat/>
    <w:rsid w:val="00C935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356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C93567"/>
    <w:rPr>
      <w:color w:val="0000FF"/>
      <w:u w:val="single"/>
    </w:rPr>
  </w:style>
  <w:style w:type="paragraph" w:customStyle="1" w:styleId="Default">
    <w:name w:val="Default"/>
    <w:rsid w:val="00C9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93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D95F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5C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57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567"/>
  </w:style>
  <w:style w:type="paragraph" w:styleId="Antrat1">
    <w:name w:val="heading 1"/>
    <w:basedOn w:val="prastasis"/>
    <w:next w:val="prastasis"/>
    <w:link w:val="Antrat1Diagrama"/>
    <w:qFormat/>
    <w:rsid w:val="00C935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356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C93567"/>
    <w:rPr>
      <w:color w:val="0000FF"/>
      <w:u w:val="single"/>
    </w:rPr>
  </w:style>
  <w:style w:type="paragraph" w:customStyle="1" w:styleId="Default">
    <w:name w:val="Default"/>
    <w:rsid w:val="00C9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93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D95F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5C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57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7244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28</cp:revision>
  <dcterms:created xsi:type="dcterms:W3CDTF">2019-01-23T08:31:00Z</dcterms:created>
  <dcterms:modified xsi:type="dcterms:W3CDTF">2019-04-30T10:06:00Z</dcterms:modified>
</cp:coreProperties>
</file>