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1" w:rsidRDefault="007B3741" w:rsidP="007B3741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PATVIRTINTA</w:t>
      </w:r>
    </w:p>
    <w:p w:rsidR="007B3741" w:rsidRDefault="007B3741" w:rsidP="007B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Tauragės pagalbos mokytojui </w:t>
      </w:r>
    </w:p>
    <w:p w:rsidR="007B3741" w:rsidRDefault="007B3741" w:rsidP="007B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mokiniui centro direktoriaus</w:t>
      </w:r>
    </w:p>
    <w:p w:rsidR="007B3741" w:rsidRDefault="007B3741" w:rsidP="007B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2020 m. vasario 28 d.   </w:t>
      </w:r>
    </w:p>
    <w:p w:rsidR="007B3741" w:rsidRDefault="007B3741" w:rsidP="007B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                                                                                   įsakymu Nr. V - </w:t>
      </w:r>
      <w:r w:rsidR="008737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56</w:t>
      </w:r>
    </w:p>
    <w:p w:rsidR="007B3741" w:rsidRDefault="007B3741" w:rsidP="007B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7B3741" w:rsidRDefault="007B3741" w:rsidP="007B3741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TAURAGĖS PAGALBOS MOKYTOJUI IR MOKINIUI CENTRO</w:t>
      </w:r>
    </w:p>
    <w:p w:rsidR="007B3741" w:rsidRDefault="007B3741" w:rsidP="007B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VEIKLA 2020 M. KOVO MĖN.</w:t>
      </w:r>
    </w:p>
    <w:p w:rsidR="007B3741" w:rsidRDefault="007B3741" w:rsidP="007B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t-LT" w:eastAsia="lt-LT"/>
        </w:rPr>
      </w:pPr>
    </w:p>
    <w:p w:rsidR="007B3741" w:rsidRDefault="007B3741" w:rsidP="007B374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KVALIFIKACIJOS TOBULINIMO RENGINIAI</w:t>
      </w:r>
    </w:p>
    <w:p w:rsidR="007B3741" w:rsidRDefault="007B3741" w:rsidP="007B374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Pastabos</w:t>
      </w:r>
    </w:p>
    <w:p w:rsidR="007B3741" w:rsidRDefault="007B3741" w:rsidP="007B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Klausytojų, kurie už mokymus (seminarus, kursus ir kt. kvalifikacijos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tobulinimo(si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) renginius) moka savo lėšomis, prašome mokestį iš anksto pervesti į AS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(mokėjimo paskirtyje būtina nurodyti tikslų mokymų pavadinimą).</w:t>
      </w:r>
    </w:p>
    <w:p w:rsidR="007B3741" w:rsidRDefault="007B3741" w:rsidP="007B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7B3741" w:rsidRDefault="007B3741" w:rsidP="007B3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Sumokėjus mokestį, bet nedalyvavus mokymuose, pinigai negrąžinami ir pažymėjimas neišduodamas.</w:t>
      </w:r>
    </w:p>
    <w:p w:rsidR="007B3741" w:rsidRDefault="007B3741" w:rsidP="007B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257"/>
      </w:tblGrid>
      <w:tr w:rsidR="007B3741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Lai-</w:t>
            </w:r>
          </w:p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41" w:rsidRDefault="007B3741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Dalyviai</w:t>
            </w:r>
          </w:p>
        </w:tc>
      </w:tr>
      <w:tr w:rsidR="000E60C1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EA5F77" w:rsidRDefault="000E60C1">
            <w:pPr>
              <w:rPr>
                <w:rFonts w:ascii="Times New Roman" w:hAnsi="Times New Roman"/>
                <w:lang w:val="lt-LT"/>
              </w:rPr>
            </w:pPr>
            <w:r w:rsidRPr="00EA5F77"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0E60C1" w:rsidRDefault="001D228A" w:rsidP="002D03CF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  <w:r w:rsidR="000E60C1" w:rsidRPr="000E60C1">
              <w:rPr>
                <w:rFonts w:ascii="Times New Roman" w:hAnsi="Times New Roman"/>
                <w:b/>
                <w:bCs/>
              </w:rPr>
              <w:t xml:space="preserve"> val. </w:t>
            </w:r>
            <w:proofErr w:type="spellStart"/>
            <w:r w:rsidR="000E60C1" w:rsidRPr="000E60C1">
              <w:rPr>
                <w:rFonts w:ascii="Times New Roman" w:hAnsi="Times New Roman"/>
                <w:b/>
                <w:bCs/>
              </w:rPr>
              <w:t>seminaras</w:t>
            </w:r>
            <w:proofErr w:type="spellEnd"/>
            <w:r w:rsidR="000E60C1">
              <w:rPr>
                <w:rFonts w:ascii="Times New Roman" w:hAnsi="Times New Roman"/>
                <w:bCs/>
              </w:rPr>
              <w:t xml:space="preserve"> „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Įsisąmoninimu</w:t>
            </w:r>
            <w:proofErr w:type="spellEnd"/>
            <w:r w:rsidR="000E60C1" w:rsidRPr="000E60C1">
              <w:rPr>
                <w:rFonts w:ascii="Times New Roman" w:hAnsi="Times New Roman"/>
                <w:bCs/>
              </w:rPr>
              <w:t xml:space="preserve"> (mindfulness) 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grįstas</w:t>
            </w:r>
            <w:proofErr w:type="spellEnd"/>
            <w:r w:rsidR="000E60C1" w:rsidRPr="000E60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streso</w:t>
            </w:r>
            <w:proofErr w:type="spellEnd"/>
            <w:r w:rsidR="000E60C1" w:rsidRPr="000E60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ir</w:t>
            </w:r>
            <w:proofErr w:type="spellEnd"/>
            <w:r w:rsidR="000E60C1" w:rsidRPr="000E60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emocijų</w:t>
            </w:r>
            <w:proofErr w:type="spellEnd"/>
            <w:r w:rsidR="000E60C1" w:rsidRPr="000E60C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E60C1" w:rsidRPr="000E60C1">
              <w:rPr>
                <w:rFonts w:ascii="Times New Roman" w:hAnsi="Times New Roman"/>
                <w:bCs/>
              </w:rPr>
              <w:t>valdymas</w:t>
            </w:r>
            <w:proofErr w:type="spellEnd"/>
            <w:r w:rsidR="000E60C1">
              <w:rPr>
                <w:rFonts w:ascii="Times New Roman" w:hAnsi="Times New Roman"/>
                <w:bCs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 w:rsidP="002D03C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02, 09,</w:t>
            </w:r>
          </w:p>
          <w:p w:rsidR="000E60C1" w:rsidRDefault="000E60C1" w:rsidP="002D03C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16,</w:t>
            </w:r>
          </w:p>
          <w:p w:rsidR="000E60C1" w:rsidRDefault="000E60C1" w:rsidP="002D03C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23,</w:t>
            </w:r>
          </w:p>
          <w:p w:rsidR="000E60C1" w:rsidRDefault="000E60C1" w:rsidP="002D03C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 w:rsidP="002D03CF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 w:rsidP="002D03CF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/>
                <w:lang w:val="lt-LT" w:eastAsia="lt-LT"/>
              </w:rPr>
              <w:t>Masalskienė</w:t>
            </w:r>
            <w:proofErr w:type="spellEnd"/>
            <w:r>
              <w:rPr>
                <w:rFonts w:ascii="Times New Roman" w:eastAsia="Times New Roman" w:hAnsi="Times New Roman"/>
                <w:lang w:val="lt-LT" w:eastAsia="lt-LT"/>
              </w:rPr>
              <w:t>,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 w:rsidP="002D03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Gaurės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pagrindinė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 w:rsidP="002D03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Gaurės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pagrindinės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mokyklos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mokytojai</w:t>
            </w:r>
            <w:proofErr w:type="spellEnd"/>
          </w:p>
        </w:tc>
      </w:tr>
      <w:tr w:rsidR="000E60C1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C1" w:rsidRDefault="000E60C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lang w:val="lt-LT"/>
              </w:rPr>
            </w:pPr>
            <w:r w:rsidRPr="007B3741">
              <w:rPr>
                <w:rFonts w:ascii="Times New Roman" w:hAnsi="Times New Roman"/>
                <w:b/>
                <w:lang w:val="lt-LT"/>
              </w:rPr>
              <w:t xml:space="preserve">6 val. seminaras </w:t>
            </w:r>
            <w:r w:rsidRPr="007B3741">
              <w:rPr>
                <w:rFonts w:ascii="Times New Roman" w:hAnsi="Times New Roman"/>
                <w:lang w:val="lt-LT"/>
              </w:rPr>
              <w:t>„</w:t>
            </w:r>
            <w:proofErr w:type="spellStart"/>
            <w:r w:rsidRPr="007B3741">
              <w:rPr>
                <w:rFonts w:ascii="Times New Roman" w:hAnsi="Times New Roman"/>
              </w:rPr>
              <w:t>Tikėjimo</w:t>
            </w:r>
            <w:proofErr w:type="spellEnd"/>
            <w:r w:rsidRPr="007B3741">
              <w:rPr>
                <w:rFonts w:ascii="Times New Roman" w:hAnsi="Times New Roman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</w:rPr>
              <w:t>perdavimo</w:t>
            </w:r>
            <w:proofErr w:type="spellEnd"/>
            <w:r w:rsidRPr="007B3741">
              <w:rPr>
                <w:rFonts w:ascii="Times New Roman" w:hAnsi="Times New Roman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</w:rPr>
              <w:t>galimybės</w:t>
            </w:r>
            <w:proofErr w:type="spellEnd"/>
            <w:r w:rsidRPr="007B3741">
              <w:rPr>
                <w:rFonts w:ascii="Times New Roman" w:hAnsi="Times New Roman"/>
              </w:rPr>
              <w:t xml:space="preserve">: </w:t>
            </w:r>
            <w:proofErr w:type="spellStart"/>
            <w:r w:rsidRPr="007B3741">
              <w:rPr>
                <w:rFonts w:ascii="Times New Roman" w:hAnsi="Times New Roman"/>
              </w:rPr>
              <w:t>kino</w:t>
            </w:r>
            <w:proofErr w:type="spellEnd"/>
            <w:r w:rsidRPr="007B3741">
              <w:rPr>
                <w:rFonts w:ascii="Times New Roman" w:hAnsi="Times New Roman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</w:rPr>
              <w:t>panaudojimas</w:t>
            </w:r>
            <w:proofErr w:type="spellEnd"/>
            <w:r w:rsidRPr="007B3741">
              <w:rPr>
                <w:rFonts w:ascii="Times New Roman" w:hAnsi="Times New Roman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</w:rPr>
              <w:t>dorinio</w:t>
            </w:r>
            <w:proofErr w:type="spellEnd"/>
            <w:r w:rsidRPr="007B3741">
              <w:rPr>
                <w:rFonts w:ascii="Times New Roman" w:hAnsi="Times New Roman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</w:rPr>
              <w:t>ugdymo</w:t>
            </w:r>
            <w:proofErr w:type="spellEnd"/>
            <w:r w:rsidRPr="007B3741">
              <w:rPr>
                <w:rFonts w:ascii="Times New Roman" w:hAnsi="Times New Roman"/>
              </w:rPr>
              <w:t xml:space="preserve"> (</w:t>
            </w:r>
            <w:proofErr w:type="spellStart"/>
            <w:r w:rsidRPr="007B3741">
              <w:rPr>
                <w:rFonts w:ascii="Times New Roman" w:hAnsi="Times New Roman"/>
              </w:rPr>
              <w:t>tikybos</w:t>
            </w:r>
            <w:proofErr w:type="spellEnd"/>
            <w:r w:rsidRPr="007B3741">
              <w:rPr>
                <w:rFonts w:ascii="Times New Roman" w:hAnsi="Times New Roman"/>
              </w:rPr>
              <w:t xml:space="preserve">) </w:t>
            </w:r>
            <w:proofErr w:type="spellStart"/>
            <w:r w:rsidRPr="007B3741">
              <w:rPr>
                <w:rFonts w:ascii="Times New Roman" w:hAnsi="Times New Roman"/>
              </w:rPr>
              <w:t>pamokose</w:t>
            </w:r>
            <w:proofErr w:type="spellEnd"/>
            <w:r w:rsidRPr="007B3741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lang w:val="lt-LT"/>
              </w:rPr>
            </w:pPr>
            <w:r w:rsidRPr="007B3741">
              <w:rPr>
                <w:rFonts w:ascii="Times New Roman" w:hAnsi="Times New Roman"/>
                <w:lang w:val="lt-LT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lang w:val="lt-LT"/>
              </w:rPr>
            </w:pPr>
            <w:r w:rsidRPr="007B3741">
              <w:rPr>
                <w:rFonts w:ascii="Times New Roman" w:hAnsi="Times New Roman"/>
                <w:lang w:val="lt-LT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lang w:val="lt-LT"/>
              </w:rPr>
            </w:pPr>
            <w:r w:rsidRPr="007B3741">
              <w:rPr>
                <w:rFonts w:ascii="Times New Roman" w:hAnsi="Times New Roman"/>
                <w:lang w:val="lt-LT"/>
              </w:rPr>
              <w:t xml:space="preserve">Inga </w:t>
            </w:r>
            <w:proofErr w:type="spellStart"/>
            <w:r w:rsidRPr="007B3741">
              <w:rPr>
                <w:rFonts w:ascii="Times New Roman" w:hAnsi="Times New Roman"/>
                <w:lang w:val="lt-LT"/>
              </w:rPr>
              <w:t>Kuuzeorg-Petrikonienė,</w:t>
            </w:r>
            <w:proofErr w:type="spellEnd"/>
            <w:r w:rsidRPr="007B3741">
              <w:rPr>
                <w:rFonts w:ascii="Times New Roman" w:hAnsi="Times New Roman"/>
                <w:lang w:val="lt-LT"/>
              </w:rPr>
              <w:t xml:space="preserve"> Jonavos Jeronimo Ralio gimnazijos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lang w:val="lt-LT"/>
              </w:rPr>
            </w:pPr>
            <w:r w:rsidRPr="007B3741">
              <w:rPr>
                <w:rFonts w:ascii="Times New Roman" w:hAnsi="Times New Roman"/>
                <w:lang w:val="lt-LT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</w:rPr>
            </w:pPr>
            <w:r w:rsidRPr="007B3741">
              <w:rPr>
                <w:rFonts w:ascii="Times New Roman" w:hAnsi="Times New Roman"/>
              </w:rPr>
              <w:t xml:space="preserve">PMMC, </w:t>
            </w:r>
            <w:proofErr w:type="spellStart"/>
            <w:r w:rsidRPr="007B3741">
              <w:rPr>
                <w:rFonts w:ascii="Times New Roman" w:hAnsi="Times New Roman"/>
              </w:rPr>
              <w:t>Aerodromo</w:t>
            </w:r>
            <w:proofErr w:type="spellEnd"/>
            <w:r w:rsidRPr="007B3741">
              <w:rPr>
                <w:rFonts w:ascii="Times New Roman" w:hAnsi="Times New Roman"/>
              </w:rPr>
              <w:t xml:space="preserve"> g. 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7B3741" w:rsidRDefault="000E60C1" w:rsidP="002D03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Dorinio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ugdymo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tikybos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) 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mokytojai</w:t>
            </w:r>
            <w:proofErr w:type="spellEnd"/>
          </w:p>
          <w:p w:rsidR="000E60C1" w:rsidRPr="007B3741" w:rsidRDefault="000E60C1" w:rsidP="002D03CF">
            <w:pPr>
              <w:rPr>
                <w:rFonts w:ascii="Times New Roman" w:hAnsi="Times New Roman"/>
                <w:bCs/>
                <w:u w:val="single"/>
              </w:rPr>
            </w:pPr>
          </w:p>
          <w:p w:rsidR="000E60C1" w:rsidRPr="007B3741" w:rsidRDefault="000E60C1" w:rsidP="002D03CF">
            <w:pPr>
              <w:rPr>
                <w:rFonts w:ascii="Times New Roman" w:hAnsi="Times New Roman"/>
                <w:bCs/>
                <w:u w:val="single"/>
              </w:rPr>
            </w:pP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Būtina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išankstinė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registracija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0E60C1" w:rsidRPr="007B3741" w:rsidRDefault="000E60C1" w:rsidP="002D03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Iš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anksto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registruotis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E60C1" w:rsidRPr="007B3741" w:rsidRDefault="000E60C1" w:rsidP="002D03CF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7B3741">
              <w:rPr>
                <w:rFonts w:ascii="Times New Roman" w:hAnsi="Times New Roman"/>
                <w:b/>
                <w:bCs/>
                <w:u w:val="single"/>
              </w:rPr>
              <w:t>iki</w:t>
            </w:r>
            <w:proofErr w:type="spellEnd"/>
            <w:proofErr w:type="gramEnd"/>
            <w:r w:rsidRPr="007B3741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  <w:u w:val="single"/>
              </w:rPr>
              <w:t>kovo</w:t>
            </w:r>
            <w:proofErr w:type="spellEnd"/>
            <w:r w:rsidRPr="007B3741">
              <w:rPr>
                <w:rFonts w:ascii="Times New Roman" w:hAnsi="Times New Roman"/>
                <w:b/>
                <w:bCs/>
                <w:u w:val="single"/>
              </w:rPr>
              <w:t xml:space="preserve"> 2 d.  e</w:t>
            </w:r>
            <w:r w:rsidRPr="007B3741">
              <w:rPr>
                <w:rFonts w:ascii="Times New Roman" w:hAnsi="Times New Roman"/>
                <w:b/>
                <w:bCs/>
              </w:rPr>
              <w:t xml:space="preserve">l.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paštu</w:t>
            </w:r>
            <w:proofErr w:type="spellEnd"/>
          </w:p>
          <w:p w:rsidR="000E60C1" w:rsidRPr="000E60C1" w:rsidRDefault="003C2ACE" w:rsidP="002D03CF">
            <w:pPr>
              <w:rPr>
                <w:rFonts w:ascii="Times New Roman" w:hAnsi="Times New Roman"/>
                <w:b/>
              </w:rPr>
            </w:pPr>
            <w:hyperlink r:id="rId5" w:history="1">
              <w:r w:rsidR="000E60C1" w:rsidRPr="000E60C1">
                <w:rPr>
                  <w:rStyle w:val="Hipersaitas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0E60C1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C1" w:rsidRDefault="000E60C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264FF0" w:rsidRDefault="000E60C1">
            <w:pPr>
              <w:rPr>
                <w:rFonts w:ascii="Times New Roman" w:hAnsi="Times New Roman"/>
                <w:shd w:val="clear" w:color="auto" w:fill="FFFFFF"/>
                <w:lang w:val="lt-LT"/>
              </w:rPr>
            </w:pPr>
            <w:r w:rsidRPr="00EE1B56">
              <w:rPr>
                <w:rFonts w:ascii="Times New Roman" w:hAnsi="Times New Roman"/>
                <w:b/>
                <w:color w:val="222222"/>
                <w:shd w:val="clear" w:color="auto" w:fill="FFFFFF"/>
                <w:lang w:val="lt-LT"/>
              </w:rPr>
              <w:t>6 val. seminaras</w:t>
            </w:r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 „Jaunųjų atlikėjų muzikos pagrindų ugdymas“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Pr="00264FF0" w:rsidRDefault="000E60C1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bCs/>
                <w:iCs/>
                <w:shd w:val="clear" w:color="auto" w:fill="FFFFFF"/>
                <w:lang w:val="lt-LT" w:eastAsia="lt-LT"/>
              </w:rPr>
            </w:pPr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Klaipėdos S.Šimkaus konservatorijos mokytojos ekspertės </w:t>
            </w:r>
            <w:proofErr w:type="spellStart"/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>Biruta</w:t>
            </w:r>
            <w:proofErr w:type="spellEnd"/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 </w:t>
            </w:r>
            <w:proofErr w:type="spellStart"/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>Vaišienė</w:t>
            </w:r>
            <w:proofErr w:type="spellEnd"/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 xml:space="preserve">, Rima Ramonienė ir koncertmeisterė </w:t>
            </w:r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lastRenderedPageBreak/>
              <w:t xml:space="preserve">metodininkė Ieva </w:t>
            </w:r>
            <w:proofErr w:type="spellStart"/>
            <w:r w:rsidRPr="00EE1B56"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  <w:t>Šličiuvienė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 xml:space="preserve">Pažymėjimas – 1 </w:t>
            </w:r>
            <w:proofErr w:type="spellStart"/>
            <w:r>
              <w:rPr>
                <w:rFonts w:ascii="Times New Roman" w:hAnsi="Times New Roman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C1" w:rsidRDefault="000E60C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Muzikos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mokytojai</w:t>
            </w:r>
            <w:proofErr w:type="spellEnd"/>
          </w:p>
        </w:tc>
      </w:tr>
      <w:tr w:rsidR="006B3E87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6B3E87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Pr="00EE1B56" w:rsidRDefault="006B3E87">
            <w:pPr>
              <w:rPr>
                <w:rFonts w:ascii="Times New Roman" w:hAnsi="Times New Roman"/>
                <w:b/>
                <w:color w:val="222222"/>
                <w:shd w:val="clear" w:color="auto" w:fill="FFFFFF"/>
                <w:lang w:val="lt-LT"/>
              </w:rPr>
            </w:pPr>
            <w:r w:rsidRPr="00EE1B56">
              <w:rPr>
                <w:rFonts w:ascii="Times New Roman" w:hAnsi="Times New Roman"/>
                <w:b/>
                <w:color w:val="222222"/>
                <w:shd w:val="clear" w:color="auto" w:fill="FFFFFF"/>
                <w:lang w:val="lt-LT"/>
              </w:rPr>
              <w:t>6 val. seminaras „</w:t>
            </w:r>
            <w:r w:rsidRPr="00EE1B56">
              <w:rPr>
                <w:rFonts w:ascii="Times New Roman" w:eastAsia="Helvetica Neue" w:hAnsi="Times New Roman"/>
                <w:color w:val="000000"/>
                <w:szCs w:val="20"/>
                <w:lang w:val="lt-LT"/>
              </w:rPr>
              <w:t>Žaidybinės pertraukėlės ir jų nauda pradedančiajam muzikantui“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6B3E87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893163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Pr="00EE1B56" w:rsidRDefault="006B3E87">
            <w:pPr>
              <w:shd w:val="clear" w:color="auto" w:fill="FFFFFF"/>
              <w:spacing w:before="200" w:line="176" w:lineRule="atLeast"/>
              <w:rPr>
                <w:rFonts w:ascii="Times New Roman" w:hAnsi="Times New Roman"/>
                <w:color w:val="222222"/>
                <w:shd w:val="clear" w:color="auto" w:fill="FFFFFF"/>
                <w:lang w:val="lt-LT"/>
              </w:rPr>
            </w:pPr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 xml:space="preserve">Ieva </w:t>
            </w:r>
            <w:proofErr w:type="spellStart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Tijūnėlienė</w:t>
            </w:r>
            <w:proofErr w:type="spellEnd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, Trakų meno mokyklos smuiko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6B3E87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 eurų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6B3E87" w:rsidP="00A009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mokykla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87" w:rsidRDefault="006B3E87" w:rsidP="00A009F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Muzikos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mokytojai</w:t>
            </w:r>
            <w:proofErr w:type="spellEnd"/>
          </w:p>
          <w:p w:rsidR="006B3E87" w:rsidRDefault="006B3E87" w:rsidP="00A009F9">
            <w:pPr>
              <w:rPr>
                <w:rFonts w:ascii="Times New Roman" w:hAnsi="Times New Roman"/>
                <w:b/>
              </w:rPr>
            </w:pPr>
          </w:p>
          <w:p w:rsidR="006B3E87" w:rsidRPr="007B3741" w:rsidRDefault="006B3E87" w:rsidP="006B3E87">
            <w:pPr>
              <w:rPr>
                <w:rFonts w:ascii="Times New Roman" w:hAnsi="Times New Roman"/>
                <w:bCs/>
                <w:u w:val="single"/>
              </w:rPr>
            </w:pP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Būtina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išankstinė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registracija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6B3E87" w:rsidRPr="007B3741" w:rsidRDefault="006B3E87" w:rsidP="006B3E8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Iš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anksto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registruotis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B3E87" w:rsidRPr="007B3741" w:rsidRDefault="006B3E87" w:rsidP="006B3E8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iki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kovo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13</w:t>
            </w:r>
            <w:r w:rsidRPr="007B3741">
              <w:rPr>
                <w:rFonts w:ascii="Times New Roman" w:hAnsi="Times New Roman"/>
                <w:b/>
                <w:bCs/>
                <w:u w:val="single"/>
              </w:rPr>
              <w:t xml:space="preserve"> d.  e</w:t>
            </w:r>
            <w:r w:rsidRPr="007B3741">
              <w:rPr>
                <w:rFonts w:ascii="Times New Roman" w:hAnsi="Times New Roman"/>
                <w:b/>
                <w:bCs/>
              </w:rPr>
              <w:t xml:space="preserve">l.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paštu</w:t>
            </w:r>
            <w:proofErr w:type="spellEnd"/>
          </w:p>
          <w:p w:rsidR="006B3E87" w:rsidRDefault="003C2ACE" w:rsidP="006B3E87">
            <w:pPr>
              <w:rPr>
                <w:rStyle w:val="Hipersaitas"/>
                <w:b/>
                <w:bCs/>
                <w:color w:val="auto"/>
                <w:u w:val="none"/>
              </w:rPr>
            </w:pPr>
            <w:hyperlink r:id="rId6" w:history="1">
              <w:r w:rsidR="006B3E87" w:rsidRPr="000E60C1">
                <w:rPr>
                  <w:rStyle w:val="Hipersaitas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  <w:p w:rsidR="00EE1B56" w:rsidRDefault="00EE1B56" w:rsidP="006B3E87">
            <w:pPr>
              <w:rPr>
                <w:rFonts w:ascii="Times New Roman" w:hAnsi="Times New Roman"/>
                <w:b/>
              </w:rPr>
            </w:pPr>
          </w:p>
        </w:tc>
      </w:tr>
      <w:tr w:rsidR="00893163" w:rsidTr="007B3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3163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Pr="00893163" w:rsidRDefault="00893163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6 val. </w:t>
            </w:r>
            <w:proofErr w:type="spellStart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seminaras</w:t>
            </w:r>
            <w:proofErr w:type="spellEnd"/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r w:rsidRPr="00891741">
              <w:rPr>
                <w:rFonts w:ascii="Times New Roman" w:hAnsi="Times New Roman"/>
                <w:color w:val="222222"/>
                <w:shd w:val="clear" w:color="auto" w:fill="FFFFFF"/>
              </w:rPr>
              <w:t>„</w:t>
            </w:r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Matematikos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vertinimo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gairės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Mokytojų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inovatyvumo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skatinimas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įtraukiajam</w:t>
            </w:r>
            <w:proofErr w:type="spellEnd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91741" w:rsidRPr="00891741">
              <w:rPr>
                <w:rFonts w:ascii="Times New Roman" w:hAnsi="Times New Roman"/>
                <w:color w:val="222222"/>
                <w:shd w:val="clear" w:color="auto" w:fill="FFFFFF"/>
              </w:rPr>
              <w:t>ugdymui</w:t>
            </w:r>
            <w:proofErr w:type="spellEnd"/>
            <w:r w:rsidR="00891741">
              <w:rPr>
                <w:rFonts w:ascii="Arial" w:hAnsi="Arial" w:cs="Arial"/>
                <w:color w:val="222222"/>
                <w:shd w:val="clear" w:color="auto" w:fill="FFFFFF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174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1741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</w:t>
            </w:r>
            <w:r w:rsidR="00893163">
              <w:rPr>
                <w:rFonts w:ascii="Times New Roman" w:hAnsi="Times New Roman"/>
                <w:lang w:val="lt-LT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Pr="00EE1B56" w:rsidRDefault="00893163">
            <w:pPr>
              <w:shd w:val="clear" w:color="auto" w:fill="FFFFFF"/>
              <w:spacing w:before="200" w:line="176" w:lineRule="atLeast"/>
              <w:rPr>
                <w:rFonts w:ascii="Times New Roman" w:hAnsi="Times New Roman"/>
                <w:bCs/>
                <w:szCs w:val="20"/>
                <w:lang w:val="lt-LT"/>
              </w:rPr>
            </w:pPr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 xml:space="preserve">Vilma </w:t>
            </w:r>
            <w:proofErr w:type="spellStart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Skiepenaitienė</w:t>
            </w:r>
            <w:proofErr w:type="spellEnd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 xml:space="preserve">, Tauragės „Versmės“ g. mok. </w:t>
            </w:r>
            <w:proofErr w:type="spellStart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met</w:t>
            </w:r>
            <w:proofErr w:type="spellEnd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 xml:space="preserve">., ir Asta </w:t>
            </w:r>
            <w:proofErr w:type="spellStart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Rekašienė</w:t>
            </w:r>
            <w:proofErr w:type="spellEnd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 xml:space="preserve">, Žalgirių g. mok. </w:t>
            </w:r>
            <w:proofErr w:type="spellStart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met</w:t>
            </w:r>
            <w:proofErr w:type="spellEnd"/>
            <w:r w:rsidRPr="00EE1B56">
              <w:rPr>
                <w:rFonts w:ascii="Times New Roman" w:hAnsi="Times New Roman"/>
                <w:bCs/>
                <w:szCs w:val="20"/>
                <w:lang w:val="lt-LT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3163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Pažymėjimas – 1 </w:t>
            </w:r>
            <w:proofErr w:type="spellStart"/>
            <w:r>
              <w:rPr>
                <w:rFonts w:ascii="Times New Roman" w:hAnsi="Times New Roman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1741" w:rsidP="00A009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Versmės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gimnazija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3" w:rsidRDefault="00893163" w:rsidP="0089316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Matematikos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mokytojai</w:t>
            </w:r>
            <w:proofErr w:type="spellEnd"/>
          </w:p>
          <w:p w:rsidR="00893163" w:rsidRDefault="00893163" w:rsidP="00893163">
            <w:pPr>
              <w:rPr>
                <w:rFonts w:ascii="Times New Roman" w:hAnsi="Times New Roman"/>
                <w:b/>
              </w:rPr>
            </w:pPr>
          </w:p>
          <w:p w:rsidR="00893163" w:rsidRPr="007B3741" w:rsidRDefault="00893163" w:rsidP="00893163">
            <w:pPr>
              <w:rPr>
                <w:rFonts w:ascii="Times New Roman" w:hAnsi="Times New Roman"/>
                <w:bCs/>
                <w:u w:val="single"/>
              </w:rPr>
            </w:pP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Būtina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išankstinė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Cs/>
                <w:u w:val="single"/>
              </w:rPr>
              <w:t>registracija</w:t>
            </w:r>
            <w:proofErr w:type="spellEnd"/>
            <w:r w:rsidRPr="007B374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893163" w:rsidRPr="007B3741" w:rsidRDefault="00893163" w:rsidP="0089316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Iš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anksto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registruotis</w:t>
            </w:r>
            <w:proofErr w:type="spellEnd"/>
            <w:r w:rsidRPr="007B374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93163" w:rsidRPr="007B3741" w:rsidRDefault="00893163" w:rsidP="00893163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u w:val="single"/>
              </w:rPr>
              <w:t>iki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val="single"/>
              </w:rPr>
              <w:t>kovo</w:t>
            </w:r>
            <w:proofErr w:type="spellEnd"/>
            <w:r>
              <w:rPr>
                <w:rFonts w:ascii="Times New Roman" w:hAnsi="Times New Roman"/>
                <w:b/>
                <w:bCs/>
                <w:u w:val="single"/>
              </w:rPr>
              <w:t xml:space="preserve"> 13</w:t>
            </w:r>
            <w:r w:rsidRPr="007B3741">
              <w:rPr>
                <w:rFonts w:ascii="Times New Roman" w:hAnsi="Times New Roman"/>
                <w:b/>
                <w:bCs/>
                <w:u w:val="single"/>
              </w:rPr>
              <w:t xml:space="preserve"> d.  e</w:t>
            </w:r>
            <w:r w:rsidRPr="007B3741">
              <w:rPr>
                <w:rFonts w:ascii="Times New Roman" w:hAnsi="Times New Roman"/>
                <w:b/>
                <w:bCs/>
              </w:rPr>
              <w:t xml:space="preserve">l. </w:t>
            </w:r>
            <w:proofErr w:type="spellStart"/>
            <w:r w:rsidRPr="007B3741">
              <w:rPr>
                <w:rFonts w:ascii="Times New Roman" w:hAnsi="Times New Roman"/>
                <w:b/>
                <w:bCs/>
              </w:rPr>
              <w:t>paštu</w:t>
            </w:r>
            <w:proofErr w:type="spellEnd"/>
          </w:p>
          <w:p w:rsidR="00893163" w:rsidRDefault="003C2ACE" w:rsidP="00893163">
            <w:pPr>
              <w:rPr>
                <w:rFonts w:ascii="Times New Roman" w:hAnsi="Times New Roman"/>
                <w:b/>
              </w:rPr>
            </w:pPr>
            <w:hyperlink r:id="rId7" w:history="1">
              <w:r w:rsidR="00893163" w:rsidRPr="000E60C1">
                <w:rPr>
                  <w:rStyle w:val="Hipersaitas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</w:tbl>
    <w:p w:rsidR="006031F5" w:rsidRDefault="006031F5">
      <w:pPr>
        <w:rPr>
          <w:rFonts w:ascii="Times New Roman" w:hAnsi="Times New Roman" w:cs="Times New Roman"/>
          <w:sz w:val="24"/>
          <w:szCs w:val="24"/>
        </w:rPr>
      </w:pPr>
    </w:p>
    <w:p w:rsidR="00EE1B56" w:rsidRPr="00EE1B56" w:rsidRDefault="00EE1B56" w:rsidP="00EE1B56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EE1B5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METODINĖ VEIKLA</w:t>
      </w:r>
    </w:p>
    <w:p w:rsidR="00EE1B56" w:rsidRPr="00EE1B56" w:rsidRDefault="00EE1B56" w:rsidP="00EE1B56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5105"/>
        <w:gridCol w:w="1986"/>
        <w:gridCol w:w="2867"/>
        <w:gridCol w:w="2380"/>
      </w:tblGrid>
      <w:tr w:rsidR="00EE1B56" w:rsidRPr="00EE1B56" w:rsidTr="008D16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E1B56" w:rsidRPr="00EE1B56" w:rsidTr="008D16C6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1pam.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>Atvira integruota pamoka trečioje klasėje „Estafetės su kamuoliu“.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„Šaltinio“ progimnazija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Pradinių klasių mokytojai.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49C3" w:rsidP="00EE1B56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L.</w:t>
            </w:r>
            <w:r w:rsidR="00EE1B56"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Skurdelienė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- </w:t>
            </w:r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>„Šaltinio“ progimnazija</w:t>
            </w:r>
          </w:p>
        </w:tc>
      </w:tr>
      <w:tr w:rsidR="00EE1B56" w:rsidRPr="00EE1B56" w:rsidTr="008D16C6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9.45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 xml:space="preserve">Tarptautinė praktinė konferencija – gerosios patirties pasidalinimas „Mokinių motyvacijos skatinimas per loginius žaidimus ir šachmatus“ (Konferencija organizuojama įgyvendinant 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>Erasmus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>+ programos projektą „Šachmatų draugai!“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Lauksargių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pagrindinė mokykla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hAnsi="Times New Roman" w:cs="Times New Roman"/>
                <w:lang w:val="lt-LT"/>
              </w:rPr>
              <w:t>Užsiregistravę respublikos bei užsienio ugdymo įstaigų pedagogai, vadovai.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Lauksargių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pagrindinė mokykla</w:t>
            </w:r>
          </w:p>
        </w:tc>
      </w:tr>
      <w:tr w:rsidR="00EE1B56" w:rsidRPr="00EE1B56" w:rsidTr="008D16C6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9.35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Atvira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matematikos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istorijos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kūno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kultūros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pamoka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428E5">
              <w:rPr>
                <w:rFonts w:ascii="Times New Roman" w:eastAsia="Calibri" w:hAnsi="Times New Roman" w:cs="Times New Roman"/>
              </w:rPr>
              <w:t>,,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Skrydis</w:t>
            </w:r>
            <w:proofErr w:type="spellEnd"/>
            <w:proofErr w:type="gramEnd"/>
            <w:r w:rsidRPr="002428E5">
              <w:rPr>
                <w:rFonts w:ascii="Times New Roman" w:eastAsia="Calibri" w:hAnsi="Times New Roman" w:cs="Times New Roman"/>
              </w:rPr>
              <w:t xml:space="preserve"> per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Atlantą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“ 5kl.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Tauragės r. Žygaičių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Užsiregistravę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mokytojai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ind w:left="14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I.Maziliauskienė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,</w:t>
            </w:r>
          </w:p>
          <w:p w:rsidR="00EE1B56" w:rsidRPr="002428E5" w:rsidRDefault="00EE1B56" w:rsidP="00EE1B56">
            <w:pPr>
              <w:spacing w:after="0"/>
              <w:ind w:left="14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V.Bliūdžiutė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G.Tamavičienė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-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Žygaičių gimnazija</w:t>
            </w:r>
          </w:p>
        </w:tc>
      </w:tr>
      <w:tr w:rsidR="00EE1B56" w:rsidRPr="00EE1B56" w:rsidTr="008D16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11.35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highlight w:val="cy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Atvira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rajoninė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anglų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k.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IT </w:t>
            </w:r>
            <w:proofErr w:type="spellStart"/>
            <w:proofErr w:type="gramStart"/>
            <w:r w:rsidRPr="002428E5">
              <w:rPr>
                <w:rFonts w:ascii="Times New Roman" w:eastAsia="Calibri" w:hAnsi="Times New Roman" w:cs="Times New Roman"/>
              </w:rPr>
              <w:t>pamoka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 „</w:t>
            </w:r>
            <w:proofErr w:type="spellStart"/>
            <w:proofErr w:type="gramEnd"/>
            <w:r w:rsidRPr="002428E5">
              <w:rPr>
                <w:rFonts w:ascii="Times New Roman" w:eastAsia="Calibri" w:hAnsi="Times New Roman" w:cs="Times New Roman"/>
              </w:rPr>
              <w:t>Virtualus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paauglių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bendravimas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“ 8 kl.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Tauragės r. Žygaičių gimnazija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Užsiregistravę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IT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anglų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k.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mokytojai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428E5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Jankauskienė</w:t>
            </w:r>
            <w:proofErr w:type="spellEnd"/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Čeponienė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-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Žygaičių gimnazija</w:t>
            </w:r>
          </w:p>
        </w:tc>
      </w:tr>
      <w:tr w:rsidR="00EE1B56" w:rsidRPr="00EE1B56" w:rsidTr="008D16C6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15.00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 xml:space="preserve">Atvira muzikos pamoka 3-ioje klasėje „Apšilimo pratimai, garso formavimas grojant tūba“. Mokytojas </w:t>
            </w:r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lastRenderedPageBreak/>
              <w:t xml:space="preserve">Tadas 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  <w:t>Geštautas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Muzikos mokykla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Rajono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muzikos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mokytojai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T.Geštautas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Muzikos mokykla</w:t>
            </w:r>
          </w:p>
        </w:tc>
      </w:tr>
      <w:tr w:rsidR="00EE1B56" w:rsidRPr="00EE1B56" w:rsidTr="008D16C6">
        <w:trPr>
          <w:trHeight w:val="6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16.00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Atvira muzikos pamoka „Pasiruošimas dainų šventei“. Mokytojas metodininkas Tomas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Altaravičius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Muzikos mokykla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Rajono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muzikos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mokytojai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T.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Altaravičius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-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Muzikos mokykla</w:t>
            </w:r>
          </w:p>
        </w:tc>
      </w:tr>
    </w:tbl>
    <w:p w:rsidR="00EE1B56" w:rsidRPr="00EE1B56" w:rsidRDefault="00EE1B56" w:rsidP="00EE1B56">
      <w:pPr>
        <w:rPr>
          <w:rFonts w:ascii="Calibri" w:eastAsia="Calibri" w:hAnsi="Calibri" w:cs="Times New Roman"/>
          <w:lang w:val="lt-LT"/>
        </w:rPr>
      </w:pPr>
    </w:p>
    <w:p w:rsidR="00EE1B56" w:rsidRPr="00EE1B56" w:rsidRDefault="00EE1B56" w:rsidP="00EE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  <w:r w:rsidRPr="00EE1B56">
        <w:rPr>
          <w:rFonts w:ascii="Times New Roman" w:eastAsia="Times New Roman" w:hAnsi="Times New Roman" w:cs="Times New Roman"/>
          <w:b/>
          <w:lang w:val="lt-LT" w:eastAsia="lt-LT"/>
        </w:rPr>
        <w:t>OLIMPIADOS, KONKURSAI, IR KITI RENGINIAI</w:t>
      </w:r>
    </w:p>
    <w:p w:rsidR="00EE1B56" w:rsidRPr="00EE1B56" w:rsidRDefault="00EE1B56" w:rsidP="00EE1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  <w:r w:rsidRPr="00EE1B56">
        <w:rPr>
          <w:rFonts w:ascii="Times New Roman" w:eastAsia="Times New Roman" w:hAnsi="Times New Roman" w:cs="Times New Roman"/>
          <w:b/>
          <w:lang w:val="lt-LT" w:eastAsia="lt-LT"/>
        </w:rPr>
        <w:t>(RENGINIAI MOKINIAMS)</w:t>
      </w:r>
    </w:p>
    <w:p w:rsidR="00EE1B56" w:rsidRPr="00EE1B56" w:rsidRDefault="00EE1B56" w:rsidP="00EE1B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 w:eastAsia="lt-LT"/>
        </w:rPr>
      </w:pP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102"/>
        <w:gridCol w:w="1985"/>
        <w:gridCol w:w="2693"/>
        <w:gridCol w:w="2410"/>
      </w:tblGrid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E1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EE1B56" w:rsidRPr="00EE1B56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9.30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Lietuvos mokinių dailės olimpiados rajoninis etapas (8-12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Jovarų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m-kla ir SMC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Užregistruoti 5-12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>. mokiniai ir 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V.Vaičekauskienė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– PMMC,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G.Budginienė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–Jovarų pagrindinė m-kla ir sudaryta rajono dailės mokytojų komanda.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Lietuvių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kalbos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konkursas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 xml:space="preserve"> „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Penktokų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iššūkis</w:t>
            </w:r>
            <w:proofErr w:type="spellEnd"/>
            <w:r w:rsidRPr="002428E5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de-DE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Tauragės „Šaltinio”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Rajono 5 klasių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B. Kelpšaitė–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Mozurkevičienė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L.Norgailienė,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L.Šaltienė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„Šaltinio” progimnazija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11.00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Geografijos olimpiada ,,Mano gaublys“ 6 - 8 klasių mokiniams.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Jovarų pagrindinė m-kla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Užregistruoti 6 – 8 klasių mokiniai ir 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PMMC ir Jovarų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. m-klos mokytojų komanda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11.00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Geografijos olimpiada ,,Mano gaublys“ 9-12 klasių mokiniams.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Žalgirių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Užregistruoti 9-12 klasių mokiniai ir 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V.Vaičekauskienė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– PMMC ir Žalgirių gimnazijos mokytojų komanda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9.30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Regioninis priešmokyklinių grupių ir pradinių klasių mokinių renginys „Į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Kaziuko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turgų“.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Skaudvilės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Regiono priešmokyklinių ir pradinių klasių pedagogai ir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V.Verpečinskienė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 M.Vasiliauskienė,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L.Bartkienė - Skaudvilės gimnazija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Komandinis šachmatų turnyras, skirtas Lietuvos nepriklausomybės atkūrimo 30-mečiui.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Lauksargių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m-kla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Užregistruotos komandos (komandos sudėtis 2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mergaitės ir 3 vaikinai, amžius 2003</w:t>
            </w:r>
            <w:r w:rsidR="00EE49C3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m ir jaunesni)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Registruotis el. p. igariskazimieras@gmail.com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49C3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lastRenderedPageBreak/>
              <w:t>K.</w:t>
            </w:r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>Igaris</w:t>
            </w:r>
            <w:proofErr w:type="spellEnd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</w:t>
            </w:r>
            <w:proofErr w:type="spellStart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>Lauksargių</w:t>
            </w:r>
            <w:proofErr w:type="spellEnd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="00EE1B56" w:rsidRPr="002428E5">
              <w:rPr>
                <w:rFonts w:ascii="Times New Roman" w:eastAsia="Times New Roman" w:hAnsi="Times New Roman" w:cs="Times New Roman"/>
                <w:lang w:val="lt-LT"/>
              </w:rPr>
              <w:t>. m-kla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11.00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bCs/>
                <w:kern w:val="36"/>
                <w:lang w:val="lt-LT"/>
              </w:rPr>
              <w:t>Respublikos moksleivių estradinio dainavimo festivalis „1970-1990 metų pasauliniai hitai“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Tauragės r. Batakių kultūros namai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Rajono mokyklų mokinių grupės, solistai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I.Žiaušienė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 R.Grinienė,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R.Bernotienė, 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A.Valantiejienė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V.Kasputienė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Batakių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mokykla</w:t>
            </w:r>
          </w:p>
        </w:tc>
      </w:tr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15.00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Rajoninės mokinių dailės olimpiados kūrybinių darbų parodos atidarymas, laureatų apdovanojimai.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Tauragės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B.Baltrušaitytės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viešoji 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Dailės olimpiados dalyviai, jų mokytojai, dailės mokytojų tikslinė grupė.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Dailės mokytojų tikslinė grupė –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G.Budginienė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N.Stašaitienė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G.Ciganienė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J.Išorienė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V.Kybartienė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lt-LT"/>
              </w:rPr>
              <w:t>Tarptautinis matematikos konkursas PANGEA 2020, II etapas (rajono ir regiono mokykloms).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Martyno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Mažvydo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progimnazija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Į II etapą pakviesti mokiniai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L.Zobėlienė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S.Macienė</w:t>
            </w:r>
            <w:proofErr w:type="spellEnd"/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V.Baltrušaitienė, - M.Mažvydo progimnazija</w:t>
            </w:r>
          </w:p>
        </w:tc>
      </w:tr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Rajoninė 5 – 8 klasių mokinių biologijos  olimpiada.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„Aušros“ progimnazija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Užregistruoti 5–8 klasių mokiniai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ir 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>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„Aušros“ progimnazijos mokytojų komanda.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12.00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Lietuvių kalbos ir istorijos turnyras 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,,30 laisvės pavasarių“.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Gaurės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mokykla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Rajono mokyklų 5-8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mokinių komandos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A.Norvilienė,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R.Katauskienė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Gaurės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mokykla</w:t>
            </w:r>
          </w:p>
        </w:tc>
      </w:tr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Lietuvos mokinių geografijos olimpiados rajoninis etapas (9-12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Žalgirių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gimnazija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49C3" w:rsidP="00EE1B5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Užregistruoti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</w:t>
            </w:r>
            <w:r w:rsidR="00EE1B56" w:rsidRPr="002428E5">
              <w:rPr>
                <w:rFonts w:ascii="Times New Roman" w:eastAsia="Calibri" w:hAnsi="Times New Roman" w:cs="Times New Roman"/>
              </w:rPr>
              <w:t xml:space="preserve">-12 kl. </w:t>
            </w:r>
            <w:proofErr w:type="spellStart"/>
            <w:proofErr w:type="gramStart"/>
            <w:r w:rsidR="00EE1B56" w:rsidRPr="002428E5">
              <w:rPr>
                <w:rFonts w:ascii="Times New Roman" w:eastAsia="Calibri" w:hAnsi="Times New Roman" w:cs="Times New Roman"/>
              </w:rPr>
              <w:t>mokiniai</w:t>
            </w:r>
            <w:proofErr w:type="spellEnd"/>
            <w:proofErr w:type="gram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sudaryta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vykdymo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vertinimo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E1B56" w:rsidRPr="002428E5">
              <w:rPr>
                <w:rFonts w:ascii="Times New Roman" w:eastAsia="Calibri" w:hAnsi="Times New Roman" w:cs="Times New Roman"/>
              </w:rPr>
              <w:t>komisija</w:t>
            </w:r>
            <w:proofErr w:type="spellEnd"/>
            <w:r w:rsidR="00EE1B56" w:rsidRPr="002428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– PMMC,</w:t>
            </w:r>
          </w:p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G.Straukienė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Žalgirių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gimnazija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>,</w:t>
            </w:r>
          </w:p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J.Orlovienė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– „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Versmės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gimnazija</w:t>
            </w:r>
            <w:proofErr w:type="spellEnd"/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</w:rPr>
              <w:t xml:space="preserve">Tarp 8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2428E5">
              <w:rPr>
                <w:rFonts w:ascii="Times New Roman" w:eastAsia="Times New Roman" w:hAnsi="Times New Roman" w:cs="Times New Roman"/>
              </w:rPr>
              <w:t xml:space="preserve"> 11 val.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Tarptautinis matematikos konkursas „KENGŪRA 2020“.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Rajono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ugdymo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įstaigos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Užsiregistruoti mokiniai.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V.Vaičekauskienė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– PMMC ir rajono matematikos mokytojai.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11.00 arba 12.00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Rajoninė matematikos olimpiada 3 – 4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mokiniams.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Tarailių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progimnazija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Užregistruoti 3–4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kl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. mokiniai ir 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>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V.Vaičekauskienė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– PMMC ir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Tarailių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progimnazijos pradinių klasių mokytojai.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14.00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uppressAutoHyphens/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Respublikos mokinių kūrybinių darbų konkurso – parodos „Gyvūnai - mūsų draugai“ atidarymas.</w:t>
            </w:r>
          </w:p>
          <w:p w:rsidR="00EE1B56" w:rsidRPr="002428E5" w:rsidRDefault="00EE1B56" w:rsidP="00EE1B5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(paroda vyks iki balandžio 29</w:t>
            </w:r>
            <w:r w:rsidR="003C2ACE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</w:rPr>
              <w:t>Martyno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Mažvydo</w:t>
            </w:r>
            <w:proofErr w:type="spellEnd"/>
            <w:r w:rsidRPr="00242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</w:rPr>
              <w:t>progimnazija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Respublikos mokytojai ir mokiniai pageidaujantys dalyvauti konkurse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D.Danienė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,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V.Venckienė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-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>M.Mažvydo progimnazija</w:t>
            </w:r>
          </w:p>
        </w:tc>
      </w:tr>
      <w:tr w:rsidR="00EE1B56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Rajono kaimo mokyklų pradinių klasių mokinių meninio skaitymo konkursas ,,Ir knyga mane augina“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Tauragės pilies menė</w:t>
            </w:r>
            <w:r w:rsidR="003C2ACE">
              <w:rPr>
                <w:rFonts w:ascii="Times New Roman" w:eastAsia="Times New Roman" w:hAnsi="Times New Roman" w:cs="Times New Roman"/>
                <w:lang w:val="lt-LT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Užregistruoti Tauragės r. kaimo mokyklų pradinių klasių skaitovai ir 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>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V.Vaišvilaitė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, R.Kaminskaitė,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R.Paulikaitienė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–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Lauksargių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m-kla</w:t>
            </w:r>
          </w:p>
        </w:tc>
      </w:tr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Rajoninė 7 – 8 klasių mokinių anglų k. olimpiada.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Jovarų pagrindinė m-kla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Užregistruoti 7–8 klasių mokiniai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ir 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>sudaryta vykdymo ir vertinimo komisija.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Jovarų </w:t>
            </w: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>. m-klos anglų k. mokytojai</w:t>
            </w:r>
          </w:p>
        </w:tc>
      </w:tr>
      <w:tr w:rsidR="00EE1B56" w:rsidRPr="00EE1B56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Balandžio 2d.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Rajoninė 5 – 8 klasių mokinių matematikos  olimpiada.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Jovarų pagrindinė m-kla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Užregistruoti 5–8 klasių mokiniai </w:t>
            </w: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ir 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>sudaryta vykdymo ir vertinimo komisija.</w:t>
            </w:r>
          </w:p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Paraiškas pateikti iki kovo 30d. </w:t>
            </w:r>
          </w:p>
          <w:p w:rsidR="00EE1B56" w:rsidRPr="002428E5" w:rsidRDefault="00EE1B56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el.p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>. vilmovai@gmail.com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Jovarų 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pagr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>. m-klos matematikos mokytojai.</w:t>
            </w:r>
          </w:p>
          <w:p w:rsidR="00EE1B56" w:rsidRPr="002428E5" w:rsidRDefault="00EE1B56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Calibri" w:hAnsi="Times New Roman" w:cs="Times New Roman"/>
                <w:lang w:val="lt-LT"/>
              </w:rPr>
              <w:t>V.Vaičekauskienė</w:t>
            </w:r>
            <w:proofErr w:type="spellEnd"/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– PMMC.</w:t>
            </w:r>
          </w:p>
        </w:tc>
      </w:tr>
      <w:tr w:rsidR="00961843" w:rsidRPr="00D92D3F" w:rsidTr="008D1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EE1B5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Balan</w:t>
            </w:r>
            <w:r w:rsidR="003C2ACE">
              <w:rPr>
                <w:rFonts w:ascii="Times New Roman" w:eastAsia="Times New Roman" w:hAnsi="Times New Roman" w:cs="Times New Roman"/>
                <w:lang w:val="lt-LT"/>
              </w:rPr>
              <w:t>-</w:t>
            </w: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džio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4d.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/>
              </w:rPr>
              <w:t>Rajono komandos dalyvavimas nacionaliniame Č.Kudabos geografijos konkurse.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961843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Vilniaus universitetas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EE1B5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Užregistruoti mokiniai ir juos lydintys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43" w:rsidRPr="002428E5" w:rsidRDefault="00961843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J.Orlovienė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– „Versmės“ gimnazija.</w:t>
            </w:r>
          </w:p>
          <w:p w:rsidR="00961843" w:rsidRPr="002428E5" w:rsidRDefault="00961843" w:rsidP="00EE1B5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/>
              </w:rPr>
              <w:t>V.Vaičekauskienė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/>
              </w:rPr>
              <w:t xml:space="preserve"> - PMMC</w:t>
            </w:r>
          </w:p>
        </w:tc>
      </w:tr>
    </w:tbl>
    <w:p w:rsidR="00EE1B56" w:rsidRDefault="00EE1B56" w:rsidP="00EE1B56">
      <w:pPr>
        <w:rPr>
          <w:rFonts w:ascii="Calibri" w:eastAsia="Calibri" w:hAnsi="Calibri" w:cs="Times New Roman"/>
          <w:lang w:val="lt-LT"/>
        </w:rPr>
      </w:pPr>
    </w:p>
    <w:p w:rsidR="00D92D3F" w:rsidRPr="00D92D3F" w:rsidRDefault="00D92D3F" w:rsidP="00D92D3F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92D3F">
        <w:rPr>
          <w:rFonts w:ascii="Times New Roman" w:eastAsia="Calibri" w:hAnsi="Times New Roman" w:cs="Times New Roman"/>
          <w:b/>
          <w:sz w:val="24"/>
          <w:szCs w:val="24"/>
          <w:lang w:val="lt-LT"/>
        </w:rPr>
        <w:t>PEDAGOGINĖ - PSICHOLOGINĖ PAGALBA</w:t>
      </w:r>
    </w:p>
    <w:tbl>
      <w:tblPr>
        <w:tblW w:w="135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  <w:gridCol w:w="2622"/>
        <w:gridCol w:w="1914"/>
      </w:tblGrid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92D3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92D3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92D3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92D3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D92D3F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D92D3F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II, III, V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lastRenderedPageBreak/>
              <w:t>Vaiko gebėjimų vertinimas.</w:t>
            </w: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Asmens galių ir sunkumų, </w:t>
            </w: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raidos ypatumų ir sutrikimų, pedagoginių, psichologinių asmenybės ir ugdymosi problemų, specialiųjų ugdymosi poreikių vertinimas.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PPT specialistai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Specialiųjų poreikių vaikų tėvų, mokytojų, specialistų konsultavimas bei metodinė pagalba.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PPT specialistai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 12.00-17.00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IV 13.00-16.00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Individualios psichologo konsultacijos.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Vaida Mačiulienė,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psichologė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 8.00-12.00</w:t>
            </w:r>
          </w:p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III 13.00-16.00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Individualios specialiojo pedagogo konsultacijos.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Lina Visockienė,</w:t>
            </w:r>
          </w:p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proofErr w:type="spellStart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spec</w:t>
            </w:r>
            <w:proofErr w:type="spellEnd"/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. pedagogė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III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Individualios logopedo konsultacijos.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Silvija Jankuvienė,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logopedė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 13.00-16.00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IV 13.00-17.00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Individualios socialinio pedagogo konsultacijos.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Inga Stonienė,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soc. pedagogė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Kovo mėn.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 xml:space="preserve">ketvirtadieniais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15.30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lt-LT"/>
              </w:rPr>
            </w:pPr>
            <w:proofErr w:type="spellStart"/>
            <w:r w:rsidRPr="002428E5">
              <w:rPr>
                <w:rFonts w:ascii="inherit" w:eastAsia="Calibri" w:hAnsi="inherit" w:cs="Times New Roman"/>
                <w:bCs/>
                <w:iCs/>
                <w:lang w:val="lt-LT"/>
              </w:rPr>
              <w:t>Mandalų</w:t>
            </w:r>
            <w:proofErr w:type="spellEnd"/>
            <w:r w:rsidRPr="002428E5">
              <w:rPr>
                <w:rFonts w:ascii="inherit" w:eastAsia="Calibri" w:hAnsi="inherit" w:cs="Times New Roman"/>
                <w:bCs/>
                <w:iCs/>
                <w:lang w:val="lt-LT"/>
              </w:rPr>
              <w:t xml:space="preserve"> piešimo terapija paaugliams nuo 11 iki 18 m.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PPT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Inga Stonienė,</w:t>
            </w:r>
          </w:p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soc. pedagogė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Kovo  3d.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10.00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val="lt-LT"/>
              </w:rPr>
            </w:pPr>
            <w:r w:rsidRPr="002428E5">
              <w:rPr>
                <w:rFonts w:ascii="inherit" w:eastAsia="Calibri" w:hAnsi="inherit" w:cs="Times New Roman"/>
                <w:bCs/>
                <w:iCs/>
                <w:lang w:val="lt-LT"/>
              </w:rPr>
              <w:t xml:space="preserve">Užsiėmimas </w:t>
            </w:r>
            <w:r w:rsidR="003C2ACE">
              <w:rPr>
                <w:rFonts w:ascii="inherit" w:eastAsia="Calibri" w:hAnsi="inherit" w:cs="Times New Roman"/>
                <w:bCs/>
                <w:iCs/>
                <w:lang w:val="lt-LT"/>
              </w:rPr>
              <w:t xml:space="preserve"> „</w:t>
            </w:r>
            <w:r w:rsidRPr="002428E5">
              <w:rPr>
                <w:rFonts w:ascii="inherit" w:eastAsia="Calibri" w:hAnsi="inherit" w:cs="Times New Roman"/>
                <w:bCs/>
                <w:iCs/>
                <w:lang w:val="lt-LT"/>
              </w:rPr>
              <w:t>Aušros</w:t>
            </w:r>
            <w:r w:rsidR="003C2ACE">
              <w:rPr>
                <w:rFonts w:ascii="inherit" w:eastAsia="Calibri" w:hAnsi="inherit" w:cs="Times New Roman"/>
                <w:bCs/>
                <w:iCs/>
                <w:lang w:val="lt-LT"/>
              </w:rPr>
              <w:t>“</w:t>
            </w:r>
            <w:r w:rsidRPr="002428E5">
              <w:rPr>
                <w:rFonts w:ascii="inherit" w:eastAsia="Calibri" w:hAnsi="inherit" w:cs="Times New Roman"/>
                <w:bCs/>
                <w:iCs/>
                <w:lang w:val="lt-LT"/>
              </w:rPr>
              <w:t xml:space="preserve"> progimnazijos priešmokyklinio amžiaus vaikams „Susipažinimas su psichologo profesija“.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</w:p>
          <w:p w:rsidR="00D92D3F" w:rsidRPr="002428E5" w:rsidRDefault="003C2ACE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>
              <w:rPr>
                <w:rFonts w:ascii="Times New Roman" w:eastAsia="Calibri" w:hAnsi="Times New Roman" w:cs="Times New Roman"/>
                <w:lang w:val="lt-LT"/>
              </w:rPr>
              <w:t>„</w:t>
            </w:r>
            <w:r w:rsidR="00D92D3F" w:rsidRPr="002428E5">
              <w:rPr>
                <w:rFonts w:ascii="Times New Roman" w:eastAsia="Calibri" w:hAnsi="Times New Roman" w:cs="Times New Roman"/>
                <w:lang w:val="lt-LT"/>
              </w:rPr>
              <w:t>Aušros</w:t>
            </w:r>
            <w:r>
              <w:rPr>
                <w:rFonts w:ascii="Times New Roman" w:eastAsia="Calibri" w:hAnsi="Times New Roman" w:cs="Times New Roman"/>
                <w:lang w:val="lt-LT"/>
              </w:rPr>
              <w:t>“</w:t>
            </w:r>
            <w:bookmarkStart w:id="0" w:name="_GoBack"/>
            <w:bookmarkEnd w:id="0"/>
            <w:r w:rsidR="00D92D3F" w:rsidRPr="002428E5">
              <w:rPr>
                <w:rFonts w:ascii="Times New Roman" w:eastAsia="Calibri" w:hAnsi="Times New Roman" w:cs="Times New Roman"/>
                <w:lang w:val="lt-LT"/>
              </w:rPr>
              <w:t xml:space="preserve"> progimnazija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Vaida Mačiulienė,</w:t>
            </w:r>
          </w:p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psichologė</w:t>
            </w:r>
          </w:p>
        </w:tc>
      </w:tr>
      <w:tr w:rsidR="00D92D3F" w:rsidRPr="00D92D3F" w:rsidTr="00D92D3F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Kovo 27d.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14.00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3F" w:rsidRPr="002428E5" w:rsidRDefault="00D92D3F" w:rsidP="00D92D3F">
            <w:pPr>
              <w:suppressAutoHyphens/>
              <w:autoSpaceDN w:val="0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Kolegialaus bendradarbiavimo susitikimas su Jovarų pagrindinės mokyklos VGK nariais „Mokinių, turinčių specialiųjų ugdymosi poreikių,  įtraukiojo ugdym</w:t>
            </w:r>
            <w:r w:rsidR="003C2ACE">
              <w:rPr>
                <w:rFonts w:ascii="Times New Roman" w:eastAsia="Calibri" w:hAnsi="Times New Roman" w:cs="Times New Roman"/>
                <w:lang w:val="lt-LT"/>
              </w:rPr>
              <w:t>o sėkmės ir iššūkiai mokykloje“.</w:t>
            </w:r>
            <w:r w:rsidRPr="002428E5">
              <w:rPr>
                <w:rFonts w:ascii="Times New Roman" w:eastAsia="Calibri" w:hAnsi="Times New Roman" w:cs="Times New Roman"/>
                <w:lang w:val="lt-LT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lt-LT"/>
              </w:rPr>
            </w:pPr>
            <w:r w:rsidRPr="002428E5">
              <w:rPr>
                <w:rFonts w:ascii="Times New Roman" w:eastAsia="Calibri" w:hAnsi="Times New Roman" w:cs="Times New Roman"/>
                <w:lang w:val="lt-LT"/>
              </w:rPr>
              <w:t>Jovarų pagrindinė mokykla</w:t>
            </w:r>
          </w:p>
          <w:p w:rsidR="00D92D3F" w:rsidRPr="002428E5" w:rsidRDefault="00D92D3F" w:rsidP="00D92D3F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  <w:p w:rsidR="00D92D3F" w:rsidRPr="002428E5" w:rsidRDefault="00D92D3F" w:rsidP="00D92D3F">
            <w:pPr>
              <w:suppressAutoHyphens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2428E5">
              <w:rPr>
                <w:rFonts w:ascii="Times New Roman" w:eastAsia="Times New Roman" w:hAnsi="Times New Roman" w:cs="Times New Roman"/>
                <w:lang w:val="lt-LT" w:eastAsia="lt-LT"/>
              </w:rPr>
              <w:t>PPT specialistai</w:t>
            </w:r>
          </w:p>
        </w:tc>
      </w:tr>
    </w:tbl>
    <w:p w:rsidR="00D92D3F" w:rsidRPr="00D92D3F" w:rsidRDefault="00D92D3F" w:rsidP="00D92D3F">
      <w:pPr>
        <w:suppressAutoHyphens/>
        <w:autoSpaceDN w:val="0"/>
        <w:spacing w:before="100" w:after="0" w:line="240" w:lineRule="auto"/>
        <w:rPr>
          <w:rFonts w:ascii="Times New Roman" w:eastAsia="Times New Roman" w:hAnsi="Times New Roman" w:cs="Times New Roman"/>
          <w:b/>
          <w:bCs/>
          <w:lang w:val="lt-LT" w:eastAsia="lt-LT"/>
        </w:rPr>
      </w:pPr>
    </w:p>
    <w:p w:rsidR="00D92D3F" w:rsidRPr="00D92D3F" w:rsidRDefault="00D92D3F" w:rsidP="00D92D3F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  <w:lang w:val="lt-LT"/>
        </w:rPr>
      </w:pPr>
      <w:r w:rsidRPr="00D92D3F">
        <w:rPr>
          <w:rFonts w:ascii="Times New Roman" w:eastAsia="Times New Roman" w:hAnsi="Times New Roman" w:cs="Times New Roman"/>
          <w:b/>
          <w:bCs/>
          <w:lang w:val="lt-LT" w:eastAsia="lt-LT"/>
        </w:rPr>
        <w:t>Konsultacijai ar vaikų vertinimui registruotis telefonu: 71511</w:t>
      </w:r>
    </w:p>
    <w:p w:rsidR="00D92D3F" w:rsidRPr="00D92D3F" w:rsidRDefault="00D92D3F" w:rsidP="00D92D3F">
      <w:pPr>
        <w:suppressAutoHyphens/>
        <w:autoSpaceDN w:val="0"/>
        <w:spacing w:before="100" w:after="0" w:line="240" w:lineRule="auto"/>
        <w:rPr>
          <w:rFonts w:ascii="Calibri" w:eastAsia="Calibri" w:hAnsi="Calibri" w:cs="Times New Roman"/>
          <w:lang w:val="lt-LT"/>
        </w:rPr>
      </w:pPr>
      <w:r w:rsidRPr="00D92D3F">
        <w:rPr>
          <w:rFonts w:ascii="Times New Roman" w:eastAsia="Times New Roman" w:hAnsi="Times New Roman" w:cs="Times New Roman"/>
          <w:b/>
          <w:bCs/>
          <w:lang w:val="lt-LT" w:eastAsia="lt-LT"/>
        </w:rPr>
        <w:t>I, II, III, IV 8.00-17.00   V 8.00-16.00</w:t>
      </w:r>
    </w:p>
    <w:p w:rsidR="00D92D3F" w:rsidRDefault="00D92D3F" w:rsidP="00D92D3F">
      <w:pPr>
        <w:suppressAutoHyphens/>
        <w:autoSpaceDN w:val="0"/>
        <w:rPr>
          <w:rFonts w:ascii="Calibri" w:eastAsia="Calibri" w:hAnsi="Calibri" w:cs="Times New Roman"/>
          <w:lang w:val="lt-LT"/>
        </w:rPr>
      </w:pPr>
    </w:p>
    <w:p w:rsidR="00D92D3F" w:rsidRPr="00D92D3F" w:rsidRDefault="00D92D3F" w:rsidP="002428E5">
      <w:pPr>
        <w:rPr>
          <w:rFonts w:ascii="Calibri" w:eastAsia="Calibri" w:hAnsi="Calibri" w:cs="Times New Roman"/>
          <w:lang w:val="lt-LT"/>
        </w:rPr>
      </w:pPr>
      <w:r w:rsidRPr="00D92D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D92D3F">
        <w:rPr>
          <w:rFonts w:ascii="Times New Roman" w:eastAsia="Calibri" w:hAnsi="Times New Roman" w:cs="Times New Roman"/>
          <w:sz w:val="24"/>
          <w:szCs w:val="24"/>
          <w:lang w:val="lt-LT"/>
        </w:rPr>
        <w:t>Mejerienė</w:t>
      </w:r>
      <w:proofErr w:type="spellEnd"/>
    </w:p>
    <w:p w:rsidR="00EE1B56" w:rsidRPr="00961843" w:rsidRDefault="00EE1B56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EE1B56" w:rsidRPr="00961843" w:rsidSect="00961843">
      <w:pgSz w:w="15840" w:h="12240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1"/>
    <w:rsid w:val="000E60C1"/>
    <w:rsid w:val="001D228A"/>
    <w:rsid w:val="002428E5"/>
    <w:rsid w:val="00264FF0"/>
    <w:rsid w:val="003C2ACE"/>
    <w:rsid w:val="006031F5"/>
    <w:rsid w:val="006B3E87"/>
    <w:rsid w:val="007B3741"/>
    <w:rsid w:val="00873775"/>
    <w:rsid w:val="00891741"/>
    <w:rsid w:val="00893163"/>
    <w:rsid w:val="00961843"/>
    <w:rsid w:val="00D92D3F"/>
    <w:rsid w:val="00EA5F77"/>
    <w:rsid w:val="00EE1B56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741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7B374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B37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3741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7B374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B37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auskaite.ing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uskaite.inga@gmail.com" TargetMode="External"/><Relationship Id="rId5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7275</Words>
  <Characters>4147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17</cp:revision>
  <dcterms:created xsi:type="dcterms:W3CDTF">2020-02-18T09:10:00Z</dcterms:created>
  <dcterms:modified xsi:type="dcterms:W3CDTF">2020-02-28T11:42:00Z</dcterms:modified>
</cp:coreProperties>
</file>