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1A" w:rsidRDefault="000B791A" w:rsidP="000B791A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PATVIRTINTA</w:t>
      </w:r>
    </w:p>
    <w:p w:rsidR="000B791A" w:rsidRDefault="000B791A" w:rsidP="000B791A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0B791A" w:rsidRDefault="000B791A" w:rsidP="000B791A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0B791A" w:rsidRDefault="000B791A" w:rsidP="000B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F4801">
        <w:rPr>
          <w:rFonts w:ascii="Times New Roman" w:hAnsi="Times New Roman" w:cs="Times New Roman"/>
          <w:sz w:val="24"/>
          <w:szCs w:val="24"/>
        </w:rPr>
        <w:t xml:space="preserve">               2019 m. kovo 4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6E5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įsakymu Nr. V</w:t>
      </w:r>
      <w:r w:rsidR="00A8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529C">
        <w:rPr>
          <w:rFonts w:ascii="Times New Roman" w:hAnsi="Times New Roman" w:cs="Times New Roman"/>
          <w:sz w:val="24"/>
          <w:szCs w:val="24"/>
        </w:rPr>
        <w:t>54</w:t>
      </w:r>
    </w:p>
    <w:p w:rsidR="000B791A" w:rsidRDefault="000B791A" w:rsidP="000B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29C" w:rsidRDefault="006E529C" w:rsidP="000B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A" w:rsidRDefault="006760BA" w:rsidP="000B791A">
      <w:pPr>
        <w:pStyle w:val="Antrat1"/>
        <w:tabs>
          <w:tab w:val="left" w:pos="240"/>
        </w:tabs>
        <w:jc w:val="center"/>
      </w:pPr>
      <w:r>
        <w:t>TAURAGĖS</w:t>
      </w:r>
      <w:r w:rsidR="000B791A">
        <w:t xml:space="preserve"> PAGALBOS MOKYTOJUI IR MOKINIUI CENTRO</w:t>
      </w:r>
    </w:p>
    <w:p w:rsidR="000B791A" w:rsidRDefault="005F4801" w:rsidP="000B7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VEIKLA 2019 M. KOVO</w:t>
      </w:r>
      <w:r w:rsidR="000B791A">
        <w:rPr>
          <w:rFonts w:ascii="Times New Roman" w:hAnsi="Times New Roman" w:cs="Times New Roman"/>
          <w:b/>
          <w:bCs/>
          <w:sz w:val="24"/>
          <w:szCs w:val="24"/>
        </w:rPr>
        <w:t xml:space="preserve"> MĖNESIO</w:t>
      </w:r>
    </w:p>
    <w:p w:rsidR="00781451" w:rsidRDefault="00781451" w:rsidP="000B7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 PAPILDYMAS</w:t>
      </w:r>
    </w:p>
    <w:p w:rsidR="00781451" w:rsidRDefault="00781451" w:rsidP="00781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781451" w:rsidRPr="00284DE8" w:rsidRDefault="00781451" w:rsidP="007814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385"/>
        <w:gridCol w:w="737"/>
        <w:gridCol w:w="885"/>
        <w:gridCol w:w="2540"/>
        <w:gridCol w:w="1326"/>
        <w:gridCol w:w="1367"/>
        <w:gridCol w:w="3119"/>
      </w:tblGrid>
      <w:tr w:rsidR="00781451" w:rsidTr="00296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Default="00781451" w:rsidP="00266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Eil.Nr.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Die-na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Lai-</w:t>
            </w:r>
          </w:p>
          <w:p w:rsidR="00781451" w:rsidRDefault="00781451" w:rsidP="00266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781451" w:rsidTr="00296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84DE8">
            <w:pPr>
              <w:ind w:hanging="14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9659D"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9C" w:rsidRDefault="00781451" w:rsidP="002665F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</w:p>
          <w:p w:rsidR="00781451" w:rsidRPr="0029659D" w:rsidRDefault="00781451" w:rsidP="006E529C">
            <w:pPr>
              <w:rPr>
                <w:rFonts w:ascii="Times New Roman" w:hAnsi="Times New Roman" w:cs="Times New Roman"/>
                <w:b/>
                <w:bCs/>
              </w:rPr>
            </w:pPr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>„</w:t>
            </w:r>
            <w:proofErr w:type="spellStart"/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>Teaching</w:t>
            </w:r>
            <w:proofErr w:type="spellEnd"/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>and</w:t>
            </w:r>
            <w:proofErr w:type="spellEnd"/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>Learning</w:t>
            </w:r>
            <w:proofErr w:type="spellEnd"/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>with</w:t>
            </w:r>
            <w:proofErr w:type="spellEnd"/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>Confidence</w:t>
            </w:r>
            <w:proofErr w:type="spellEnd"/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>.   Mokym</w:t>
            </w:r>
            <w:r w:rsidR="006E529C" w:rsidRPr="0029659D">
              <w:rPr>
                <w:rStyle w:val="Grietas"/>
                <w:rFonts w:ascii="Times New Roman" w:hAnsi="Times New Roman" w:cs="Times New Roman"/>
                <w:b w:val="0"/>
              </w:rPr>
              <w:t>as ir mokymasis su pasitikėjimu“</w:t>
            </w:r>
            <w:r w:rsidRPr="0029659D">
              <w:rPr>
                <w:rStyle w:val="Grietas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Navickienė, Lietuvos kalbų pedagogų asociacijos viceprezidentė,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Sorosh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lektorė, anglų kalbos mokytojų mokytoja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Pažymėji-</w:t>
            </w:r>
            <w:proofErr w:type="spellStart"/>
            <w:r>
              <w:rPr>
                <w:rFonts w:ascii="Times New Roman" w:hAnsi="Times New Roman" w:cs="Times New Roman"/>
              </w:rPr>
              <w:t>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1" w:rsidRDefault="00781451" w:rsidP="0026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Default="00781451" w:rsidP="002665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Anglų kalbos mokytojai</w:t>
            </w:r>
          </w:p>
          <w:p w:rsidR="00781451" w:rsidRDefault="00781451" w:rsidP="002665FA">
            <w:pPr>
              <w:rPr>
                <w:rFonts w:ascii="Times New Roman" w:hAnsi="Times New Roman" w:cs="Times New Roman"/>
                <w:bCs/>
              </w:rPr>
            </w:pPr>
          </w:p>
          <w:p w:rsidR="00781451" w:rsidRDefault="00781451" w:rsidP="002665FA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781451" w:rsidRDefault="00781451" w:rsidP="002665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781451" w:rsidRDefault="00781451" w:rsidP="002665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kovo 10 d.  e</w:t>
            </w:r>
            <w:r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781451" w:rsidRDefault="0029659D" w:rsidP="002665FA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781451">
                <w:rPr>
                  <w:rStyle w:val="Hipersaitas"/>
                </w:rPr>
                <w:t>murauskaite.inga@gmail.com</w:t>
              </w:r>
            </w:hyperlink>
          </w:p>
        </w:tc>
      </w:tr>
    </w:tbl>
    <w:p w:rsidR="00781451" w:rsidRDefault="00781451" w:rsidP="006E52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F45" w:rsidRPr="002477F9" w:rsidRDefault="00482F45" w:rsidP="00482F4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77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METODINĖ VEIKLA</w:t>
      </w:r>
    </w:p>
    <w:p w:rsidR="00482F45" w:rsidRPr="002477F9" w:rsidRDefault="00482F45" w:rsidP="00482F45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5103"/>
        <w:gridCol w:w="1701"/>
        <w:gridCol w:w="2552"/>
        <w:gridCol w:w="2977"/>
      </w:tblGrid>
      <w:tr w:rsidR="00482F45" w:rsidRPr="002477F9" w:rsidTr="006E5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01" w:rsidRPr="002477F9" w:rsidTr="006E5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1" w:rsidRPr="0029659D" w:rsidRDefault="005F4801" w:rsidP="00AC3AE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1" w:rsidRPr="0029659D" w:rsidRDefault="005F4801" w:rsidP="00AC3AE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t>16.50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1" w:rsidRPr="0029659D" w:rsidRDefault="005F4801" w:rsidP="002665FA">
            <w:pPr>
              <w:suppressAutoHyphens/>
              <w:spacing w:after="0"/>
              <w:rPr>
                <w:rFonts w:ascii="Times New Roman" w:eastAsia="Calibri" w:hAnsi="Times New Roman" w:cs="Times New Roman"/>
                <w:color w:val="26282A"/>
              </w:rPr>
            </w:pPr>
            <w:r w:rsidRPr="0029659D">
              <w:rPr>
                <w:rFonts w:ascii="Times New Roman" w:eastAsia="Calibri" w:hAnsi="Times New Roman" w:cs="Times New Roman"/>
                <w:color w:val="26282A"/>
              </w:rPr>
              <w:t>Atvira integruota lietuvių kalbos ir chemijos pamoka ,,Ko mus moko Vaižgantas?“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1" w:rsidRPr="0029659D" w:rsidRDefault="005F480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>Tauragės</w:t>
            </w:r>
            <w:proofErr w:type="spellEnd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SMC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1" w:rsidRPr="0029659D" w:rsidRDefault="005F480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>Lietuvių</w:t>
            </w:r>
            <w:proofErr w:type="spellEnd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k.,</w:t>
            </w:r>
            <w:r w:rsidR="006E529C" w:rsidRPr="0029659D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>chemijos</w:t>
            </w:r>
            <w:proofErr w:type="spellEnd"/>
          </w:p>
          <w:p w:rsidR="005F4801" w:rsidRPr="0029659D" w:rsidRDefault="005F480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>mokytojai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1" w:rsidRPr="0029659D" w:rsidRDefault="005F480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 xml:space="preserve">K. </w:t>
            </w:r>
            <w:proofErr w:type="spellStart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>Nevelkienė</w:t>
            </w:r>
            <w:proofErr w:type="spellEnd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>,</w:t>
            </w:r>
            <w:r w:rsidR="006E529C" w:rsidRPr="0029659D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 xml:space="preserve">Z. </w:t>
            </w:r>
            <w:proofErr w:type="spellStart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>Jarašūnienė</w:t>
            </w:r>
            <w:proofErr w:type="spellEnd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>,</w:t>
            </w:r>
          </w:p>
          <w:p w:rsidR="005F4801" w:rsidRPr="0029659D" w:rsidRDefault="006E529C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 xml:space="preserve">V. </w:t>
            </w:r>
            <w:proofErr w:type="spellStart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>Motėkaitienė</w:t>
            </w:r>
            <w:proofErr w:type="spellEnd"/>
            <w:r w:rsidRPr="0029659D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- </w:t>
            </w:r>
            <w:proofErr w:type="spellStart"/>
            <w:r w:rsidR="005F4801" w:rsidRPr="0029659D">
              <w:rPr>
                <w:rFonts w:ascii="Times New Roman" w:eastAsia="Times New Roman" w:hAnsi="Times New Roman" w:cs="Times New Roman"/>
                <w:lang w:val="en-US" w:eastAsia="lt-LT"/>
              </w:rPr>
              <w:t>Tauragės</w:t>
            </w:r>
            <w:proofErr w:type="spellEnd"/>
            <w:r w:rsidR="005F4801" w:rsidRPr="0029659D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SMC</w:t>
            </w:r>
          </w:p>
        </w:tc>
      </w:tr>
    </w:tbl>
    <w:p w:rsidR="00482F45" w:rsidRDefault="00482F45" w:rsidP="00482F45"/>
    <w:p w:rsidR="00781451" w:rsidRPr="00781451" w:rsidRDefault="00781451" w:rsidP="00781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51">
        <w:rPr>
          <w:rFonts w:ascii="Times New Roman" w:hAnsi="Times New Roman" w:cs="Times New Roman"/>
          <w:b/>
          <w:sz w:val="24"/>
          <w:szCs w:val="24"/>
        </w:rPr>
        <w:t>PLANO PAKEITIMAI</w:t>
      </w:r>
    </w:p>
    <w:p w:rsidR="005F4801" w:rsidRPr="003422C1" w:rsidRDefault="005F4801" w:rsidP="005F48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422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OLIMPIADOS, KONKURSAI, IR KITI RENGINIAI</w:t>
      </w:r>
    </w:p>
    <w:p w:rsidR="005F4801" w:rsidRDefault="005F4801" w:rsidP="005F48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422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(RENGINIAI MOKINIAMS)</w:t>
      </w:r>
    </w:p>
    <w:p w:rsidR="005F4801" w:rsidRPr="003422C1" w:rsidRDefault="005F4801" w:rsidP="005F48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1"/>
        <w:gridCol w:w="4820"/>
        <w:gridCol w:w="1846"/>
        <w:gridCol w:w="2552"/>
        <w:gridCol w:w="2977"/>
      </w:tblGrid>
      <w:tr w:rsidR="00781451" w:rsidRPr="00AD6F18" w:rsidTr="00284D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t>Rajoninė matematikos olimpiada 5-8 klasių mokiniams.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t>Jovarų pagrindinė m-kla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59D">
              <w:rPr>
                <w:rFonts w:ascii="Times New Roman" w:eastAsia="Calibri" w:hAnsi="Times New Roman" w:cs="Times New Roman"/>
              </w:rPr>
              <w:t>Komisijos nariai ir užregistruoti 5-8 klasių mokiniai (registracija iki kovo 1d. el. p. vilmovai@gmail.com)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t xml:space="preserve">Jovarų </w:t>
            </w:r>
            <w:proofErr w:type="spellStart"/>
            <w:r w:rsidRPr="0029659D"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 w:rsidRPr="0029659D">
              <w:rPr>
                <w:rFonts w:ascii="Times New Roman" w:eastAsia="Times New Roman" w:hAnsi="Times New Roman" w:cs="Times New Roman"/>
              </w:rPr>
              <w:t>. m-klos matematikos mokytojai.</w:t>
            </w:r>
          </w:p>
        </w:tc>
      </w:tr>
      <w:tr w:rsidR="00781451" w:rsidRPr="003422C1" w:rsidTr="00284D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t xml:space="preserve">Matematikos olimpiada 3 – 4 </w:t>
            </w:r>
            <w:proofErr w:type="spellStart"/>
            <w:r w:rsidRPr="0029659D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29659D">
              <w:rPr>
                <w:rFonts w:ascii="Times New Roman" w:eastAsia="Times New Roman" w:hAnsi="Times New Roman" w:cs="Times New Roman"/>
              </w:rPr>
              <w:t>. mokiniams ir pradinių klasių mokytojų pasidalijimas gerąja patirtimi.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t>„Aušros“ progimnazija</w:t>
            </w:r>
          </w:p>
          <w:p w:rsidR="00781451" w:rsidRPr="0029659D" w:rsidRDefault="0078145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659D">
              <w:rPr>
                <w:rFonts w:ascii="Times New Roman" w:eastAsia="Times New Roman" w:hAnsi="Times New Roman" w:cs="Times New Roman"/>
              </w:rPr>
              <w:t xml:space="preserve">Užregistruoti 3 – 4 </w:t>
            </w:r>
            <w:proofErr w:type="spellStart"/>
            <w:r w:rsidRPr="0029659D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29659D">
              <w:rPr>
                <w:rFonts w:ascii="Times New Roman" w:eastAsia="Times New Roman" w:hAnsi="Times New Roman" w:cs="Times New Roman"/>
              </w:rPr>
              <w:t xml:space="preserve">. mokiniai ir </w:t>
            </w:r>
            <w:r w:rsidRPr="0029659D">
              <w:rPr>
                <w:rFonts w:ascii="Times New Roman" w:eastAsia="Calibri" w:hAnsi="Times New Roman" w:cs="Times New Roman"/>
              </w:rPr>
              <w:t>sudaryta vykdymo ir vertinimo komisija.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1" w:rsidRPr="0029659D" w:rsidRDefault="0078145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59D">
              <w:rPr>
                <w:rFonts w:ascii="Times New Roman" w:eastAsia="Times New Roman" w:hAnsi="Times New Roman" w:cs="Times New Roman"/>
              </w:rPr>
              <w:t>A.Dragūnienė</w:t>
            </w:r>
            <w:proofErr w:type="spellEnd"/>
            <w:r w:rsidRPr="0029659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9659D">
              <w:rPr>
                <w:rFonts w:ascii="Times New Roman" w:eastAsia="Times New Roman" w:hAnsi="Times New Roman" w:cs="Times New Roman"/>
              </w:rPr>
              <w:t>R.Raudonienė</w:t>
            </w:r>
            <w:proofErr w:type="spellEnd"/>
            <w:r w:rsidRPr="0029659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9659D">
              <w:rPr>
                <w:rFonts w:ascii="Times New Roman" w:eastAsia="Times New Roman" w:hAnsi="Times New Roman" w:cs="Times New Roman"/>
              </w:rPr>
              <w:t>E.Mikavičienė</w:t>
            </w:r>
            <w:proofErr w:type="spellEnd"/>
            <w:r w:rsidRPr="0029659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9659D">
              <w:rPr>
                <w:rFonts w:ascii="Times New Roman" w:eastAsia="Times New Roman" w:hAnsi="Times New Roman" w:cs="Times New Roman"/>
              </w:rPr>
              <w:t>R.Dautarienė</w:t>
            </w:r>
            <w:proofErr w:type="spellEnd"/>
            <w:r w:rsidRPr="0029659D">
              <w:rPr>
                <w:rFonts w:ascii="Times New Roman" w:eastAsia="Times New Roman" w:hAnsi="Times New Roman" w:cs="Times New Roman"/>
              </w:rPr>
              <w:t xml:space="preserve"> - „Aušros“ progimnazija,</w:t>
            </w:r>
          </w:p>
          <w:p w:rsidR="00781451" w:rsidRPr="0029659D" w:rsidRDefault="00781451" w:rsidP="002665F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59D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29659D">
              <w:rPr>
                <w:rFonts w:ascii="Times New Roman" w:eastAsia="Calibri" w:hAnsi="Times New Roman" w:cs="Times New Roman"/>
              </w:rPr>
              <w:t xml:space="preserve"> – PMMC </w:t>
            </w:r>
          </w:p>
        </w:tc>
      </w:tr>
    </w:tbl>
    <w:p w:rsidR="00781451" w:rsidRDefault="00781451">
      <w:pPr>
        <w:rPr>
          <w:rFonts w:ascii="Times New Roman" w:hAnsi="Times New Roman" w:cs="Times New Roman"/>
          <w:sz w:val="24"/>
          <w:szCs w:val="24"/>
        </w:rPr>
      </w:pPr>
    </w:p>
    <w:p w:rsidR="00781451" w:rsidRDefault="007814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F45" w:rsidRPr="00482F45" w:rsidRDefault="00482F45">
      <w:pPr>
        <w:rPr>
          <w:rFonts w:ascii="Times New Roman" w:hAnsi="Times New Roman" w:cs="Times New Roman"/>
          <w:sz w:val="24"/>
          <w:szCs w:val="24"/>
        </w:rPr>
      </w:pPr>
      <w:r w:rsidRPr="00482F45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2F45">
        <w:rPr>
          <w:rFonts w:ascii="Times New Roman" w:hAnsi="Times New Roman" w:cs="Times New Roman"/>
          <w:sz w:val="24"/>
          <w:szCs w:val="24"/>
        </w:rPr>
        <w:t xml:space="preserve">          Vida </w:t>
      </w:r>
      <w:proofErr w:type="spellStart"/>
      <w:r w:rsidRPr="00482F45">
        <w:rPr>
          <w:rFonts w:ascii="Times New Roman" w:hAnsi="Times New Roman" w:cs="Times New Roman"/>
          <w:sz w:val="24"/>
          <w:szCs w:val="24"/>
        </w:rPr>
        <w:t>Mejerienė</w:t>
      </w:r>
      <w:proofErr w:type="spellEnd"/>
    </w:p>
    <w:sectPr w:rsidR="00482F45" w:rsidRPr="00482F45" w:rsidSect="00781451">
      <w:pgSz w:w="15840" w:h="12240" w:orient="landscape"/>
      <w:pgMar w:top="567" w:right="1134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1A"/>
    <w:rsid w:val="000B791A"/>
    <w:rsid w:val="00284DE8"/>
    <w:rsid w:val="0029659D"/>
    <w:rsid w:val="00482F45"/>
    <w:rsid w:val="005F4801"/>
    <w:rsid w:val="006760BA"/>
    <w:rsid w:val="006E529C"/>
    <w:rsid w:val="006E6FC5"/>
    <w:rsid w:val="00781451"/>
    <w:rsid w:val="00A811A7"/>
    <w:rsid w:val="00F0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791A"/>
  </w:style>
  <w:style w:type="paragraph" w:styleId="Antrat1">
    <w:name w:val="heading 1"/>
    <w:basedOn w:val="prastasis"/>
    <w:next w:val="prastasis"/>
    <w:link w:val="Antrat1Diagrama"/>
    <w:qFormat/>
    <w:rsid w:val="000B7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B791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semiHidden/>
    <w:unhideWhenUsed/>
    <w:rsid w:val="000B791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B7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7814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791A"/>
  </w:style>
  <w:style w:type="paragraph" w:styleId="Antrat1">
    <w:name w:val="heading 1"/>
    <w:basedOn w:val="prastasis"/>
    <w:next w:val="prastasis"/>
    <w:link w:val="Antrat1Diagrama"/>
    <w:qFormat/>
    <w:rsid w:val="000B7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B791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semiHidden/>
    <w:unhideWhenUsed/>
    <w:rsid w:val="000B791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B7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781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uskaite.in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7</cp:revision>
  <cp:lastPrinted>2018-10-23T07:12:00Z</cp:lastPrinted>
  <dcterms:created xsi:type="dcterms:W3CDTF">2018-10-11T10:38:00Z</dcterms:created>
  <dcterms:modified xsi:type="dcterms:W3CDTF">2019-03-04T08:48:00Z</dcterms:modified>
</cp:coreProperties>
</file>