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F5" w:rsidRDefault="003907F5" w:rsidP="006846A1">
      <w:pPr>
        <w:tabs>
          <w:tab w:val="left" w:pos="12474"/>
        </w:tabs>
      </w:pPr>
      <w:r>
        <w:t xml:space="preserve">                                                                                                                                                                       PATVIRTINTA</w:t>
      </w:r>
    </w:p>
    <w:p w:rsidR="003907F5" w:rsidRDefault="003907F5" w:rsidP="003907F5">
      <w:r>
        <w:t xml:space="preserve">                                                                                                                                                                       Tauragės pagalbos mokytojui </w:t>
      </w:r>
    </w:p>
    <w:p w:rsidR="003907F5" w:rsidRDefault="003907F5" w:rsidP="003907F5">
      <w:r>
        <w:t xml:space="preserve">                                                                                                                                                                       mokiniui centro direktoriaus</w:t>
      </w:r>
    </w:p>
    <w:p w:rsidR="003907F5" w:rsidRDefault="003907F5" w:rsidP="003907F5">
      <w:r>
        <w:t xml:space="preserve">                                                                                                                                                      </w:t>
      </w:r>
      <w:r w:rsidR="006E41AD">
        <w:t xml:space="preserve">                 2019 m. spalio</w:t>
      </w:r>
      <w:r w:rsidR="00040E01">
        <w:t xml:space="preserve"> 30</w:t>
      </w:r>
      <w:r>
        <w:t xml:space="preserve"> d.   </w:t>
      </w:r>
    </w:p>
    <w:p w:rsidR="003907F5" w:rsidRDefault="003907F5" w:rsidP="003907F5">
      <w:r>
        <w:t xml:space="preserve">                                                                                                                                                                        įsakymu Nr. V - </w:t>
      </w:r>
      <w:r w:rsidR="00040E01">
        <w:t>112</w:t>
      </w:r>
    </w:p>
    <w:p w:rsidR="003907F5" w:rsidRDefault="003907F5" w:rsidP="003907F5"/>
    <w:p w:rsidR="003907F5" w:rsidRDefault="003907F5" w:rsidP="003907F5">
      <w:pPr>
        <w:keepNext/>
        <w:tabs>
          <w:tab w:val="left" w:pos="240"/>
        </w:tabs>
        <w:jc w:val="center"/>
        <w:outlineLvl w:val="0"/>
        <w:rPr>
          <w:b/>
          <w:bCs/>
        </w:rPr>
      </w:pPr>
      <w:r>
        <w:rPr>
          <w:b/>
          <w:bCs/>
        </w:rPr>
        <w:t>TAURAGĖS PAGALBOS MOKYTOJUI IR MOKINIUI CENTRO</w:t>
      </w:r>
    </w:p>
    <w:p w:rsidR="003907F5" w:rsidRDefault="003907F5" w:rsidP="003907F5">
      <w:pPr>
        <w:jc w:val="center"/>
        <w:rPr>
          <w:b/>
          <w:bCs/>
        </w:rPr>
      </w:pPr>
      <w:r>
        <w:rPr>
          <w:b/>
          <w:bCs/>
        </w:rPr>
        <w:t>VEIKLA 2019 M. LAPKRIČIO MĖN.</w:t>
      </w:r>
    </w:p>
    <w:p w:rsidR="003907F5" w:rsidRDefault="003907F5" w:rsidP="003907F5">
      <w:pPr>
        <w:jc w:val="center"/>
        <w:rPr>
          <w:b/>
          <w:bCs/>
          <w:sz w:val="20"/>
          <w:szCs w:val="20"/>
        </w:rPr>
      </w:pPr>
    </w:p>
    <w:p w:rsidR="003907F5" w:rsidRDefault="003907F5" w:rsidP="003907F5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KVALIFIKACIJOS TOBULINIMO RENGINIAI</w:t>
      </w:r>
    </w:p>
    <w:p w:rsidR="003907F5" w:rsidRDefault="003907F5" w:rsidP="003907F5">
      <w:pPr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Pastabos</w:t>
      </w:r>
    </w:p>
    <w:p w:rsidR="003907F5" w:rsidRDefault="003907F5" w:rsidP="003907F5">
      <w:pPr>
        <w:jc w:val="both"/>
        <w:rPr>
          <w:b/>
          <w:bCs/>
        </w:rPr>
      </w:pPr>
      <w:r>
        <w:rPr>
          <w:b/>
          <w:bCs/>
        </w:rPr>
        <w:t xml:space="preserve">Klausytojų, kurie už mokymus (seminarus, kursus ir kt. kvalifikacijos </w:t>
      </w:r>
      <w:proofErr w:type="spellStart"/>
      <w:r>
        <w:rPr>
          <w:b/>
          <w:bCs/>
        </w:rPr>
        <w:t>tobulinimo(si</w:t>
      </w:r>
      <w:proofErr w:type="spellEnd"/>
      <w:r>
        <w:rPr>
          <w:b/>
          <w:bCs/>
        </w:rPr>
        <w:t xml:space="preserve">) renginius) moka savo lėšomis, prašome mokestį iš anksto pervesti į AS LUMINOR banko sąskaitą </w:t>
      </w:r>
      <w:r>
        <w:rPr>
          <w:b/>
        </w:rPr>
        <w:t>LT614010041600000219</w:t>
      </w:r>
      <w:r>
        <w:rPr>
          <w:b/>
          <w:bCs/>
        </w:rPr>
        <w:t xml:space="preserve"> (mokėjimo paskirtyje būtina nurodyti tikslų mokymų pavadinimą).</w:t>
      </w:r>
    </w:p>
    <w:p w:rsidR="003907F5" w:rsidRDefault="003907F5" w:rsidP="003907F5">
      <w:pPr>
        <w:jc w:val="both"/>
        <w:rPr>
          <w:b/>
          <w:bCs/>
        </w:rPr>
      </w:pPr>
    </w:p>
    <w:p w:rsidR="003907F5" w:rsidRDefault="003907F5" w:rsidP="003907F5">
      <w:pPr>
        <w:jc w:val="both"/>
        <w:rPr>
          <w:b/>
          <w:bCs/>
        </w:rPr>
      </w:pPr>
      <w:r>
        <w:rPr>
          <w:b/>
          <w:bCs/>
        </w:rPr>
        <w:t>Sumokėjus mokestį, bet nedalyvavus mokymuose, pinigai negrąžinami ir pažymėjimas neišduodamas.</w:t>
      </w:r>
    </w:p>
    <w:p w:rsidR="003907F5" w:rsidRDefault="003907F5" w:rsidP="003907F5">
      <w:pPr>
        <w:jc w:val="both"/>
      </w:pPr>
    </w:p>
    <w:tbl>
      <w:tblPr>
        <w:tblStyle w:val="Lentelstinklelis"/>
        <w:tblW w:w="142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709"/>
        <w:gridCol w:w="850"/>
        <w:gridCol w:w="2409"/>
        <w:gridCol w:w="1415"/>
        <w:gridCol w:w="1423"/>
        <w:gridCol w:w="3257"/>
      </w:tblGrid>
      <w:tr w:rsidR="003907F5" w:rsidTr="00EE5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Default="003907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Default="003907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Default="003907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Default="003907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Lai-</w:t>
            </w:r>
          </w:p>
          <w:p w:rsidR="003907F5" w:rsidRDefault="003907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Default="003907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Default="003907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Default="003907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Vieta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Default="003907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Dalyviai</w:t>
            </w:r>
          </w:p>
        </w:tc>
      </w:tr>
      <w:tr w:rsidR="00933F27" w:rsidTr="00EE5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CA7A6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Pr="00933F27" w:rsidRDefault="00933F27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3F27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6 val. seminaras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„Pamoka bus įdomesnė: aktyvūs mokymo (si) metodai rusų kalbos pamokose“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0256D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pStyle w:val="prastasistinklapis"/>
              <w:shd w:val="clear" w:color="auto" w:fill="FFFFFF"/>
              <w:spacing w:before="200" w:beforeAutospacing="0" w:after="0" w:afterAutospacing="0" w:line="176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Dr. Natalija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Lytovchenko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VŠĮ Klaipėdos „Vaivorykštės tako“ gimnazija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eurų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 w:rsidP="002320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 w:rsidP="0023208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Rusų kalbos mokytojai</w:t>
            </w:r>
          </w:p>
          <w:p w:rsidR="00933F27" w:rsidRDefault="00933F27" w:rsidP="0023208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33F27" w:rsidRDefault="00933F27" w:rsidP="0023208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33F27" w:rsidRDefault="00933F27" w:rsidP="0023208B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933F27" w:rsidRDefault="00933F27" w:rsidP="0023208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933F27" w:rsidRDefault="0034755F" w:rsidP="0023208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 lapkričio 5</w:t>
            </w:r>
            <w:r w:rsidR="00933F27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d.  e</w:t>
            </w:r>
            <w:r w:rsidR="00933F2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933F27" w:rsidRDefault="00FD6CD4" w:rsidP="0023208B">
            <w:pPr>
              <w:rPr>
                <w:rFonts w:eastAsia="Calibri"/>
              </w:rPr>
            </w:pPr>
            <w:hyperlink r:id="rId6" w:history="1">
              <w:r w:rsidR="00933F27">
                <w:rPr>
                  <w:rStyle w:val="Hipersaitas"/>
                  <w:rFonts w:eastAsia="Calibri"/>
                  <w:b/>
                  <w:bCs/>
                  <w:color w:val="auto"/>
                  <w:sz w:val="22"/>
                  <w:szCs w:val="22"/>
                  <w:u w:val="none"/>
                  <w:lang w:eastAsia="en-US"/>
                </w:rPr>
                <w:t>murauskaite.inga@gmail.com</w:t>
              </w:r>
            </w:hyperlink>
          </w:p>
        </w:tc>
      </w:tr>
      <w:tr w:rsidR="007408E5" w:rsidTr="00EE5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Pr="007408E5" w:rsidRDefault="007408E5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Pr="007408E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</w:t>
            </w:r>
            <w:r w:rsidRPr="007408E5">
              <w:rPr>
                <w:color w:val="222222"/>
                <w:sz w:val="22"/>
                <w:szCs w:val="22"/>
                <w:shd w:val="clear" w:color="auto" w:fill="FFFFFF"/>
              </w:rPr>
              <w:t xml:space="preserve">Kompetencijų tobulinimas taikant IKT </w:t>
            </w:r>
            <w:proofErr w:type="spellStart"/>
            <w:r w:rsidRPr="007408E5">
              <w:rPr>
                <w:color w:val="222222"/>
                <w:sz w:val="22"/>
                <w:szCs w:val="22"/>
                <w:shd w:val="clear" w:color="auto" w:fill="FFFFFF"/>
              </w:rPr>
              <w:t>mokymo(si</w:t>
            </w:r>
            <w:proofErr w:type="spellEnd"/>
            <w:r w:rsidRPr="007408E5">
              <w:rPr>
                <w:color w:val="222222"/>
                <w:sz w:val="22"/>
                <w:szCs w:val="22"/>
                <w:shd w:val="clear" w:color="auto" w:fill="FFFFFF"/>
              </w:rPr>
              <w:t>) priemones ugdymo procese“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</w:t>
            </w:r>
          </w:p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pStyle w:val="prastasistinklapis"/>
              <w:shd w:val="clear" w:color="auto" w:fill="FFFFFF"/>
              <w:spacing w:before="200" w:beforeAutospacing="0" w:after="0" w:afterAutospacing="0" w:line="176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Aušra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Žylienė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Tauragės „Versmės“ g.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B74E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eur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B74E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„Versmės“ gimnazija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Pr="007408E5" w:rsidRDefault="007408E5" w:rsidP="00B74E00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222222"/>
                <w:sz w:val="22"/>
                <w:szCs w:val="22"/>
                <w:shd w:val="clear" w:color="auto" w:fill="FFFFFF"/>
              </w:rPr>
              <w:t>Seminaras tęstinis, grupė suformuota. Daugiau neberegistruojame</w:t>
            </w:r>
          </w:p>
        </w:tc>
      </w:tr>
      <w:tr w:rsidR="007408E5" w:rsidTr="00EE5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9611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Pr="0009611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</w:t>
            </w:r>
            <w:r w:rsidRPr="00096113">
              <w:rPr>
                <w:color w:val="222222"/>
                <w:sz w:val="22"/>
                <w:szCs w:val="22"/>
                <w:shd w:val="clear" w:color="auto" w:fill="FFFFFF"/>
              </w:rPr>
              <w:t>Neformaliu būdu įgytų kompetencijų pripažinimas (</w:t>
            </w:r>
            <w:proofErr w:type="spellStart"/>
            <w:r w:rsidRPr="00096113">
              <w:rPr>
                <w:color w:val="222222"/>
                <w:sz w:val="22"/>
                <w:szCs w:val="22"/>
                <w:shd w:val="clear" w:color="auto" w:fill="FFFFFF"/>
              </w:rPr>
              <w:t>validavimas</w:t>
            </w:r>
            <w:proofErr w:type="spellEnd"/>
            <w:r w:rsidRPr="00096113">
              <w:rPr>
                <w:color w:val="222222"/>
                <w:sz w:val="22"/>
                <w:szCs w:val="22"/>
                <w:shd w:val="clear" w:color="auto" w:fill="FFFFFF"/>
              </w:rPr>
              <w:t>)“</w:t>
            </w:r>
          </w:p>
          <w:p w:rsidR="007408E5" w:rsidRDefault="007408E5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7408E5" w:rsidRPr="009715D3" w:rsidRDefault="007408E5" w:rsidP="009715D3">
            <w:pPr>
              <w:pStyle w:val="Antrinispavadinimas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715D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Turinys. </w:t>
            </w:r>
            <w:r w:rsidRPr="009715D3">
              <w:rPr>
                <w:rFonts w:ascii="Times New Roman" w:hAnsi="Times New Roman"/>
                <w:sz w:val="20"/>
                <w:szCs w:val="20"/>
              </w:rPr>
              <w:t>Susipažinimas su CECOA Organizacija, Portugalijos švietimo ir mokymo sistemos apžvalga. (video)</w:t>
            </w:r>
          </w:p>
          <w:p w:rsidR="007408E5" w:rsidRPr="009715D3" w:rsidRDefault="007408E5" w:rsidP="009715D3">
            <w:pPr>
              <w:pStyle w:val="Antrinispavadinimas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5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2. Patirtis stažuotėje: </w:t>
            </w:r>
            <w:r w:rsidRPr="009715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Nacionalinė neformaliu ir savišvietos būdu įgytų kompetencijų </w:t>
            </w:r>
            <w:proofErr w:type="spellStart"/>
            <w:r w:rsidRPr="009715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validavimo</w:t>
            </w:r>
            <w:proofErr w:type="spellEnd"/>
            <w:r w:rsidRPr="009715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sistema. (foto, video)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5D3">
              <w:rPr>
                <w:rFonts w:ascii="Times New Roman" w:hAnsi="Times New Roman"/>
                <w:bCs/>
                <w:sz w:val="20"/>
                <w:szCs w:val="20"/>
              </w:rPr>
              <w:t xml:space="preserve">3. RVCC Centro QUALIFICA, vykdančios komercijos ir paslaugų sektoriaus kvalifikacijų </w:t>
            </w:r>
            <w:proofErr w:type="spellStart"/>
            <w:r w:rsidRPr="009715D3">
              <w:rPr>
                <w:rFonts w:ascii="Times New Roman" w:hAnsi="Times New Roman"/>
                <w:bCs/>
                <w:sz w:val="20"/>
                <w:szCs w:val="20"/>
              </w:rPr>
              <w:t>validavimą</w:t>
            </w:r>
            <w:proofErr w:type="spellEnd"/>
            <w:r w:rsidRPr="009715D3">
              <w:rPr>
                <w:rFonts w:ascii="Times New Roman" w:hAnsi="Times New Roman"/>
                <w:bCs/>
                <w:sz w:val="20"/>
                <w:szCs w:val="20"/>
              </w:rPr>
              <w:t>, pristatymas. (video, foto)</w:t>
            </w:r>
          </w:p>
          <w:p w:rsidR="007408E5" w:rsidRPr="00096113" w:rsidRDefault="007408E5" w:rsidP="009715D3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715D3">
              <w:rPr>
                <w:bCs/>
                <w:sz w:val="20"/>
                <w:szCs w:val="20"/>
              </w:rPr>
              <w:t xml:space="preserve">4. </w:t>
            </w:r>
            <w:r w:rsidRPr="009715D3">
              <w:rPr>
                <w:sz w:val="20"/>
                <w:szCs w:val="20"/>
              </w:rPr>
              <w:t xml:space="preserve">Pasidalinimas gerąja patirtimi. Portugalijos ir Lietuvos suaugusiųjų kompetencijų </w:t>
            </w:r>
            <w:proofErr w:type="spellStart"/>
            <w:r w:rsidRPr="009715D3">
              <w:rPr>
                <w:sz w:val="20"/>
                <w:szCs w:val="20"/>
              </w:rPr>
              <w:t>validavimo</w:t>
            </w:r>
            <w:proofErr w:type="spellEnd"/>
            <w:r w:rsidRPr="009715D3">
              <w:rPr>
                <w:sz w:val="20"/>
                <w:szCs w:val="20"/>
              </w:rPr>
              <w:t xml:space="preserve"> ir sertifikavimo sistemų aptarimas.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Pr="00096113" w:rsidRDefault="007408E5">
            <w:pPr>
              <w:pStyle w:val="prastasistinklapis"/>
              <w:shd w:val="clear" w:color="auto" w:fill="FFFFFF"/>
              <w:spacing w:before="200" w:beforeAutospacing="0" w:after="0" w:afterAutospacing="0" w:line="176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096113">
              <w:rPr>
                <w:bCs/>
                <w:sz w:val="22"/>
                <w:szCs w:val="22"/>
                <w:lang w:val="pt-BR"/>
              </w:rPr>
              <w:t xml:space="preserve">Vitalija Jančauskienė, Jovarų pagr. m-klos pavaduotoja, profesijos vyr.mokytoja, Tauragės SMC bibliotekininkė; Lina Gedgaudienė, Klaipėdos </w:t>
            </w:r>
            <w:r>
              <w:rPr>
                <w:bCs/>
                <w:sz w:val="22"/>
                <w:szCs w:val="22"/>
                <w:lang w:val="pt-BR"/>
              </w:rPr>
              <w:t xml:space="preserve">suaugusiųjų </w:t>
            </w:r>
            <w:r w:rsidRPr="00096113">
              <w:rPr>
                <w:bCs/>
                <w:sz w:val="22"/>
                <w:szCs w:val="22"/>
                <w:lang w:val="pt-BR"/>
              </w:rPr>
              <w:lastRenderedPageBreak/>
              <w:t xml:space="preserve">g. </w:t>
            </w:r>
            <w:r>
              <w:rPr>
                <w:bCs/>
                <w:sz w:val="22"/>
                <w:szCs w:val="22"/>
                <w:lang w:val="pt-BR"/>
              </w:rPr>
              <w:t>vyr. mokytoja;</w:t>
            </w:r>
            <w:r w:rsidRPr="00096113">
              <w:rPr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bCs/>
                <w:sz w:val="22"/>
                <w:szCs w:val="22"/>
                <w:lang w:val="pt-BR"/>
              </w:rPr>
              <w:t xml:space="preserve">Marius Surplys, </w:t>
            </w:r>
            <w:r w:rsidRPr="00096113">
              <w:rPr>
                <w:bCs/>
                <w:sz w:val="22"/>
                <w:szCs w:val="22"/>
                <w:lang w:val="pt-BR"/>
              </w:rPr>
              <w:t>Šilutės jauni</w:t>
            </w:r>
            <w:r>
              <w:rPr>
                <w:bCs/>
                <w:sz w:val="22"/>
                <w:szCs w:val="22"/>
                <w:lang w:val="pt-BR"/>
              </w:rPr>
              <w:t>mo ir suaugusiųjų mokymo centro direktorius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Pažymėjimas – 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eur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2320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23208B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167563">
              <w:rPr>
                <w:b/>
                <w:color w:val="222222"/>
                <w:sz w:val="22"/>
                <w:szCs w:val="22"/>
                <w:shd w:val="clear" w:color="auto" w:fill="FFFFFF"/>
              </w:rPr>
              <w:t>Karjeros ugdymo specialistai, profesijos mokytojai, suaugusiųjų mokymo centro mokytojai, neformalaus ugdymo specialistai</w:t>
            </w:r>
          </w:p>
          <w:p w:rsidR="007408E5" w:rsidRDefault="007408E5" w:rsidP="00167563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F175B2" w:rsidRDefault="00F175B2" w:rsidP="00167563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7408E5" w:rsidRDefault="007408E5" w:rsidP="00167563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lastRenderedPageBreak/>
              <w:t xml:space="preserve">Būtina išankstinė registracija </w:t>
            </w:r>
          </w:p>
          <w:p w:rsidR="007408E5" w:rsidRDefault="007408E5" w:rsidP="0016756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7408E5" w:rsidRDefault="007408E5" w:rsidP="0016756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 lapkričio 12 d.  e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7408E5" w:rsidRPr="00167563" w:rsidRDefault="00FD6CD4" w:rsidP="001675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7" w:history="1">
              <w:r w:rsidR="007408E5">
                <w:rPr>
                  <w:rStyle w:val="Hipersaitas"/>
                  <w:rFonts w:eastAsia="Calibri"/>
                  <w:b/>
                  <w:bCs/>
                  <w:color w:val="auto"/>
                  <w:sz w:val="22"/>
                  <w:szCs w:val="22"/>
                  <w:u w:val="none"/>
                  <w:lang w:eastAsia="en-US"/>
                </w:rPr>
                <w:t>murauskaite.inga@gmail.com</w:t>
              </w:r>
            </w:hyperlink>
          </w:p>
        </w:tc>
      </w:tr>
      <w:tr w:rsidR="007408E5" w:rsidTr="00EE5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Pr="00396740" w:rsidRDefault="007408E5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„Nepilnamečių smurto (agresijos) valdymas ir prevencija“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Pr="00096113" w:rsidRDefault="006846A1" w:rsidP="006846A1">
            <w:pPr>
              <w:pStyle w:val="prastasistinklapis"/>
              <w:shd w:val="clear" w:color="auto" w:fill="FFFFFF"/>
              <w:spacing w:before="0" w:beforeAutospacing="0" w:after="0" w:afterAutospacing="0" w:line="176" w:lineRule="atLeast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P</w:t>
            </w:r>
            <w:r w:rsidR="007408E5" w:rsidRPr="00D94123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sichologas, soc. m. dr. Tomas </w:t>
            </w:r>
            <w:proofErr w:type="spellStart"/>
            <w:r w:rsidR="007408E5" w:rsidRPr="00D94123">
              <w:rPr>
                <w:bCs/>
                <w:iCs/>
                <w:sz w:val="22"/>
                <w:szCs w:val="22"/>
                <w:shd w:val="clear" w:color="auto" w:fill="FFFFFF"/>
              </w:rPr>
              <w:t>Lagūnavičius</w:t>
            </w:r>
            <w:proofErr w:type="spellEnd"/>
            <w:r w:rsidR="007408E5" w:rsidRPr="00D94123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, </w:t>
            </w:r>
            <w:r w:rsidR="007408E5" w:rsidRPr="00D94123">
              <w:rPr>
                <w:sz w:val="22"/>
                <w:szCs w:val="22"/>
              </w:rPr>
              <w:t>Kauno jaunimo mokyklos direktorius, Kauno suaugusiųjų mokymo centro direktorius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5C76E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eurų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5C76E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5C76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Visi norintys</w:t>
            </w:r>
          </w:p>
          <w:p w:rsidR="007408E5" w:rsidRDefault="007408E5" w:rsidP="005C76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08E5" w:rsidRDefault="007408E5" w:rsidP="005C76E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7408E5" w:rsidRDefault="007408E5" w:rsidP="005C76E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7408E5" w:rsidRDefault="007408E5" w:rsidP="005C76E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7408E5" w:rsidRDefault="007408E5" w:rsidP="005C76E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 lapkričio 12 d.  e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7408E5" w:rsidRDefault="00FD6CD4" w:rsidP="005C76EE">
            <w:pPr>
              <w:rPr>
                <w:rFonts w:eastAsia="Calibri"/>
              </w:rPr>
            </w:pPr>
            <w:hyperlink r:id="rId8" w:history="1">
              <w:r w:rsidR="007408E5">
                <w:rPr>
                  <w:rStyle w:val="Hipersaitas"/>
                  <w:rFonts w:eastAsia="Calibri"/>
                  <w:b/>
                  <w:bCs/>
                  <w:color w:val="auto"/>
                  <w:sz w:val="22"/>
                  <w:szCs w:val="22"/>
                  <w:u w:val="none"/>
                  <w:lang w:eastAsia="en-US"/>
                </w:rPr>
                <w:t>murauskaite.inga@gmail.com</w:t>
              </w:r>
            </w:hyperlink>
          </w:p>
        </w:tc>
      </w:tr>
      <w:tr w:rsidR="007408E5" w:rsidTr="00EE5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Pr="0082725C" w:rsidRDefault="007408E5">
            <w:pPr>
              <w:rPr>
                <w:rFonts w:ascii="Gautami" w:eastAsia="Calibri" w:hAnsi="Gautami" w:cs="Gautami"/>
                <w:sz w:val="22"/>
                <w:szCs w:val="22"/>
                <w:lang w:eastAsia="en-US"/>
              </w:rPr>
            </w:pPr>
            <w:r w:rsidRPr="0082725C">
              <w:rPr>
                <w:rFonts w:eastAsia="Calibri"/>
                <w:b/>
                <w:sz w:val="22"/>
                <w:szCs w:val="22"/>
                <w:lang w:eastAsia="en-US"/>
              </w:rPr>
              <w:t>6 val. seminaras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2725C">
              <w:rPr>
                <w:rFonts w:eastAsia="Calibri"/>
                <w:sz w:val="22"/>
                <w:szCs w:val="22"/>
                <w:lang w:eastAsia="en-US"/>
              </w:rPr>
              <w:t>„</w:t>
            </w:r>
            <w:r w:rsidRPr="0082725C">
              <w:rPr>
                <w:color w:val="222222"/>
                <w:sz w:val="22"/>
                <w:szCs w:val="22"/>
                <w:shd w:val="clear" w:color="auto" w:fill="FFFFFF"/>
              </w:rPr>
              <w:t>Dokumentų valdymo pokyčiai nuo 2020 m. sausio 1 d., teisės aktų projektai ir jų įgyvendinimas. Asmens duomenų apsaugos teisės principų taikymas įstaigos dokumentų valdyme“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Pr="0082725C" w:rsidRDefault="007408E5">
            <w:pPr>
              <w:pStyle w:val="prastasistinklapis"/>
              <w:shd w:val="clear" w:color="auto" w:fill="FFFFFF"/>
              <w:spacing w:before="200" w:beforeAutospacing="0" w:after="0" w:afterAutospacing="0" w:line="176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82725C">
              <w:rPr>
                <w:color w:val="000000"/>
                <w:sz w:val="22"/>
                <w:szCs w:val="22"/>
                <w:lang w:eastAsia="en-US"/>
              </w:rPr>
              <w:t xml:space="preserve">Rasa </w:t>
            </w:r>
            <w:proofErr w:type="spellStart"/>
            <w:r w:rsidRPr="0082725C">
              <w:rPr>
                <w:color w:val="000000"/>
                <w:sz w:val="22"/>
                <w:szCs w:val="22"/>
                <w:lang w:eastAsia="en-US"/>
              </w:rPr>
              <w:t>Rockinienė</w:t>
            </w:r>
            <w:proofErr w:type="spellEnd"/>
            <w:r w:rsidRPr="0082725C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MB „</w:t>
            </w:r>
            <w:r w:rsidRPr="0082725C">
              <w:rPr>
                <w:color w:val="222222"/>
                <w:sz w:val="22"/>
                <w:szCs w:val="22"/>
                <w:shd w:val="clear" w:color="auto" w:fill="FFFFFF"/>
              </w:rPr>
              <w:t>Ramios investicijos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“ </w:t>
            </w:r>
            <w:r w:rsidRPr="0082725C">
              <w:rPr>
                <w:color w:val="222222"/>
                <w:sz w:val="22"/>
                <w:szCs w:val="22"/>
                <w:shd w:val="clear" w:color="auto" w:fill="FFFFFF"/>
              </w:rPr>
              <w:t>direktorė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eurų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Ugdymo įstaigų vadovai, raštvedės</w:t>
            </w:r>
          </w:p>
          <w:p w:rsidR="007408E5" w:rsidRDefault="007408E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08E5" w:rsidRDefault="007408E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08E5" w:rsidRDefault="007408E5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7408E5" w:rsidRDefault="007408E5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7408E5" w:rsidRDefault="007408E5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 lapkričio 12 d.  e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7408E5" w:rsidRDefault="00FD6CD4">
            <w:pPr>
              <w:rPr>
                <w:rFonts w:eastAsia="Calibri"/>
              </w:rPr>
            </w:pPr>
            <w:hyperlink r:id="rId9" w:history="1">
              <w:r w:rsidR="007408E5">
                <w:rPr>
                  <w:rStyle w:val="Hipersaitas"/>
                  <w:rFonts w:eastAsia="Calibri"/>
                  <w:b/>
                  <w:bCs/>
                  <w:color w:val="auto"/>
                  <w:sz w:val="22"/>
                  <w:szCs w:val="22"/>
                  <w:u w:val="none"/>
                  <w:lang w:eastAsia="en-US"/>
                </w:rPr>
                <w:t>murauskaite.inga@gmail.com</w:t>
              </w:r>
            </w:hyperlink>
          </w:p>
        </w:tc>
      </w:tr>
      <w:tr w:rsidR="007408E5" w:rsidTr="00EE5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Pr="00551821" w:rsidRDefault="007408E5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51821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</w:t>
            </w:r>
            <w:r>
              <w:rPr>
                <w:color w:val="222222"/>
                <w:shd w:val="clear" w:color="auto" w:fill="FFFFFF"/>
              </w:rPr>
              <w:t xml:space="preserve">Gamtamokslinio ugdymo iššūkiai: naujos kartos </w:t>
            </w:r>
            <w:proofErr w:type="spellStart"/>
            <w:r>
              <w:rPr>
                <w:color w:val="222222"/>
                <w:shd w:val="clear" w:color="auto" w:fill="FFFFFF"/>
              </w:rPr>
              <w:t>inovatorių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ugdymas“</w:t>
            </w:r>
            <w:r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pStyle w:val="prastasistinklapis"/>
              <w:shd w:val="clear" w:color="auto" w:fill="FFFFFF"/>
              <w:spacing w:before="200" w:beforeAutospacing="0" w:after="0" w:afterAutospacing="0" w:line="176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Doc. dr. Violeta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Šlekienė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ŠU Mokymo ir mokymosi inovacijų centro vyriausioji mokslo darbuotoja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eurų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55182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Fizikos, chemijos, biologijos mokytojai</w:t>
            </w:r>
          </w:p>
          <w:p w:rsidR="007408E5" w:rsidRDefault="007408E5" w:rsidP="0055182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08E5" w:rsidRDefault="007408E5" w:rsidP="0055182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08E5" w:rsidRDefault="007408E5" w:rsidP="00551821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7408E5" w:rsidRDefault="007408E5" w:rsidP="0055182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7408E5" w:rsidRDefault="007408E5" w:rsidP="0055182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lapkričio 12 d.  e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7408E5" w:rsidRDefault="00FD6CD4" w:rsidP="0055182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0" w:history="1">
              <w:r w:rsidR="007408E5">
                <w:rPr>
                  <w:rStyle w:val="Hipersaitas"/>
                  <w:rFonts w:eastAsia="Calibri"/>
                  <w:b/>
                  <w:bCs/>
                  <w:color w:val="auto"/>
                  <w:sz w:val="22"/>
                  <w:szCs w:val="22"/>
                  <w:u w:val="none"/>
                  <w:lang w:eastAsia="en-US"/>
                </w:rPr>
                <w:t>murauskaite.inga@gmail.com</w:t>
              </w:r>
            </w:hyperlink>
          </w:p>
        </w:tc>
      </w:tr>
      <w:tr w:rsidR="007408E5" w:rsidTr="00EE5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Pr="00551821" w:rsidRDefault="007408E5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Seminaras – konferencija </w:t>
            </w:r>
            <w:r w:rsidRPr="006F213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</w:t>
            </w:r>
            <w:r w:rsidRPr="006F2138">
              <w:rPr>
                <w:color w:val="222222"/>
                <w:sz w:val="22"/>
                <w:szCs w:val="22"/>
                <w:shd w:val="clear" w:color="auto" w:fill="FFFFFF"/>
              </w:rPr>
              <w:t>Emocijų raiška pasitelkiant kūrybinį procesą“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Pr="006F2138" w:rsidRDefault="006846A1" w:rsidP="006846A1">
            <w:pPr>
              <w:pStyle w:val="prastasistinklapis"/>
              <w:shd w:val="clear" w:color="auto" w:fill="FFFFFF"/>
              <w:spacing w:before="0" w:beforeAutospacing="0" w:after="0" w:afterAutospacing="0" w:line="176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P</w:t>
            </w:r>
            <w:r w:rsidR="007408E5" w:rsidRPr="006F2138">
              <w:rPr>
                <w:color w:val="222222"/>
                <w:sz w:val="22"/>
                <w:szCs w:val="22"/>
                <w:shd w:val="clear" w:color="auto" w:fill="FFFFFF"/>
              </w:rPr>
              <w:t xml:space="preserve">sichologė, LSMU dailės terapijos programos magistro studijų studentė Laura </w:t>
            </w:r>
            <w:proofErr w:type="spellStart"/>
            <w:r w:rsidR="007408E5" w:rsidRPr="006F2138">
              <w:rPr>
                <w:color w:val="222222"/>
                <w:sz w:val="22"/>
                <w:szCs w:val="22"/>
                <w:shd w:val="clear" w:color="auto" w:fill="FFFFFF"/>
              </w:rPr>
              <w:t>Molčankinaitė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eur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Žygaičių gimnazija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6F213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Visi norintys</w:t>
            </w:r>
          </w:p>
          <w:p w:rsidR="007408E5" w:rsidRDefault="007408E5" w:rsidP="006F213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08E5" w:rsidRDefault="007408E5" w:rsidP="006F2138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7408E5" w:rsidRDefault="007408E5" w:rsidP="006F213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7408E5" w:rsidRDefault="007408E5" w:rsidP="006F213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lapkričio 11 d.  e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7408E5" w:rsidRPr="006F2138" w:rsidRDefault="00FD6CD4" w:rsidP="006F213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hyperlink r:id="rId11" w:tgtFrame="_blank" w:history="1">
              <w:r w:rsidR="007408E5" w:rsidRPr="006F2138">
                <w:rPr>
                  <w:rStyle w:val="Hipersaitas"/>
                  <w:color w:val="auto"/>
                  <w:sz w:val="22"/>
                  <w:szCs w:val="22"/>
                  <w:shd w:val="clear" w:color="auto" w:fill="FFFFFF"/>
                </w:rPr>
                <w:t>zygaiciupavaduotoja@gmail.com</w:t>
              </w:r>
            </w:hyperlink>
          </w:p>
        </w:tc>
      </w:tr>
      <w:tr w:rsidR="007408E5" w:rsidTr="00EE5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F416B2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Pr="00F416B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„Mokyklinio teatro veikla: patirtis, problemos, perspektyvos“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F416B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6846A1" w:rsidP="00F416B2">
            <w:pPr>
              <w:pStyle w:val="prastasistinklapis"/>
              <w:shd w:val="clear" w:color="auto" w:fill="FFFFFF"/>
              <w:spacing w:before="200" w:beforeAutospacing="0" w:after="0" w:afterAutospacing="0" w:line="176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  <w:r w:rsidR="00F416B2">
              <w:rPr>
                <w:color w:val="000000"/>
                <w:sz w:val="22"/>
                <w:szCs w:val="22"/>
                <w:lang w:eastAsia="en-US"/>
              </w:rPr>
              <w:t xml:space="preserve">r. Jūratė </w:t>
            </w:r>
            <w:proofErr w:type="spellStart"/>
            <w:r w:rsidR="00F416B2">
              <w:rPr>
                <w:color w:val="000000"/>
                <w:sz w:val="22"/>
                <w:szCs w:val="22"/>
                <w:lang w:eastAsia="en-US"/>
              </w:rPr>
              <w:t>Grigaitienė</w:t>
            </w:r>
            <w:proofErr w:type="spellEnd"/>
            <w:r w:rsidR="00F416B2">
              <w:rPr>
                <w:color w:val="000000"/>
                <w:sz w:val="22"/>
                <w:szCs w:val="22"/>
                <w:lang w:eastAsia="en-US"/>
              </w:rPr>
              <w:t>, KU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1F39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eur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FD6CD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Tauragės kultūros rūmai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F416B2" w:rsidP="0055182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Festivalio „Ai</w:t>
            </w:r>
            <w:r w:rsidR="00FD6CD4">
              <w:rPr>
                <w:rFonts w:eastAsia="Calibri"/>
                <w:b/>
                <w:sz w:val="22"/>
                <w:szCs w:val="22"/>
                <w:lang w:eastAsia="en-US"/>
              </w:rPr>
              <w:t xml:space="preserve">tvarai“ kolektyvų vadovai, visi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norintys</w:t>
            </w:r>
          </w:p>
          <w:p w:rsidR="00F416B2" w:rsidRDefault="00F416B2" w:rsidP="0055182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416B2" w:rsidRPr="00F416B2" w:rsidRDefault="00F416B2" w:rsidP="00F416B2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416B2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F416B2" w:rsidRPr="00F416B2" w:rsidRDefault="00F416B2" w:rsidP="00F416B2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416B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F416B2" w:rsidRPr="00F416B2" w:rsidRDefault="00F416B2" w:rsidP="00F416B2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416B2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lapkričio 11 d.  e</w:t>
            </w:r>
            <w:r w:rsidRPr="00F416B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F416B2" w:rsidRDefault="00FD6CD4" w:rsidP="00F41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2" w:history="1">
              <w:r w:rsidR="00F416B2" w:rsidRPr="00F416B2">
                <w:rPr>
                  <w:sz w:val="22"/>
                  <w:szCs w:val="22"/>
                  <w:u w:val="single"/>
                </w:rPr>
                <w:t>mkcdirektore@gmail.com</w:t>
              </w:r>
            </w:hyperlink>
          </w:p>
        </w:tc>
      </w:tr>
      <w:tr w:rsidR="007408E5" w:rsidTr="00EE5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„Žmogaus ego būsenų žinojimas – kelias į sėkmingą bendravimą“</w:t>
            </w:r>
          </w:p>
          <w:p w:rsidR="007408E5" w:rsidRDefault="007408E5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7408E5" w:rsidRPr="004673AD" w:rsidRDefault="007408E5" w:rsidP="004673A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>Kviečiame visus, norinčius:</w:t>
            </w:r>
          </w:p>
          <w:p w:rsidR="007408E5" w:rsidRPr="004673AD" w:rsidRDefault="007408E5" w:rsidP="004673A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 xml:space="preserve">sužinoti, kas yra </w:t>
            </w:r>
            <w:proofErr w:type="spellStart"/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>transakcinė</w:t>
            </w:r>
            <w:proofErr w:type="spellEnd"/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 xml:space="preserve"> analizė;</w:t>
            </w:r>
          </w:p>
          <w:p w:rsidR="007408E5" w:rsidRPr="004673AD" w:rsidRDefault="007408E5" w:rsidP="004673A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>suprasti savo ir kitų EGO būsenas, jų įtaką gyvenime;</w:t>
            </w:r>
          </w:p>
          <w:p w:rsidR="007408E5" w:rsidRPr="004673AD" w:rsidRDefault="007408E5" w:rsidP="004673A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 xml:space="preserve">išmokti efektyviai bendrauti su kitais, taikant  </w:t>
            </w:r>
            <w:proofErr w:type="spellStart"/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>transakcinę</w:t>
            </w:r>
            <w:proofErr w:type="spellEnd"/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 xml:space="preserve"> analizę </w:t>
            </w:r>
            <w:proofErr w:type="spellStart"/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>gynenime</w:t>
            </w:r>
            <w:proofErr w:type="spellEnd"/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7408E5" w:rsidRPr="006F2138" w:rsidRDefault="007408E5" w:rsidP="004673AD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673AD">
              <w:rPr>
                <w:color w:val="000000"/>
                <w:sz w:val="20"/>
                <w:szCs w:val="20"/>
                <w:shd w:val="clear" w:color="auto" w:fill="FFFFFF"/>
              </w:rPr>
              <w:t xml:space="preserve">formuoti sąmoningumą, panaudojant </w:t>
            </w:r>
            <w:r w:rsidRPr="004673A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POINTS OF YOU metodą. </w:t>
            </w:r>
            <w:r w:rsidRPr="004673AD">
              <w:rPr>
                <w:rStyle w:val="m-7901004348196857572gmail-textexposedshow"/>
                <w:sz w:val="20"/>
                <w:szCs w:val="20"/>
              </w:rPr>
              <w:t xml:space="preserve">Tai </w:t>
            </w:r>
            <w:proofErr w:type="spellStart"/>
            <w:r w:rsidRPr="004673AD">
              <w:rPr>
                <w:rStyle w:val="m-7901004348196857572gmail-textexposedshow"/>
                <w:sz w:val="20"/>
                <w:szCs w:val="20"/>
              </w:rPr>
              <w:t>patyriminis</w:t>
            </w:r>
            <w:proofErr w:type="spellEnd"/>
            <w:r w:rsidRPr="004673AD">
              <w:rPr>
                <w:rStyle w:val="m-7901004348196857572gmail-textexposedshow"/>
                <w:sz w:val="20"/>
                <w:szCs w:val="20"/>
              </w:rPr>
              <w:t xml:space="preserve"> seminaras,  kurio metu taikomi aktyvūs mokymosi metodai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6F21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F2138">
              <w:rPr>
                <w:color w:val="000000"/>
                <w:sz w:val="22"/>
                <w:szCs w:val="22"/>
                <w:shd w:val="clear" w:color="auto" w:fill="FFFFFF"/>
              </w:rPr>
              <w:t xml:space="preserve">Dalia </w:t>
            </w:r>
            <w:proofErr w:type="spellStart"/>
            <w:r w:rsidRPr="006F2138">
              <w:rPr>
                <w:color w:val="000000"/>
                <w:sz w:val="22"/>
                <w:szCs w:val="22"/>
                <w:shd w:val="clear" w:color="auto" w:fill="FFFFFF"/>
              </w:rPr>
              <w:t>Klumbienė</w:t>
            </w:r>
            <w:proofErr w:type="spellEnd"/>
            <w:r w:rsidRPr="006F2138">
              <w:rPr>
                <w:color w:val="000000"/>
                <w:sz w:val="22"/>
                <w:szCs w:val="22"/>
                <w:shd w:val="clear" w:color="auto" w:fill="FFFFFF"/>
              </w:rPr>
              <w:t xml:space="preserve">, psichologė, </w:t>
            </w:r>
            <w:proofErr w:type="spellStart"/>
            <w:r w:rsidRPr="006F2138">
              <w:rPr>
                <w:color w:val="000000"/>
                <w:sz w:val="22"/>
                <w:szCs w:val="22"/>
                <w:shd w:val="clear" w:color="auto" w:fill="FFFFFF"/>
              </w:rPr>
              <w:t>VšĮ</w:t>
            </w:r>
            <w:proofErr w:type="spellEnd"/>
            <w:r w:rsidRPr="006F2138">
              <w:rPr>
                <w:color w:val="000000"/>
                <w:sz w:val="22"/>
                <w:szCs w:val="22"/>
                <w:shd w:val="clear" w:color="auto" w:fill="FFFFFF"/>
              </w:rPr>
              <w:t xml:space="preserve"> Meno psichologijos centro įkūrėja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846A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F2138">
              <w:rPr>
                <w:color w:val="000000"/>
                <w:sz w:val="22"/>
                <w:szCs w:val="22"/>
                <w:shd w:val="clear" w:color="auto" w:fill="FFFFFF"/>
              </w:rPr>
              <w:t xml:space="preserve">Jolita </w:t>
            </w:r>
            <w:proofErr w:type="spellStart"/>
            <w:r w:rsidRPr="006F2138">
              <w:rPr>
                <w:color w:val="000000"/>
                <w:sz w:val="22"/>
                <w:szCs w:val="22"/>
                <w:shd w:val="clear" w:color="auto" w:fill="FFFFFF"/>
              </w:rPr>
              <w:t>Skirpstaitienė</w:t>
            </w:r>
            <w:proofErr w:type="spellEnd"/>
            <w:r w:rsidRPr="006F2138">
              <w:rPr>
                <w:color w:val="000000"/>
                <w:sz w:val="22"/>
                <w:szCs w:val="22"/>
                <w:shd w:val="clear" w:color="auto" w:fill="FFFFFF"/>
              </w:rPr>
              <w:t xml:space="preserve">, mokytoja metodininkė, švietimo vadybos magistrė, </w:t>
            </w:r>
            <w:r w:rsidRPr="006F2138">
              <w:rPr>
                <w:bCs/>
                <w:iCs/>
                <w:sz w:val="22"/>
                <w:szCs w:val="22"/>
              </w:rPr>
              <w:t xml:space="preserve">sertifikuota </w:t>
            </w:r>
            <w:proofErr w:type="spellStart"/>
            <w:r w:rsidRPr="006F2138">
              <w:rPr>
                <w:bCs/>
                <w:iCs/>
                <w:sz w:val="22"/>
                <w:szCs w:val="22"/>
              </w:rPr>
              <w:t>Points</w:t>
            </w:r>
            <w:proofErr w:type="spellEnd"/>
            <w:r w:rsidRPr="006F2138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2138">
              <w:rPr>
                <w:bCs/>
                <w:iCs/>
                <w:sz w:val="22"/>
                <w:szCs w:val="22"/>
              </w:rPr>
              <w:t>of</w:t>
            </w:r>
            <w:proofErr w:type="spellEnd"/>
            <w:r w:rsidRPr="006F2138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2138">
              <w:rPr>
                <w:bCs/>
                <w:iCs/>
                <w:sz w:val="22"/>
                <w:szCs w:val="22"/>
              </w:rPr>
              <w:t>You</w:t>
            </w:r>
            <w:proofErr w:type="spellEnd"/>
            <w:r w:rsidRPr="006F2138">
              <w:rPr>
                <w:bCs/>
                <w:iCs/>
                <w:sz w:val="22"/>
                <w:szCs w:val="22"/>
              </w:rPr>
              <w:t xml:space="preserve"> lektorė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9B22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eurų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9B22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5" w:rsidRDefault="007408E5" w:rsidP="009B22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Visi norintys</w:t>
            </w:r>
          </w:p>
          <w:p w:rsidR="007408E5" w:rsidRDefault="007408E5" w:rsidP="009B22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08E5" w:rsidRDefault="007408E5" w:rsidP="009B22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08E5" w:rsidRDefault="007408E5" w:rsidP="009B2205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7408E5" w:rsidRDefault="007408E5" w:rsidP="009B2205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7408E5" w:rsidRDefault="007408E5" w:rsidP="009B2205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7408E5" w:rsidRDefault="007408E5" w:rsidP="009B2205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lapkričio 12 d.  e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7408E5" w:rsidRDefault="00FD6CD4" w:rsidP="009B22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3" w:history="1">
              <w:r w:rsidR="007408E5">
                <w:rPr>
                  <w:rStyle w:val="Hipersaitas"/>
                  <w:rFonts w:eastAsia="Calibri"/>
                  <w:b/>
                  <w:bCs/>
                  <w:color w:val="auto"/>
                  <w:sz w:val="22"/>
                  <w:szCs w:val="22"/>
                  <w:u w:val="none"/>
                  <w:lang w:eastAsia="en-US"/>
                </w:rPr>
                <w:t>murauskaite.inga@gmail.com</w:t>
              </w:r>
            </w:hyperlink>
          </w:p>
        </w:tc>
      </w:tr>
    </w:tbl>
    <w:p w:rsidR="00197DA0" w:rsidRDefault="00197DA0"/>
    <w:p w:rsidR="006846A1" w:rsidRPr="006846A1" w:rsidRDefault="006846A1" w:rsidP="006846A1">
      <w:pPr>
        <w:tabs>
          <w:tab w:val="left" w:pos="14003"/>
        </w:tabs>
        <w:jc w:val="center"/>
        <w:rPr>
          <w:b/>
        </w:rPr>
      </w:pPr>
      <w:r w:rsidRPr="006846A1">
        <w:rPr>
          <w:b/>
        </w:rPr>
        <w:t>METODINĖ VEIKLA</w:t>
      </w:r>
    </w:p>
    <w:p w:rsidR="006846A1" w:rsidRPr="006846A1" w:rsidRDefault="006846A1" w:rsidP="006846A1">
      <w:pPr>
        <w:tabs>
          <w:tab w:val="left" w:pos="14003"/>
        </w:tabs>
        <w:jc w:val="center"/>
        <w:rPr>
          <w:b/>
        </w:rPr>
      </w:pPr>
    </w:p>
    <w:tbl>
      <w:tblPr>
        <w:tblW w:w="14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5105"/>
        <w:gridCol w:w="1986"/>
        <w:gridCol w:w="2867"/>
        <w:gridCol w:w="2380"/>
      </w:tblGrid>
      <w:tr w:rsidR="006846A1" w:rsidRPr="006846A1" w:rsidTr="00684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6846A1">
              <w:rPr>
                <w:b/>
                <w:lang w:eastAsia="en-US"/>
              </w:rPr>
              <w:t>Diena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846A1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6846A1">
              <w:rPr>
                <w:b/>
                <w:lang w:eastAsia="en-US"/>
              </w:rPr>
              <w:t>Vieta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6846A1">
              <w:rPr>
                <w:b/>
                <w:lang w:eastAsia="en-US"/>
              </w:rPr>
              <w:t>Dalyvauja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6846A1">
              <w:rPr>
                <w:b/>
                <w:lang w:eastAsia="en-US"/>
              </w:rPr>
              <w:t>Organizatorius</w:t>
            </w:r>
          </w:p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6846A1" w:rsidRPr="006846A1" w:rsidTr="006846A1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13.00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Metodinis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praktinis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užsiėmimas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įvairių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dalykų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mokytojams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norintiems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išmokti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taikyti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Edmodo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ir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Socrative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įrankius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pamokose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D6CD4">
              <w:rPr>
                <w:sz w:val="22"/>
                <w:szCs w:val="22"/>
                <w:lang w:val="en-US" w:eastAsia="en-US"/>
              </w:rPr>
              <w:t>Tauragės</w:t>
            </w:r>
            <w:proofErr w:type="spellEnd"/>
            <w:r w:rsidRPr="00FD6CD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 w:eastAsia="en-US"/>
              </w:rPr>
              <w:t>Martyno</w:t>
            </w:r>
            <w:proofErr w:type="spellEnd"/>
            <w:r w:rsidRPr="00FD6CD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 w:eastAsia="en-US"/>
              </w:rPr>
              <w:t>Mažvydo</w:t>
            </w:r>
            <w:proofErr w:type="spellEnd"/>
            <w:r w:rsidRPr="00FD6CD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 w:eastAsia="en-US"/>
              </w:rPr>
              <w:t>progimnazija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Užsiregistravę rajono mokytojai.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555555"/>
                <w:sz w:val="22"/>
                <w:szCs w:val="22"/>
                <w:shd w:val="clear" w:color="auto" w:fill="FFFFFF"/>
                <w:lang w:eastAsia="en-US"/>
              </w:rPr>
            </w:pPr>
            <w:r w:rsidRPr="00FD6CD4">
              <w:rPr>
                <w:rFonts w:eastAsia="Calibri"/>
                <w:b/>
                <w:sz w:val="22"/>
                <w:szCs w:val="22"/>
                <w:lang w:eastAsia="en-US"/>
              </w:rPr>
              <w:t xml:space="preserve">Registruotis iki lapkričio 11 d. </w:t>
            </w:r>
            <w:proofErr w:type="spellStart"/>
            <w:r w:rsidRPr="00FD6CD4">
              <w:rPr>
                <w:rFonts w:eastAsia="Calibri"/>
                <w:b/>
                <w:sz w:val="22"/>
                <w:szCs w:val="22"/>
                <w:lang w:eastAsia="en-US"/>
              </w:rPr>
              <w:t>el.p</w:t>
            </w:r>
            <w:proofErr w:type="spellEnd"/>
            <w:r w:rsidRPr="00FD6CD4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FD6CD4" w:rsidRPr="00FD6CD4">
              <w:rPr>
                <w:sz w:val="22"/>
                <w:szCs w:val="22"/>
              </w:rPr>
              <w:fldChar w:fldCharType="begin"/>
            </w:r>
            <w:r w:rsidR="00FD6CD4" w:rsidRPr="00FD6CD4">
              <w:rPr>
                <w:sz w:val="22"/>
                <w:szCs w:val="22"/>
              </w:rPr>
              <w:instrText xml:space="preserve"> HYPERLINK "mailto:aida.melninkaitiene@g</w:instrText>
            </w:r>
            <w:r w:rsidR="00FD6CD4" w:rsidRPr="00FD6CD4">
              <w:rPr>
                <w:sz w:val="22"/>
                <w:szCs w:val="22"/>
              </w:rPr>
              <w:instrText xml:space="preserve">mail.com" </w:instrText>
            </w:r>
            <w:r w:rsidR="00FD6CD4" w:rsidRPr="00FD6CD4">
              <w:rPr>
                <w:sz w:val="22"/>
                <w:szCs w:val="22"/>
              </w:rPr>
              <w:fldChar w:fldCharType="separate"/>
            </w:r>
            <w:r w:rsidRPr="00FD6CD4">
              <w:rPr>
                <w:rFonts w:eastAsia="Calibri"/>
                <w:color w:val="0000FF"/>
                <w:sz w:val="22"/>
                <w:szCs w:val="22"/>
                <w:u w:val="single"/>
                <w:shd w:val="clear" w:color="auto" w:fill="FFFFFF"/>
                <w:lang w:eastAsia="en-US"/>
              </w:rPr>
              <w:t>aida.melninkaitiene@gmail.com</w:t>
            </w:r>
            <w:r w:rsidR="00FD6CD4" w:rsidRPr="00FD6CD4">
              <w:rPr>
                <w:rFonts w:eastAsia="Calibri"/>
                <w:color w:val="0000FF"/>
                <w:sz w:val="22"/>
                <w:szCs w:val="22"/>
                <w:u w:val="single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A.Melninkaitienė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R.Skulskienė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FD6CD4">
              <w:rPr>
                <w:sz w:val="22"/>
                <w:szCs w:val="22"/>
                <w:lang w:eastAsia="en-US"/>
              </w:rPr>
              <w:t xml:space="preserve"> Martyno Mažvydo progimnazija</w:t>
            </w:r>
          </w:p>
        </w:tc>
      </w:tr>
      <w:tr w:rsidR="006846A1" w:rsidRPr="006846A1" w:rsidTr="006846A1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Matematikos mokytojų tikslinės grupės susirinkimas dėl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R.Barščiausko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 premijų skyrimo.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Tauragės PMMC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Tikslinės grupės nariai.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N.Pasičnikienė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 – „Versmės“ gimnazija,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6846A1" w:rsidRPr="006846A1" w:rsidTr="00684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13.20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Atvira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pamoka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 xml:space="preserve"> „</w:t>
            </w: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Testai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ir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kryžiažodžiai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pagrindiniam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muzikiniam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ugdymui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“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Muzikos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mokykla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gram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25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kab</w:t>
            </w:r>
            <w:proofErr w:type="spellEnd"/>
            <w:proofErr w:type="gram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Rajono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muzikos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mokytojai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S.Pumputienė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 xml:space="preserve"> – </w:t>
            </w: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Muzikos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mokykla</w:t>
            </w:r>
            <w:proofErr w:type="spellEnd"/>
          </w:p>
        </w:tc>
      </w:tr>
      <w:tr w:rsidR="006846A1" w:rsidRPr="006846A1" w:rsidTr="00684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17.55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Atvira</w:t>
            </w:r>
            <w:proofErr w:type="spellEnd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lietuvių</w:t>
            </w:r>
            <w:proofErr w:type="spellEnd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k. </w:t>
            </w:r>
            <w:proofErr w:type="spellStart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pamoka</w:t>
            </w:r>
            <w:proofErr w:type="spellEnd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gramStart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,,J</w:t>
            </w:r>
            <w:proofErr w:type="gramEnd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. T. - </w:t>
            </w:r>
            <w:proofErr w:type="spellStart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Vaižganto</w:t>
            </w:r>
            <w:proofErr w:type="spellEnd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kūrybos</w:t>
            </w:r>
            <w:proofErr w:type="spellEnd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deimančiukai</w:t>
            </w:r>
            <w:proofErr w:type="spellEnd"/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D6CD4">
              <w:rPr>
                <w:bCs/>
                <w:sz w:val="22"/>
                <w:szCs w:val="22"/>
                <w:lang w:eastAsia="en-US"/>
              </w:rPr>
              <w:t>Tauragės suaugusiųjų mokymo centras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FD6CD4">
              <w:rPr>
                <w:bCs/>
                <w:sz w:val="22"/>
                <w:szCs w:val="22"/>
                <w:lang w:eastAsia="en-US"/>
              </w:rPr>
              <w:t>Rajono lietuvių kalbos mokytojai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 w:rsidRPr="00FD6CD4">
              <w:rPr>
                <w:color w:val="222222"/>
                <w:sz w:val="22"/>
                <w:szCs w:val="22"/>
              </w:rPr>
              <w:t>R.Katauskienė</w:t>
            </w:r>
            <w:proofErr w:type="spellEnd"/>
            <w:r w:rsidRPr="00FD6CD4">
              <w:rPr>
                <w:color w:val="222222"/>
                <w:sz w:val="22"/>
                <w:szCs w:val="22"/>
              </w:rPr>
              <w:t>,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D6CD4">
              <w:rPr>
                <w:color w:val="222222"/>
                <w:sz w:val="22"/>
                <w:szCs w:val="22"/>
              </w:rPr>
              <w:t>K.Nevelkienė</w:t>
            </w:r>
            <w:proofErr w:type="spellEnd"/>
            <w:r w:rsidRPr="00FD6CD4">
              <w:rPr>
                <w:color w:val="222222"/>
                <w:sz w:val="22"/>
                <w:szCs w:val="22"/>
              </w:rPr>
              <w:t xml:space="preserve"> – Tauragės SMC</w:t>
            </w:r>
          </w:p>
        </w:tc>
      </w:tr>
      <w:tr w:rsidR="006846A1" w:rsidRPr="006846A1" w:rsidTr="00684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D6CD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14.00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Specialiųjų</w:t>
            </w:r>
            <w:proofErr w:type="spellEnd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pedagogų</w:t>
            </w:r>
            <w:proofErr w:type="spellEnd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ir</w:t>
            </w:r>
            <w:proofErr w:type="spellEnd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logopedų</w:t>
            </w:r>
            <w:proofErr w:type="spellEnd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kolegialaus</w:t>
            </w:r>
            <w:proofErr w:type="spellEnd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bendradarbiavimo</w:t>
            </w:r>
            <w:proofErr w:type="spellEnd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popietė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Tauragės PMMC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D6CD4">
              <w:rPr>
                <w:bCs/>
                <w:sz w:val="22"/>
                <w:szCs w:val="22"/>
                <w:lang w:eastAsia="en-US"/>
              </w:rPr>
              <w:t>Rajono specialieji pedagogai ir logopedai.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222222"/>
                <w:sz w:val="22"/>
                <w:szCs w:val="22"/>
              </w:rPr>
            </w:pPr>
            <w:r w:rsidRPr="00FD6CD4">
              <w:rPr>
                <w:color w:val="222222"/>
                <w:sz w:val="22"/>
                <w:szCs w:val="22"/>
              </w:rPr>
              <w:t>L.Visockienė,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222222"/>
                <w:sz w:val="22"/>
                <w:szCs w:val="22"/>
              </w:rPr>
            </w:pPr>
            <w:r w:rsidRPr="00FD6CD4">
              <w:rPr>
                <w:color w:val="222222"/>
                <w:sz w:val="22"/>
                <w:szCs w:val="22"/>
              </w:rPr>
              <w:t>S.Jankuvienė - PMMC</w:t>
            </w:r>
          </w:p>
        </w:tc>
      </w:tr>
      <w:tr w:rsidR="006846A1" w:rsidRPr="006846A1" w:rsidTr="00684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9.00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Seminaras - konferencija „Saugi emocinė aplinka –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ugdymo(si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>) proceso kokybės užtikrinimo veiksnys“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  <w:lang w:eastAsia="en-US"/>
              </w:rPr>
              <w:t>Tauragės r. Žygaičių gimnazija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Užsiregistravę mokytojai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  <w:lang w:eastAsia="en-US"/>
              </w:rPr>
              <w:t>Tauragės r. Žygaičių gimnazijos metodinė taryba</w:t>
            </w:r>
          </w:p>
        </w:tc>
      </w:tr>
    </w:tbl>
    <w:p w:rsidR="006846A1" w:rsidRPr="006846A1" w:rsidRDefault="006846A1" w:rsidP="006846A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46A1" w:rsidRPr="006846A1" w:rsidRDefault="006846A1" w:rsidP="006846A1">
      <w:pPr>
        <w:jc w:val="center"/>
        <w:rPr>
          <w:b/>
        </w:rPr>
      </w:pPr>
      <w:r w:rsidRPr="006846A1">
        <w:rPr>
          <w:b/>
        </w:rPr>
        <w:t>OLIMPIADOS, KONKURSAI, IR KITI RENGINIAI</w:t>
      </w:r>
    </w:p>
    <w:p w:rsidR="006846A1" w:rsidRPr="006846A1" w:rsidRDefault="006846A1" w:rsidP="006846A1">
      <w:pPr>
        <w:jc w:val="center"/>
        <w:rPr>
          <w:b/>
        </w:rPr>
      </w:pPr>
      <w:r w:rsidRPr="006846A1">
        <w:rPr>
          <w:b/>
        </w:rPr>
        <w:t>(RENGINIAI MOKINIAMS)</w:t>
      </w:r>
    </w:p>
    <w:p w:rsidR="006846A1" w:rsidRPr="006846A1" w:rsidRDefault="006846A1" w:rsidP="006846A1">
      <w:pPr>
        <w:jc w:val="center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88"/>
        <w:gridCol w:w="5104"/>
        <w:gridCol w:w="1986"/>
        <w:gridCol w:w="2837"/>
        <w:gridCol w:w="2410"/>
      </w:tblGrid>
      <w:tr w:rsidR="006846A1" w:rsidRPr="006846A1" w:rsidTr="00684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6846A1">
              <w:rPr>
                <w:b/>
                <w:lang w:eastAsia="en-US"/>
              </w:rPr>
              <w:t>Data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Laikas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846A1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6846A1">
              <w:rPr>
                <w:b/>
                <w:lang w:eastAsia="en-US"/>
              </w:rPr>
              <w:t>Vieta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6846A1">
              <w:rPr>
                <w:b/>
                <w:lang w:eastAsia="en-US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6846A1">
              <w:rPr>
                <w:b/>
                <w:lang w:eastAsia="en-US"/>
              </w:rPr>
              <w:t>Organizatorius</w:t>
            </w:r>
          </w:p>
          <w:p w:rsidR="006846A1" w:rsidRPr="006846A1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6846A1" w:rsidRPr="006846A1" w:rsidTr="006846A1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Nuo lapkričio 4d.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Lauksargių</w:t>
            </w:r>
            <w:proofErr w:type="spellEnd"/>
            <w:r w:rsidRPr="00FD6CD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pagrindinės mokyklos priešmokyklinio amžiaus vaikų ir pradinių klasių mokinių kūrybinių darbų paroda </w:t>
            </w:r>
            <w:r w:rsidRPr="00FD6CD4"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„</w:t>
            </w:r>
            <w:proofErr w:type="spellStart"/>
            <w:r w:rsidRPr="00FD6CD4"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Rudenėlio</w:t>
            </w:r>
            <w:proofErr w:type="spellEnd"/>
            <w:r w:rsidRPr="00FD6CD4"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spalvos“.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Tauragės r. sav.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B.Baltrušaitytės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 viešosios bibliotekos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Vaikų literatūros skyrius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sz w:val="22"/>
                <w:szCs w:val="22"/>
                <w:lang w:val="en-US" w:eastAsia="en-US"/>
              </w:rPr>
              <w:t>Visi</w:t>
            </w:r>
            <w:proofErr w:type="spellEnd"/>
            <w:r w:rsidRPr="00FD6CD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 w:eastAsia="en-US"/>
              </w:rPr>
              <w:t>norintys</w:t>
            </w:r>
            <w:proofErr w:type="spellEnd"/>
            <w:r w:rsidRPr="00FD6CD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V.Juščienė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R.Kaminskaitė,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R.Paulikaitienė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V.Vaišvilaitė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Lauksargių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pagr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>. m-kla</w:t>
            </w:r>
          </w:p>
        </w:tc>
      </w:tr>
      <w:tr w:rsidR="006846A1" w:rsidRPr="006846A1" w:rsidTr="00684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D6CD4">
              <w:rPr>
                <w:sz w:val="22"/>
                <w:szCs w:val="22"/>
                <w:lang w:val="en-US" w:eastAsia="en-US"/>
              </w:rPr>
              <w:t>19</w:t>
            </w:r>
          </w:p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Bus patikslintas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D6CD4">
              <w:rPr>
                <w:sz w:val="22"/>
                <w:szCs w:val="22"/>
                <w:lang w:val="en-US"/>
              </w:rPr>
              <w:t xml:space="preserve">31-oji </w:t>
            </w:r>
            <w:proofErr w:type="spellStart"/>
            <w:r w:rsidRPr="00FD6CD4">
              <w:rPr>
                <w:sz w:val="22"/>
                <w:szCs w:val="22"/>
                <w:lang w:val="en-US"/>
              </w:rPr>
              <w:t>Lietuvos</w:t>
            </w:r>
            <w:proofErr w:type="spellEnd"/>
            <w:r w:rsidRPr="00FD6CD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/>
              </w:rPr>
              <w:t>mokinių</w:t>
            </w:r>
            <w:proofErr w:type="spellEnd"/>
            <w:r w:rsidRPr="00FD6CD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/>
              </w:rPr>
              <w:t>informatikos</w:t>
            </w:r>
            <w:proofErr w:type="spellEnd"/>
            <w:r w:rsidRPr="00FD6CD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/>
              </w:rPr>
              <w:t>olimpiada</w:t>
            </w:r>
            <w:proofErr w:type="spellEnd"/>
            <w:r w:rsidRPr="00FD6CD4">
              <w:rPr>
                <w:sz w:val="22"/>
                <w:szCs w:val="22"/>
                <w:lang w:val="en-US"/>
              </w:rPr>
              <w:t xml:space="preserve"> </w:t>
            </w:r>
          </w:p>
          <w:p w:rsidR="006846A1" w:rsidRPr="00FD6CD4" w:rsidRDefault="006846A1" w:rsidP="006846A1">
            <w:pPr>
              <w:suppressAutoHyphens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D6CD4">
              <w:rPr>
                <w:sz w:val="22"/>
                <w:szCs w:val="22"/>
                <w:lang w:val="en-US"/>
              </w:rPr>
              <w:t xml:space="preserve">(8–12 kl.) I – </w:t>
            </w:r>
            <w:proofErr w:type="spellStart"/>
            <w:r w:rsidRPr="00FD6CD4">
              <w:rPr>
                <w:sz w:val="22"/>
                <w:szCs w:val="22"/>
                <w:lang w:val="en-US"/>
              </w:rPr>
              <w:t>asis</w:t>
            </w:r>
            <w:proofErr w:type="spellEnd"/>
            <w:r w:rsidRPr="00FD6CD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D6CD4">
              <w:rPr>
                <w:sz w:val="22"/>
                <w:szCs w:val="22"/>
                <w:lang w:val="en-US"/>
              </w:rPr>
              <w:t>mokyklinis</w:t>
            </w:r>
            <w:proofErr w:type="spellEnd"/>
            <w:r w:rsidRPr="00FD6CD4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FD6CD4">
              <w:rPr>
                <w:sz w:val="22"/>
                <w:szCs w:val="22"/>
                <w:lang w:val="en-US"/>
              </w:rPr>
              <w:t>etapas</w:t>
            </w:r>
            <w:proofErr w:type="spellEnd"/>
            <w:r w:rsidR="00375092" w:rsidRPr="00FD6CD4">
              <w:rPr>
                <w:sz w:val="22"/>
                <w:szCs w:val="22"/>
                <w:lang w:val="en-US"/>
              </w:rPr>
              <w:t>.</w:t>
            </w:r>
          </w:p>
          <w:p w:rsidR="006846A1" w:rsidRPr="00FD6CD4" w:rsidRDefault="006846A1" w:rsidP="006846A1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FD6CD4" w:rsidRDefault="006846A1" w:rsidP="006846A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Rajono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mokyklos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FD6CD4" w:rsidRDefault="006846A1" w:rsidP="006846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Užregistruoti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mokiniai</w:t>
            </w:r>
            <w:proofErr w:type="spellEnd"/>
            <w:r w:rsidR="00375092" w:rsidRPr="00FD6CD4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FD6CD4">
              <w:rPr>
                <w:sz w:val="22"/>
                <w:szCs w:val="22"/>
                <w:lang w:val="en-US"/>
              </w:rPr>
              <w:t>Mokyklų</w:t>
            </w:r>
            <w:proofErr w:type="spellEnd"/>
            <w:r w:rsidRPr="00FD6CD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/>
              </w:rPr>
              <w:t>informacinių</w:t>
            </w:r>
            <w:proofErr w:type="spellEnd"/>
            <w:r w:rsidRPr="00FD6CD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/>
              </w:rPr>
              <w:t>technologijų</w:t>
            </w:r>
            <w:proofErr w:type="spellEnd"/>
            <w:r w:rsidRPr="00FD6CD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/>
              </w:rPr>
              <w:t>mokytojai</w:t>
            </w:r>
            <w:proofErr w:type="spellEnd"/>
          </w:p>
        </w:tc>
      </w:tr>
      <w:tr w:rsidR="006846A1" w:rsidRPr="006846A1" w:rsidTr="00684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10.00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  <w:lang w:eastAsia="en-US"/>
              </w:rPr>
              <w:t>Respublikos kaimo mokyklų pradinių klasių mokinių sporto šventė „Sportuojame linksmai“</w:t>
            </w:r>
            <w:r w:rsidR="00375092" w:rsidRPr="00FD6C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Tauragės r. Žygaičių 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Užsiregistruotos mokyklų komandos</w:t>
            </w:r>
            <w:r w:rsidR="00375092" w:rsidRPr="00FD6C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FD6CD4">
              <w:rPr>
                <w:sz w:val="22"/>
                <w:szCs w:val="22"/>
              </w:rPr>
              <w:t>L.Maurienė</w:t>
            </w:r>
            <w:proofErr w:type="spellEnd"/>
            <w:r w:rsidRPr="00FD6CD4">
              <w:rPr>
                <w:sz w:val="22"/>
                <w:szCs w:val="22"/>
              </w:rPr>
              <w:t xml:space="preserve">, </w:t>
            </w:r>
            <w:proofErr w:type="spellStart"/>
            <w:r w:rsidRPr="00FD6CD4">
              <w:rPr>
                <w:sz w:val="22"/>
                <w:szCs w:val="22"/>
              </w:rPr>
              <w:t>L.Latožienė</w:t>
            </w:r>
            <w:proofErr w:type="spellEnd"/>
            <w:r w:rsidRPr="00FD6CD4">
              <w:rPr>
                <w:sz w:val="22"/>
                <w:szCs w:val="22"/>
              </w:rPr>
              <w:t>,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 xml:space="preserve">R.Petrikienė, N.Genienė - </w:t>
            </w:r>
            <w:r w:rsidRPr="00FD6CD4">
              <w:rPr>
                <w:sz w:val="22"/>
                <w:szCs w:val="22"/>
                <w:lang w:eastAsia="en-US"/>
              </w:rPr>
              <w:t>Žygaičių gimnazija</w:t>
            </w:r>
          </w:p>
        </w:tc>
      </w:tr>
      <w:tr w:rsidR="006846A1" w:rsidRPr="006846A1" w:rsidTr="00684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11.00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Regioninis 4 - 6 klasių mokinių anglų kalbos meninio skaitymo konkursas</w:t>
            </w:r>
            <w:r w:rsidR="00375092" w:rsidRPr="00FD6C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„Aušros“ progimnazija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Užregistruoti 4 - 6 klasių mokiniai iš regiono mokyklų</w:t>
            </w:r>
            <w:r w:rsidR="00375092" w:rsidRPr="00FD6C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Kvietkuvienė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 xml:space="preserve">, 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 xml:space="preserve">I.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Breiterienė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 xml:space="preserve"> - 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  <w:lang w:eastAsia="en-US"/>
              </w:rPr>
              <w:t>„Aušros“ progimnazija</w:t>
            </w:r>
          </w:p>
        </w:tc>
      </w:tr>
      <w:tr w:rsidR="006846A1" w:rsidRPr="006846A1" w:rsidTr="00684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FD6CD4">
              <w:rPr>
                <w:rFonts w:eastAsia="Calibri"/>
                <w:sz w:val="22"/>
                <w:szCs w:val="22"/>
                <w:lang w:val="de-DE" w:eastAsia="en-US"/>
              </w:rPr>
              <w:t>12.00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Regioninis viešojo kalbėjimo konkursas „Anglų kalbos laboratorija“ (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English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Lab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Tauragės Žalgirių 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Užsiregistruoti mokiniai ir jų mokytojai</w:t>
            </w:r>
            <w:r w:rsidR="00375092" w:rsidRPr="00FD6C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Tauragės Žalgirių gimnazijos anglų k. mokytojai</w:t>
            </w:r>
          </w:p>
        </w:tc>
      </w:tr>
      <w:tr w:rsidR="006846A1" w:rsidRPr="006846A1" w:rsidTr="006846A1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FD6CD4">
              <w:rPr>
                <w:rFonts w:eastAsia="Calibri"/>
                <w:sz w:val="22"/>
                <w:szCs w:val="22"/>
                <w:lang w:val="de-DE" w:eastAsia="en-US"/>
              </w:rPr>
              <w:t>11.00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 xml:space="preserve">Respublikinis </w:t>
            </w:r>
            <w:proofErr w:type="spellStart"/>
            <w:r w:rsidRPr="00FD6CD4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val="en-US" w:eastAsia="en-US"/>
              </w:rPr>
              <w:t>mokyklinių</w:t>
            </w:r>
            <w:proofErr w:type="spellEnd"/>
            <w:r w:rsidRPr="00FD6CD4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val="en-US" w:eastAsia="en-US"/>
              </w:rPr>
              <w:t>teatrų</w:t>
            </w:r>
            <w:proofErr w:type="spellEnd"/>
            <w:r w:rsidRPr="00FD6CD4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val="en-US" w:eastAsia="en-US"/>
              </w:rPr>
              <w:t>festivalis</w:t>
            </w:r>
            <w:proofErr w:type="spellEnd"/>
            <w:r w:rsidRPr="00FD6CD4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FD6CD4">
              <w:rPr>
                <w:sz w:val="22"/>
                <w:szCs w:val="22"/>
                <w:lang w:eastAsia="en-US"/>
              </w:rPr>
              <w:t>,,Aitvarai“</w:t>
            </w:r>
            <w:r w:rsidR="00375092" w:rsidRPr="00FD6C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Tauragės kultūros centras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Už</w:t>
            </w:r>
            <w:r w:rsidR="00FD6CD4">
              <w:rPr>
                <w:sz w:val="22"/>
                <w:szCs w:val="22"/>
                <w:lang w:eastAsia="en-US"/>
              </w:rPr>
              <w:t>re</w:t>
            </w:r>
            <w:r w:rsidRPr="00FD6CD4">
              <w:rPr>
                <w:sz w:val="22"/>
                <w:szCs w:val="22"/>
                <w:lang w:eastAsia="en-US"/>
              </w:rPr>
              <w:t>gistruoti teatrų kolektyvai</w:t>
            </w:r>
            <w:r w:rsidR="00375092" w:rsidRPr="00FD6C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Tauragės MKC ir Tauragės PMMC</w:t>
            </w:r>
          </w:p>
        </w:tc>
      </w:tr>
      <w:tr w:rsidR="006846A1" w:rsidRPr="006846A1" w:rsidTr="006846A1">
        <w:trPr>
          <w:trHeight w:val="736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FD6CD4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Data </w:t>
            </w:r>
            <w:proofErr w:type="spellStart"/>
            <w:r w:rsidRPr="00FD6CD4">
              <w:rPr>
                <w:rFonts w:eastAsia="Calibri"/>
                <w:i/>
                <w:sz w:val="22"/>
                <w:szCs w:val="22"/>
                <w:lang w:val="en-US" w:eastAsia="en-US"/>
              </w:rPr>
              <w:t>ir</w:t>
            </w:r>
            <w:proofErr w:type="spellEnd"/>
            <w:r w:rsidRPr="00FD6CD4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i/>
                <w:sz w:val="22"/>
                <w:szCs w:val="22"/>
                <w:lang w:val="en-US" w:eastAsia="en-US"/>
              </w:rPr>
              <w:t>laikas</w:t>
            </w:r>
            <w:proofErr w:type="spellEnd"/>
            <w:r w:rsidRPr="00FD6CD4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bus </w:t>
            </w:r>
            <w:proofErr w:type="spellStart"/>
            <w:r w:rsidRPr="00FD6CD4">
              <w:rPr>
                <w:rFonts w:eastAsia="Calibri"/>
                <w:i/>
                <w:sz w:val="22"/>
                <w:szCs w:val="22"/>
                <w:lang w:val="en-US" w:eastAsia="en-US"/>
              </w:rPr>
              <w:t>patikslinti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Lietuvos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kariuomenės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dienos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paminėjimo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BLM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futbolo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turnyras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. ,</w:t>
            </w:r>
            <w:proofErr w:type="gram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Versmės</w:t>
            </w:r>
            <w:proofErr w:type="spellEnd"/>
            <w:proofErr w:type="gram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 xml:space="preserve">“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gimnazijoje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de-DE" w:eastAsia="en-US"/>
              </w:rPr>
            </w:pPr>
            <w:proofErr w:type="spellStart"/>
            <w:r w:rsidRPr="00FD6CD4">
              <w:rPr>
                <w:sz w:val="22"/>
                <w:szCs w:val="22"/>
                <w:lang w:val="de-DE" w:eastAsia="en-US"/>
              </w:rPr>
              <w:t>Tauragės</w:t>
            </w:r>
            <w:proofErr w:type="spellEnd"/>
            <w:r w:rsidRPr="00FD6CD4">
              <w:rPr>
                <w:sz w:val="22"/>
                <w:szCs w:val="22"/>
                <w:lang w:val="de-DE" w:eastAsia="en-US"/>
              </w:rPr>
              <w:t xml:space="preserve"> </w:t>
            </w:r>
            <w:r w:rsidRPr="00FD6CD4">
              <w:rPr>
                <w:rFonts w:eastAsia="Calibri"/>
                <w:sz w:val="22"/>
                <w:szCs w:val="22"/>
                <w:lang w:val="de-DE" w:eastAsia="en-US"/>
              </w:rPr>
              <w:t>„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de-DE" w:eastAsia="en-US"/>
              </w:rPr>
              <w:t>Versmės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de-DE" w:eastAsia="en-US"/>
              </w:rPr>
              <w:t xml:space="preserve">“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de-DE" w:eastAsia="en-US"/>
              </w:rPr>
              <w:t>gimnazija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Užregistruotos mokinių komandos</w:t>
            </w:r>
          </w:p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 xml:space="preserve">Registruotis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el.p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 xml:space="preserve">. </w:t>
            </w:r>
            <w:r w:rsidRPr="00FD6CD4">
              <w:rPr>
                <w:rFonts w:ascii="Calibri" w:eastAsia="Calibri" w:hAnsi="Calibri"/>
                <w:sz w:val="22"/>
                <w:szCs w:val="22"/>
                <w:lang w:eastAsia="en-US"/>
              </w:rPr>
              <w:t>alvydassku@inbox.lt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 xml:space="preserve">A.Skurdelis - </w:t>
            </w:r>
            <w:r w:rsidRPr="00FD6CD4">
              <w:rPr>
                <w:rFonts w:eastAsia="Calibri"/>
                <w:sz w:val="22"/>
                <w:szCs w:val="22"/>
                <w:lang w:val="de-DE" w:eastAsia="en-US"/>
              </w:rPr>
              <w:t>„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de-DE" w:eastAsia="en-US"/>
              </w:rPr>
              <w:t>Versmės</w:t>
            </w:r>
            <w:proofErr w:type="spellEnd"/>
            <w:r w:rsidRPr="00FD6CD4">
              <w:rPr>
                <w:rFonts w:eastAsia="Calibri"/>
                <w:sz w:val="22"/>
                <w:szCs w:val="22"/>
                <w:lang w:val="de-DE" w:eastAsia="en-US"/>
              </w:rPr>
              <w:t xml:space="preserve">“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val="de-DE" w:eastAsia="en-US"/>
              </w:rPr>
              <w:t>gimnazija</w:t>
            </w:r>
            <w:proofErr w:type="spellEnd"/>
          </w:p>
        </w:tc>
      </w:tr>
      <w:tr w:rsidR="006846A1" w:rsidRPr="006846A1" w:rsidTr="006846A1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Visą mėnesį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Batakių pagrindinės mokyklos 6 ir 9 klasių mokinių technologijų pamokų kūrybinių darbų parodos „Paukščiai“ ir „Gėlės“.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Tauragės PMMC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sz w:val="22"/>
                <w:szCs w:val="22"/>
                <w:lang w:val="en-US" w:eastAsia="en-US"/>
              </w:rPr>
              <w:t>Visi</w:t>
            </w:r>
            <w:proofErr w:type="spellEnd"/>
            <w:r w:rsidRPr="00FD6CD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val="en-US" w:eastAsia="en-US"/>
              </w:rPr>
              <w:t>norintys</w:t>
            </w:r>
            <w:proofErr w:type="spellEnd"/>
            <w:r w:rsidRPr="00FD6CD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sz w:val="22"/>
                <w:szCs w:val="22"/>
                <w:lang w:eastAsia="en-US"/>
              </w:rPr>
              <w:t>J.Išorienė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 xml:space="preserve"> – Batakių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pagr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>. m-kla</w:t>
            </w:r>
          </w:p>
        </w:tc>
      </w:tr>
      <w:tr w:rsidR="006846A1" w:rsidRPr="006846A1" w:rsidTr="006846A1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D6CD4">
              <w:rPr>
                <w:sz w:val="22"/>
                <w:szCs w:val="22"/>
                <w:lang w:val="en-GB" w:eastAsia="en-US"/>
              </w:rPr>
              <w:t>Nuo</w:t>
            </w:r>
            <w:proofErr w:type="spellEnd"/>
            <w:r w:rsidRPr="00FD6CD4">
              <w:rPr>
                <w:sz w:val="22"/>
                <w:szCs w:val="22"/>
                <w:lang w:val="en-GB" w:eastAsia="en-US"/>
              </w:rPr>
              <w:t xml:space="preserve"> 2019-11-15 </w:t>
            </w:r>
            <w:proofErr w:type="spellStart"/>
            <w:r w:rsidRPr="00FD6CD4">
              <w:rPr>
                <w:sz w:val="22"/>
                <w:szCs w:val="22"/>
                <w:lang w:val="en-GB" w:eastAsia="en-US"/>
              </w:rPr>
              <w:t>iki</w:t>
            </w:r>
            <w:proofErr w:type="spellEnd"/>
            <w:r w:rsidRPr="00FD6CD4">
              <w:rPr>
                <w:sz w:val="22"/>
                <w:szCs w:val="22"/>
                <w:lang w:val="en-GB" w:eastAsia="en-US"/>
              </w:rPr>
              <w:t xml:space="preserve"> 2020 - 05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Respublikinis kūrybinis anglų kalbos internetinis projektas „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Let’s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create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 xml:space="preserve"> a story“ 8 – 12 klasių mokiniams.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Tauragės Žalgirių 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Prisijungę prie projekto mokiniai jų mokytojai</w:t>
            </w:r>
            <w:r w:rsidR="00375092" w:rsidRPr="00FD6C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 xml:space="preserve">V.Jucienė,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G.Kolesnikova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 xml:space="preserve"> - Žalgirių gimnazija</w:t>
            </w:r>
          </w:p>
        </w:tc>
      </w:tr>
      <w:tr w:rsidR="006846A1" w:rsidRPr="006846A1" w:rsidTr="006846A1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Darbai pateikiami iki lapkričio 18d.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>Respublikos mokinių, turinčių specialiųjų ugdymosi poreikių, kūrybinis projektas „</w:t>
            </w:r>
            <w:r w:rsidRPr="00FD6CD4">
              <w:rPr>
                <w:b/>
                <w:sz w:val="22"/>
                <w:szCs w:val="22"/>
                <w:lang w:eastAsia="en-US"/>
              </w:rPr>
              <w:t xml:space="preserve">Mano </w:t>
            </w:r>
            <w:proofErr w:type="spellStart"/>
            <w:r w:rsidRPr="00FD6CD4">
              <w:rPr>
                <w:b/>
                <w:sz w:val="22"/>
                <w:szCs w:val="22"/>
                <w:lang w:eastAsia="en-US"/>
              </w:rPr>
              <w:t>superherojus</w:t>
            </w:r>
            <w:proofErr w:type="spellEnd"/>
            <w:r w:rsidRPr="00FD6CD4">
              <w:rPr>
                <w:b/>
                <w:sz w:val="22"/>
                <w:szCs w:val="22"/>
                <w:lang w:eastAsia="en-US"/>
              </w:rPr>
              <w:t>“</w:t>
            </w:r>
            <w:r w:rsidR="00375092" w:rsidRPr="00FD6CD4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 xml:space="preserve">Respublikos mokyklų 1 – 6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>. mokiniai, turintys specialiųjų ugdymosi poreikių.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 xml:space="preserve">S.Jankuvienė – Tauragės PMMC,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S.Lukošaitienė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>, E.Kaminskienė – „Šaltinio“ progimnazija</w:t>
            </w:r>
          </w:p>
        </w:tc>
      </w:tr>
      <w:tr w:rsidR="006846A1" w:rsidRPr="006846A1" w:rsidTr="006846A1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Darbai pateikiami iki lapkričio 15d.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Respublikos mokinių, turinčių specialiųjų ugdymosi poreikių, piešinių konkursas </w:t>
            </w:r>
            <w:r w:rsidRPr="00FD6CD4">
              <w:rPr>
                <w:rFonts w:eastAsia="Calibri"/>
                <w:b/>
                <w:sz w:val="22"/>
                <w:szCs w:val="22"/>
                <w:lang w:eastAsia="en-US"/>
              </w:rPr>
              <w:t>„Piešiu gyvenimą“</w:t>
            </w:r>
            <w:r w:rsidR="00375092" w:rsidRPr="00FD6CD4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Skaudvilės specialioji mokykla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 xml:space="preserve">Respublikos mokyklų 1 – 12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>. mokiniai</w:t>
            </w:r>
            <w:r w:rsidR="00FD6CD4">
              <w:rPr>
                <w:sz w:val="22"/>
                <w:szCs w:val="22"/>
                <w:lang w:eastAsia="en-US"/>
              </w:rPr>
              <w:t>,</w:t>
            </w:r>
            <w:bookmarkStart w:id="0" w:name="_GoBack"/>
            <w:bookmarkEnd w:id="0"/>
            <w:r w:rsidRPr="00FD6CD4">
              <w:rPr>
                <w:sz w:val="22"/>
                <w:szCs w:val="22"/>
                <w:lang w:eastAsia="en-US"/>
              </w:rPr>
              <w:t xml:space="preserve"> turintys specialiųjų ugdymosi poreikių.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R.Čerauskienė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I.Liekienė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>, I.Račiūnienė – Skaudvilės specialioji mokykla</w:t>
            </w:r>
          </w:p>
        </w:tc>
      </w:tr>
      <w:tr w:rsidR="006846A1" w:rsidRPr="006846A1" w:rsidTr="006846A1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Darbai pateikiami iki lapkričio 22d.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Respublikos moksleivių integruoto technologijų ir dorinio ugdymo konkursas – paroda „Kūryba ir saviraiška asmenybės dvasiniam pasauliui“. Tema – </w:t>
            </w:r>
            <w:r w:rsidRPr="00FD6CD4">
              <w:rPr>
                <w:rFonts w:eastAsia="Calibri"/>
                <w:b/>
                <w:sz w:val="22"/>
                <w:szCs w:val="22"/>
                <w:lang w:eastAsia="en-US"/>
              </w:rPr>
              <w:t>„Mano angelas sargas“</w:t>
            </w:r>
            <w:r w:rsidR="00375092" w:rsidRPr="00FD6CD4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„Šaltinio“ progimnazija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  <w:lang w:eastAsia="en-US"/>
              </w:rPr>
              <w:t xml:space="preserve">Respublikos mokyklų 1 – 12 </w:t>
            </w:r>
            <w:proofErr w:type="spellStart"/>
            <w:r w:rsidRPr="00FD6CD4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FD6CD4">
              <w:rPr>
                <w:sz w:val="22"/>
                <w:szCs w:val="22"/>
                <w:lang w:eastAsia="en-US"/>
              </w:rPr>
              <w:t>. mokiniai.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1" w:rsidRPr="00FD6CD4" w:rsidRDefault="006846A1" w:rsidP="006846A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A.Paulauskienė, A.Gailiuvienė, </w:t>
            </w:r>
            <w:proofErr w:type="spellStart"/>
            <w:r w:rsidRPr="00FD6CD4">
              <w:rPr>
                <w:rFonts w:eastAsia="Calibri"/>
                <w:sz w:val="22"/>
                <w:szCs w:val="22"/>
                <w:lang w:eastAsia="en-US"/>
              </w:rPr>
              <w:t>A.Šlimas</w:t>
            </w:r>
            <w:proofErr w:type="spellEnd"/>
            <w:r w:rsidRPr="00FD6CD4">
              <w:rPr>
                <w:rFonts w:eastAsia="Calibri"/>
                <w:sz w:val="22"/>
                <w:szCs w:val="22"/>
                <w:lang w:eastAsia="en-US"/>
              </w:rPr>
              <w:t xml:space="preserve"> - „Šaltinio“ progimnazija</w:t>
            </w:r>
          </w:p>
        </w:tc>
      </w:tr>
    </w:tbl>
    <w:p w:rsidR="006846A1" w:rsidRPr="006846A1" w:rsidRDefault="006846A1" w:rsidP="006846A1">
      <w:pPr>
        <w:spacing w:after="200" w:line="276" w:lineRule="auto"/>
        <w:rPr>
          <w:rFonts w:eastAsia="Calibri"/>
          <w:lang w:eastAsia="en-US"/>
        </w:rPr>
      </w:pPr>
    </w:p>
    <w:p w:rsidR="006846A1" w:rsidRPr="006846A1" w:rsidRDefault="006846A1" w:rsidP="006846A1">
      <w:pPr>
        <w:suppressAutoHyphens/>
        <w:autoSpaceDN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6846A1">
        <w:rPr>
          <w:rFonts w:eastAsia="Calibri"/>
          <w:b/>
          <w:lang w:eastAsia="en-US"/>
        </w:rPr>
        <w:t>PEDAGOGINĖ - PSICHOLOGINĖ PAGALBA</w:t>
      </w:r>
    </w:p>
    <w:tbl>
      <w:tblPr>
        <w:tblW w:w="13646" w:type="dxa"/>
        <w:jc w:val="center"/>
        <w:tblInd w:w="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5387"/>
        <w:gridCol w:w="2409"/>
        <w:gridCol w:w="2198"/>
      </w:tblGrid>
      <w:tr w:rsidR="006846A1" w:rsidRPr="006846A1" w:rsidTr="00167D3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6846A1" w:rsidRDefault="006846A1" w:rsidP="006846A1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6846A1">
              <w:rPr>
                <w:rFonts w:eastAsia="Calibri"/>
                <w:b/>
                <w:lang w:eastAsia="en-US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6846A1" w:rsidRDefault="006846A1" w:rsidP="006846A1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6846A1">
              <w:rPr>
                <w:rFonts w:eastAsia="Calibri"/>
                <w:b/>
                <w:lang w:eastAsia="en-US"/>
              </w:rPr>
              <w:t>Laikas</w:t>
            </w:r>
          </w:p>
          <w:p w:rsidR="006846A1" w:rsidRPr="006846A1" w:rsidRDefault="006846A1" w:rsidP="006846A1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6846A1" w:rsidRDefault="006846A1" w:rsidP="006846A1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6846A1">
              <w:rPr>
                <w:rFonts w:eastAsia="Calibri"/>
                <w:b/>
                <w:lang w:eastAsia="en-US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6846A1" w:rsidRDefault="006846A1" w:rsidP="006846A1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6846A1">
              <w:rPr>
                <w:rFonts w:eastAsia="Calibri"/>
                <w:b/>
                <w:lang w:eastAsia="en-US"/>
              </w:rPr>
              <w:t>Vieta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6846A1" w:rsidRDefault="006846A1" w:rsidP="006846A1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6846A1">
              <w:rPr>
                <w:rFonts w:eastAsia="Calibri"/>
                <w:b/>
                <w:lang w:eastAsia="en-US"/>
              </w:rPr>
              <w:t>Atsakingi</w:t>
            </w:r>
          </w:p>
        </w:tc>
      </w:tr>
      <w:tr w:rsidR="006846A1" w:rsidRPr="006846A1" w:rsidTr="00167D3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II, III, V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b/>
                <w:bCs/>
                <w:sz w:val="22"/>
                <w:szCs w:val="22"/>
              </w:rPr>
              <w:t>Vaiko gebėjimų vertinimas.</w:t>
            </w:r>
            <w:r w:rsidRPr="00FD6CD4">
              <w:rPr>
                <w:sz w:val="22"/>
                <w:szCs w:val="22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PPT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PPT specialistai</w:t>
            </w:r>
          </w:p>
        </w:tc>
      </w:tr>
      <w:tr w:rsidR="006846A1" w:rsidRPr="006846A1" w:rsidTr="00167D3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Specialiųjų poreikių vaikų tėvų, mokytojų, specialistų konsultavimas bei metodinė pagalba.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lastRenderedPageBreak/>
              <w:t>PPT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PPT specialistai</w:t>
            </w:r>
          </w:p>
        </w:tc>
      </w:tr>
      <w:tr w:rsidR="006846A1" w:rsidRPr="006846A1" w:rsidTr="00167D3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lastRenderedPageBreak/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I 12.00-17.00</w:t>
            </w:r>
          </w:p>
          <w:p w:rsidR="006846A1" w:rsidRPr="00FD6CD4" w:rsidRDefault="006846A1" w:rsidP="006846A1">
            <w:pPr>
              <w:suppressAutoHyphens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IV 13.00-16.00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PPT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Vaida Mačiulienė,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psichologė</w:t>
            </w:r>
          </w:p>
        </w:tc>
      </w:tr>
      <w:tr w:rsidR="006846A1" w:rsidRPr="006846A1" w:rsidTr="00167D3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I 8.00-12.00</w:t>
            </w:r>
          </w:p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III 13.00-16.00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Lina Visockienė,</w:t>
            </w:r>
          </w:p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proofErr w:type="spellStart"/>
            <w:r w:rsidRPr="00FD6CD4">
              <w:rPr>
                <w:sz w:val="22"/>
                <w:szCs w:val="22"/>
              </w:rPr>
              <w:t>spec</w:t>
            </w:r>
            <w:proofErr w:type="spellEnd"/>
            <w:r w:rsidRPr="00FD6CD4">
              <w:rPr>
                <w:sz w:val="22"/>
                <w:szCs w:val="22"/>
              </w:rPr>
              <w:t>. pedagogė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46A1" w:rsidRPr="006846A1" w:rsidTr="00167D3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III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Silvija Jankuvienė,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logopedė</w:t>
            </w:r>
          </w:p>
        </w:tc>
      </w:tr>
      <w:tr w:rsidR="006846A1" w:rsidRPr="006846A1" w:rsidTr="00167D3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I 13.00-16.00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IV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13.00-17.00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Individualios socialinio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Inga Stonienė,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sz w:val="22"/>
                <w:szCs w:val="22"/>
              </w:rPr>
              <w:t>soc. pedagogė</w:t>
            </w:r>
          </w:p>
        </w:tc>
      </w:tr>
      <w:tr w:rsidR="006846A1" w:rsidRPr="006846A1" w:rsidTr="00167D3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Lapkričio 19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6A1" w:rsidRPr="00FD6CD4" w:rsidRDefault="006846A1" w:rsidP="006846A1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14 val.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Specialiųjų pedagogų ir logopedų kolegialaus bendradarbiavimo popietė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6CD4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Lina Visockienė,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FD6CD4">
              <w:rPr>
                <w:sz w:val="22"/>
                <w:szCs w:val="22"/>
              </w:rPr>
              <w:t>spec</w:t>
            </w:r>
            <w:proofErr w:type="spellEnd"/>
            <w:r w:rsidRPr="00FD6CD4">
              <w:rPr>
                <w:sz w:val="22"/>
                <w:szCs w:val="22"/>
              </w:rPr>
              <w:t>. pedagogė</w:t>
            </w:r>
          </w:p>
          <w:p w:rsidR="006846A1" w:rsidRPr="00FD6CD4" w:rsidRDefault="006846A1" w:rsidP="006846A1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Silvija Jankuvienė,</w:t>
            </w:r>
          </w:p>
          <w:p w:rsidR="006846A1" w:rsidRPr="00FD6CD4" w:rsidRDefault="006846A1" w:rsidP="006846A1">
            <w:pPr>
              <w:suppressAutoHyphens/>
              <w:autoSpaceDN w:val="0"/>
              <w:ind w:right="-318"/>
              <w:jc w:val="center"/>
              <w:rPr>
                <w:sz w:val="22"/>
                <w:szCs w:val="22"/>
              </w:rPr>
            </w:pPr>
            <w:r w:rsidRPr="00FD6CD4">
              <w:rPr>
                <w:sz w:val="22"/>
                <w:szCs w:val="22"/>
              </w:rPr>
              <w:t>logopedė</w:t>
            </w:r>
          </w:p>
        </w:tc>
      </w:tr>
    </w:tbl>
    <w:p w:rsidR="006846A1" w:rsidRPr="0009015D" w:rsidRDefault="006846A1" w:rsidP="006846A1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9015D">
        <w:rPr>
          <w:b/>
          <w:bCs/>
          <w:sz w:val="22"/>
          <w:szCs w:val="22"/>
        </w:rPr>
        <w:t>Konsultacijai ar vaikų vertinimui registruotis telefonu: 71511</w:t>
      </w:r>
    </w:p>
    <w:p w:rsidR="006846A1" w:rsidRPr="0009015D" w:rsidRDefault="006846A1" w:rsidP="006846A1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9015D">
        <w:rPr>
          <w:b/>
          <w:bCs/>
          <w:sz w:val="22"/>
          <w:szCs w:val="22"/>
        </w:rPr>
        <w:t>I, II, III, IV 8.00-17.00   V 8.00-16.00</w:t>
      </w:r>
    </w:p>
    <w:p w:rsidR="006846A1" w:rsidRPr="0009015D" w:rsidRDefault="006846A1" w:rsidP="006846A1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6846A1" w:rsidRPr="006846A1" w:rsidRDefault="006846A1" w:rsidP="006846A1">
      <w:pPr>
        <w:spacing w:after="200" w:line="276" w:lineRule="auto"/>
        <w:rPr>
          <w:rFonts w:eastAsia="Calibri"/>
          <w:lang w:eastAsia="en-US"/>
        </w:rPr>
      </w:pPr>
      <w:r w:rsidRPr="0009015D">
        <w:rPr>
          <w:rFonts w:eastAsia="Calibri"/>
          <w:lang w:eastAsia="en-US"/>
        </w:rPr>
        <w:t xml:space="preserve">Direktorė                                                                                                                                                                            Vida </w:t>
      </w:r>
      <w:proofErr w:type="spellStart"/>
      <w:r w:rsidRPr="0009015D">
        <w:rPr>
          <w:rFonts w:eastAsia="Calibri"/>
          <w:lang w:eastAsia="en-US"/>
        </w:rPr>
        <w:t>Mejerienė</w:t>
      </w:r>
      <w:proofErr w:type="spellEnd"/>
    </w:p>
    <w:sectPr w:rsidR="006846A1" w:rsidRPr="006846A1" w:rsidSect="006846A1">
      <w:pgSz w:w="15840" w:h="12240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886"/>
    <w:multiLevelType w:val="hybridMultilevel"/>
    <w:tmpl w:val="24F8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151BB"/>
    <w:multiLevelType w:val="hybridMultilevel"/>
    <w:tmpl w:val="7C60D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5"/>
    <w:rsid w:val="000256DE"/>
    <w:rsid w:val="00040E01"/>
    <w:rsid w:val="00096113"/>
    <w:rsid w:val="00167563"/>
    <w:rsid w:val="00197DA0"/>
    <w:rsid w:val="001F3919"/>
    <w:rsid w:val="0034755F"/>
    <w:rsid w:val="003621EB"/>
    <w:rsid w:val="00375092"/>
    <w:rsid w:val="003907F5"/>
    <w:rsid w:val="00396740"/>
    <w:rsid w:val="0045484D"/>
    <w:rsid w:val="004673AD"/>
    <w:rsid w:val="0050788D"/>
    <w:rsid w:val="00551821"/>
    <w:rsid w:val="005D4323"/>
    <w:rsid w:val="006846A1"/>
    <w:rsid w:val="006E41AD"/>
    <w:rsid w:val="006F2138"/>
    <w:rsid w:val="007408E5"/>
    <w:rsid w:val="007B12D6"/>
    <w:rsid w:val="007D2130"/>
    <w:rsid w:val="0082725C"/>
    <w:rsid w:val="0084436F"/>
    <w:rsid w:val="00933F27"/>
    <w:rsid w:val="009715D3"/>
    <w:rsid w:val="009B37FB"/>
    <w:rsid w:val="00C06DFD"/>
    <w:rsid w:val="00C47267"/>
    <w:rsid w:val="00C765A2"/>
    <w:rsid w:val="00CA7A60"/>
    <w:rsid w:val="00CD79E7"/>
    <w:rsid w:val="00EC0C90"/>
    <w:rsid w:val="00EE5AC2"/>
    <w:rsid w:val="00F175B2"/>
    <w:rsid w:val="00F416B2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907F5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3907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umatytasispastraiposriftas"/>
    <w:rsid w:val="003907F5"/>
  </w:style>
  <w:style w:type="table" w:styleId="Lentelstinklelis">
    <w:name w:val="Table Grid"/>
    <w:basedOn w:val="prastojilentel"/>
    <w:uiPriority w:val="59"/>
    <w:rsid w:val="003907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9715D3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715D3"/>
    <w:rPr>
      <w:rFonts w:ascii="Cambria" w:eastAsia="Times New Roman" w:hAnsi="Cambria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F21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-7901004348196857572gmail-textexposedshow">
    <w:name w:val="m_-7901004348196857572gmail-text_exposed_show"/>
    <w:basedOn w:val="Numatytasispastraiposriftas"/>
    <w:rsid w:val="0046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907F5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3907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umatytasispastraiposriftas"/>
    <w:rsid w:val="003907F5"/>
  </w:style>
  <w:style w:type="table" w:styleId="Lentelstinklelis">
    <w:name w:val="Table Grid"/>
    <w:basedOn w:val="prastojilentel"/>
    <w:uiPriority w:val="59"/>
    <w:rsid w:val="003907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9715D3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715D3"/>
    <w:rPr>
      <w:rFonts w:ascii="Cambria" w:eastAsia="Times New Roman" w:hAnsi="Cambria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F21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-7901004348196857572gmail-textexposedshow">
    <w:name w:val="m_-7901004348196857572gmail-text_exposed_show"/>
    <w:basedOn w:val="Numatytasispastraiposriftas"/>
    <w:rsid w:val="0046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uskaite.inga@gmail.com" TargetMode="External"/><Relationship Id="rId13" Type="http://schemas.openxmlformats.org/officeDocument/2006/relationships/hyperlink" Target="mailto:murauskaite.ing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auskaite.inga@gmail.com" TargetMode="External"/><Relationship Id="rId12" Type="http://schemas.openxmlformats.org/officeDocument/2006/relationships/hyperlink" Target="mailto:jolantakaz1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uskaite.inga@gmail.com" TargetMode="External"/><Relationship Id="rId11" Type="http://schemas.openxmlformats.org/officeDocument/2006/relationships/hyperlink" Target="mailto:zygaiciupavaduotoj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rauskaite.in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uskaite.ing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7889</Words>
  <Characters>4497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39</cp:revision>
  <dcterms:created xsi:type="dcterms:W3CDTF">2019-10-10T07:05:00Z</dcterms:created>
  <dcterms:modified xsi:type="dcterms:W3CDTF">2019-10-30T13:54:00Z</dcterms:modified>
</cp:coreProperties>
</file>