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                         </w:t>
      </w:r>
      <w:r w:rsidR="00A76EC9">
        <w:t xml:space="preserve">          </w:t>
      </w:r>
      <w:r w:rsidRPr="000A3749">
        <w:t xml:space="preserve">   PATVIRTINTA</w:t>
      </w:r>
    </w:p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                            </w:t>
      </w:r>
      <w:r w:rsidR="00A76EC9">
        <w:t xml:space="preserve">          </w:t>
      </w:r>
      <w:r w:rsidRPr="000A3749">
        <w:t xml:space="preserve">Tauragės pagalbos </w:t>
      </w:r>
      <w:r w:rsidR="00A76EC9">
        <w:t xml:space="preserve">mokytojui </w:t>
      </w:r>
    </w:p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                            </w:t>
      </w:r>
      <w:r w:rsidR="00A76EC9">
        <w:t xml:space="preserve">          </w:t>
      </w:r>
      <w:r w:rsidRPr="000A3749">
        <w:t>mokiniui centro direktoriaus</w:t>
      </w:r>
    </w:p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</w:t>
      </w:r>
      <w:r>
        <w:t xml:space="preserve">                           </w:t>
      </w:r>
      <w:r w:rsidR="00A76EC9">
        <w:t xml:space="preserve">          </w:t>
      </w:r>
      <w:r w:rsidR="00160717">
        <w:t xml:space="preserve"> 2019 m. rugpjūčio</w:t>
      </w:r>
      <w:r w:rsidRPr="000A3749">
        <w:t xml:space="preserve"> </w:t>
      </w:r>
      <w:r w:rsidR="00AE73C4">
        <w:t>30</w:t>
      </w:r>
      <w:r w:rsidRPr="000A3749">
        <w:t xml:space="preserve"> d.</w:t>
      </w:r>
      <w:r w:rsidR="00AA4E3E">
        <w:t xml:space="preserve"> </w:t>
      </w:r>
      <w:r w:rsidRPr="000A3749">
        <w:t>įsakymu Nr. V</w:t>
      </w:r>
      <w:r>
        <w:t xml:space="preserve"> </w:t>
      </w:r>
      <w:r w:rsidRPr="000A3749">
        <w:t xml:space="preserve">- </w:t>
      </w:r>
      <w:r w:rsidR="009F7A02">
        <w:t>89</w:t>
      </w:r>
    </w:p>
    <w:p w:rsidR="000A3749" w:rsidRPr="000A3749" w:rsidRDefault="000A3749" w:rsidP="000A3749"/>
    <w:p w:rsidR="000A3749" w:rsidRPr="000A3749" w:rsidRDefault="000A3749" w:rsidP="000A3749">
      <w:pPr>
        <w:keepNext/>
        <w:tabs>
          <w:tab w:val="left" w:pos="240"/>
        </w:tabs>
        <w:jc w:val="center"/>
        <w:outlineLvl w:val="0"/>
        <w:rPr>
          <w:b/>
          <w:bCs/>
        </w:rPr>
      </w:pPr>
      <w:r w:rsidRPr="000A3749">
        <w:rPr>
          <w:b/>
          <w:bCs/>
        </w:rPr>
        <w:t>TA</w:t>
      </w:r>
      <w:r w:rsidR="00A27A1D">
        <w:rPr>
          <w:b/>
          <w:bCs/>
        </w:rPr>
        <w:t xml:space="preserve">URAGĖS </w:t>
      </w:r>
      <w:r w:rsidRPr="000A3749">
        <w:rPr>
          <w:b/>
          <w:bCs/>
        </w:rPr>
        <w:t>PAGALBOS MOKYTOJUI IR MOKINIUI CENTRO</w:t>
      </w:r>
    </w:p>
    <w:p w:rsidR="000A3749" w:rsidRDefault="00340C01" w:rsidP="000A3749">
      <w:pPr>
        <w:jc w:val="center"/>
        <w:rPr>
          <w:b/>
          <w:bCs/>
        </w:rPr>
      </w:pPr>
      <w:r>
        <w:rPr>
          <w:b/>
          <w:bCs/>
        </w:rPr>
        <w:t>VEIKLA 2019</w:t>
      </w:r>
      <w:r w:rsidR="000A3749">
        <w:rPr>
          <w:b/>
          <w:bCs/>
        </w:rPr>
        <w:t xml:space="preserve"> M. RUGSĖJO</w:t>
      </w:r>
      <w:r w:rsidR="000A3749" w:rsidRPr="000A3749">
        <w:rPr>
          <w:b/>
          <w:bCs/>
        </w:rPr>
        <w:t xml:space="preserve"> MĖN. </w:t>
      </w:r>
    </w:p>
    <w:p w:rsidR="00FC2005" w:rsidRPr="00AA4E3E" w:rsidRDefault="00FC2005" w:rsidP="000A3749">
      <w:pPr>
        <w:jc w:val="center"/>
        <w:rPr>
          <w:b/>
          <w:bCs/>
          <w:sz w:val="20"/>
          <w:szCs w:val="20"/>
        </w:rPr>
      </w:pPr>
    </w:p>
    <w:p w:rsidR="00FC2005" w:rsidRPr="00FC2005" w:rsidRDefault="00FC2005" w:rsidP="00FC200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C2005">
        <w:rPr>
          <w:rFonts w:eastAsia="Calibri"/>
          <w:b/>
          <w:lang w:eastAsia="en-US"/>
        </w:rPr>
        <w:t>KVALIFIKACIJOS TOBULINIMO RENGINIAI</w:t>
      </w:r>
    </w:p>
    <w:p w:rsidR="00FC2005" w:rsidRPr="00FC2005" w:rsidRDefault="00FC2005" w:rsidP="00FC2005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FC2005">
        <w:rPr>
          <w:rFonts w:eastAsia="Calibri"/>
          <w:b/>
          <w:u w:val="single"/>
          <w:lang w:eastAsia="en-US"/>
        </w:rPr>
        <w:t>Pastabos</w:t>
      </w:r>
    </w:p>
    <w:p w:rsidR="00FC2005" w:rsidRPr="00FC2005" w:rsidRDefault="00FC2005" w:rsidP="00FC2005">
      <w:pPr>
        <w:jc w:val="both"/>
        <w:rPr>
          <w:b/>
          <w:bCs/>
        </w:rPr>
      </w:pPr>
      <w:r w:rsidRPr="00FC2005">
        <w:rPr>
          <w:b/>
          <w:bCs/>
        </w:rPr>
        <w:t>Klausytojų, kurie už mokymus (seminarus, kursus i</w:t>
      </w:r>
      <w:r w:rsidR="00684EF2">
        <w:rPr>
          <w:b/>
          <w:bCs/>
        </w:rPr>
        <w:t xml:space="preserve">r kt. kvalifikacijos </w:t>
      </w:r>
      <w:proofErr w:type="spellStart"/>
      <w:r w:rsidR="00684EF2">
        <w:rPr>
          <w:b/>
          <w:bCs/>
        </w:rPr>
        <w:t>tobulinimo</w:t>
      </w:r>
      <w:r w:rsidRPr="00FC2005">
        <w:rPr>
          <w:b/>
          <w:bCs/>
        </w:rPr>
        <w:t>(si</w:t>
      </w:r>
      <w:proofErr w:type="spellEnd"/>
      <w:r w:rsidRPr="00FC2005">
        <w:rPr>
          <w:b/>
          <w:bCs/>
        </w:rPr>
        <w:t xml:space="preserve">) renginius) moka savo lėšomis, prašome mokestį iš anksto pervesti į AB LUMINOR banko sąskaitą </w:t>
      </w:r>
      <w:r w:rsidRPr="00FC2005">
        <w:rPr>
          <w:b/>
        </w:rPr>
        <w:t>LT614010041600000219</w:t>
      </w:r>
      <w:r w:rsidRPr="00FC2005">
        <w:rPr>
          <w:b/>
          <w:bCs/>
        </w:rPr>
        <w:t xml:space="preserve"> (mokėjimo paskirtyje būtina nurodyti tikslų mokymų pavadinimą).</w:t>
      </w:r>
    </w:p>
    <w:p w:rsidR="00FC2005" w:rsidRPr="00FC2005" w:rsidRDefault="00FC2005" w:rsidP="00FC2005">
      <w:pPr>
        <w:jc w:val="both"/>
        <w:rPr>
          <w:b/>
          <w:bCs/>
        </w:rPr>
      </w:pPr>
    </w:p>
    <w:p w:rsidR="00FC2005" w:rsidRPr="00FC2005" w:rsidRDefault="00FC2005" w:rsidP="00FC2005">
      <w:pPr>
        <w:jc w:val="both"/>
        <w:rPr>
          <w:b/>
          <w:bCs/>
        </w:rPr>
      </w:pPr>
      <w:r w:rsidRPr="00FC2005">
        <w:rPr>
          <w:b/>
          <w:bCs/>
        </w:rPr>
        <w:t>Sumokėjus mokestį, bet nedalyvavus mokymuose, pinigai negrąžinami ir pažymėjimas neišduodamas.</w:t>
      </w:r>
    </w:p>
    <w:p w:rsidR="00FC2005" w:rsidRPr="00FC2005" w:rsidRDefault="00FC2005" w:rsidP="00FC2005">
      <w:pPr>
        <w:jc w:val="both"/>
      </w:pPr>
    </w:p>
    <w:tbl>
      <w:tblPr>
        <w:tblStyle w:val="Lentelstinklelis"/>
        <w:tblW w:w="14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850"/>
        <w:gridCol w:w="2410"/>
        <w:gridCol w:w="1415"/>
        <w:gridCol w:w="1560"/>
        <w:gridCol w:w="3614"/>
      </w:tblGrid>
      <w:tr w:rsidR="00FC2005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Lai-</w:t>
            </w:r>
          </w:p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Dalyviai</w:t>
            </w:r>
          </w:p>
        </w:tc>
      </w:tr>
      <w:tr w:rsidR="00854322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Pr="00FC2005" w:rsidRDefault="00854322" w:rsidP="00FC20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Default="00854322" w:rsidP="00E8665F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LL3 neformaliųjų studijų III modulio „Lyderis mokymosi vedlys“</w:t>
            </w:r>
            <w:r w:rsidR="00E222EB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r w:rsidR="00E222EB" w:rsidRPr="00E222E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P</w:t>
            </w:r>
            <w:r w:rsidRPr="00E222E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irmoji sesija</w:t>
            </w:r>
            <w:r w:rsidR="00E222E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E222EB" w:rsidRDefault="00E222EB" w:rsidP="00E8665F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Default="00854322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Rugpjūčio 29d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Default="00854322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222EB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Pr="00E8665F" w:rsidRDefault="00854322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Pr="00FC2005" w:rsidRDefault="00854322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Pr="00E8665F" w:rsidRDefault="00854322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Default="00854322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LL3 neformaliųjų studijų III modulio studentai</w:t>
            </w:r>
          </w:p>
        </w:tc>
      </w:tr>
      <w:tr w:rsidR="00854322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Pr="00FC2005" w:rsidRDefault="00854322" w:rsidP="00FC20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Default="00EE1B77" w:rsidP="00E8665F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="00E222EB"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„Akademinių pasiekimų ir asmeninės </w:t>
            </w:r>
            <w:proofErr w:type="spellStart"/>
            <w:r w:rsidR="00E222EB"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ūgties</w:t>
            </w:r>
            <w:proofErr w:type="spellEnd"/>
            <w:r w:rsidR="00E222EB"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dermė pamokoje taikant savivaldų ir personalizuotą mokymąsi</w:t>
            </w:r>
            <w:r w:rsidR="00E222EB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Default="00E222EB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Rugpjūčio 29d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Default="00E222EB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Default="00E222EB" w:rsidP="00E8665F">
            <w:r>
              <w:t xml:space="preserve">Prof. dr. Aušra Kazlauskienė, ŠU ir doc. dr. Ramutė </w:t>
            </w:r>
            <w:proofErr w:type="spellStart"/>
            <w:r>
              <w:t>Gaučaitė</w:t>
            </w:r>
            <w:proofErr w:type="spellEnd"/>
            <w:r>
              <w:t>, ŠU</w:t>
            </w:r>
          </w:p>
          <w:p w:rsidR="00684EF2" w:rsidRPr="00E8665F" w:rsidRDefault="00684EF2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Pr="00FC2005" w:rsidRDefault="00854322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Pr="00E8665F" w:rsidRDefault="00E222EB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„Aušros“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2" w:rsidRDefault="00E222EB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LL3 Tauragės savivaldybės projekto dalyviai iš „Aušros“ ir M.Mažvydo progimnazijų</w:t>
            </w:r>
          </w:p>
        </w:tc>
      </w:tr>
      <w:tr w:rsidR="00E222EB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B" w:rsidRDefault="00E222EB" w:rsidP="00FC20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B" w:rsidRDefault="00D76093" w:rsidP="00E8665F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Seminaras </w:t>
            </w:r>
            <w:r w:rsidR="00E222EB"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„Geresnės ugdymo kokybės link – tėvai kaip ugdymosi partneriai“</w:t>
            </w:r>
            <w:r w:rsidR="00E222EB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B" w:rsidRDefault="00E222EB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B" w:rsidRDefault="00E222EB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B" w:rsidRDefault="00AE73C4" w:rsidP="00E8665F">
            <w:r>
              <w:t xml:space="preserve">Psichologė </w:t>
            </w:r>
            <w:r w:rsidR="00EE1B77">
              <w:t xml:space="preserve">Silva </w:t>
            </w:r>
            <w:proofErr w:type="spellStart"/>
            <w:r w:rsidR="00EE1B77">
              <w:t>Markuckienė</w:t>
            </w:r>
            <w:proofErr w:type="spellEnd"/>
            <w:r w:rsidR="00EE1B77"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B" w:rsidRPr="00FC2005" w:rsidRDefault="00E222EB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B" w:rsidRDefault="00E222EB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B" w:rsidRDefault="00EE1B77" w:rsidP="00FC2005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EE1B7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LL3 Tauragės savivaldybės projekto mokyklų dalyvių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ne švietimo darbuotojai.</w:t>
            </w:r>
          </w:p>
        </w:tc>
      </w:tr>
      <w:tr w:rsidR="00EE1B77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E8665F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„Akademinių pasiekimų ir asmeninės </w:t>
            </w:r>
            <w:proofErr w:type="spellStart"/>
            <w:r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ūgties</w:t>
            </w:r>
            <w:proofErr w:type="spellEnd"/>
            <w:r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dermė pamokoje taikant savivaldų ir personalizuotą mokymąsi“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2" w:rsidRDefault="00EE1B77" w:rsidP="00E8665F">
            <w:r>
              <w:t xml:space="preserve">Prof. dr. Aušra Kazlauskienė, ŠU ir doc. dr. Ramutė </w:t>
            </w:r>
            <w:proofErr w:type="spellStart"/>
            <w:r>
              <w:t>Gaučaitė</w:t>
            </w:r>
            <w:proofErr w:type="spellEnd"/>
            <w:r>
              <w:t>, ŠU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Pr="00FC2005" w:rsidRDefault="00EE1B77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Pr="00EE1B77" w:rsidRDefault="00EE1B77" w:rsidP="00FC2005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LL3 Tauragės savivaldybės projekto dalyviai iš rajono mokyklų</w:t>
            </w:r>
          </w:p>
        </w:tc>
      </w:tr>
      <w:tr w:rsidR="00EE1B77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766930" w:rsidP="00E8665F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="00EE1B77"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„Akademinių pasiekimų ir asmeninės </w:t>
            </w:r>
            <w:proofErr w:type="spellStart"/>
            <w:r w:rsidR="00EE1B77"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ūgties</w:t>
            </w:r>
            <w:proofErr w:type="spellEnd"/>
            <w:r w:rsidR="00EE1B77"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dermė pamokoje taikant savivaldų ir </w:t>
            </w:r>
            <w:r w:rsidR="00EE1B77"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personalizuotą mokymąsi“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E8665F">
            <w:r>
              <w:t xml:space="preserve">Prof. dr. Aušra Kazlauskienė, ŠU ir doc. dr. Ramutė </w:t>
            </w:r>
            <w:proofErr w:type="spellStart"/>
            <w:r>
              <w:lastRenderedPageBreak/>
              <w:t>Gaučaitė</w:t>
            </w:r>
            <w:proofErr w:type="spellEnd"/>
            <w:r>
              <w:t>, ŠU</w:t>
            </w:r>
          </w:p>
          <w:p w:rsidR="00684EF2" w:rsidRDefault="00684EF2" w:rsidP="00E8665F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Pr="00FC2005" w:rsidRDefault="00EE1B77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Pr="00EE1B77" w:rsidRDefault="00EE1B77" w:rsidP="00FC2005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LL3 Tauragės savivaldybės projekto dalyviai iš rajono mokyklų</w:t>
            </w:r>
          </w:p>
        </w:tc>
      </w:tr>
      <w:tr w:rsidR="00EE1B77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E8665F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7609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LL3 neformaliųjų studijų IV modulio „Lyderis besimokančioje organizacijoje“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E222E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Pirmoji sesija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684EF2" w:rsidRDefault="00684EF2" w:rsidP="00E8665F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E8665F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Pr="00FC2005" w:rsidRDefault="00EE1B77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7" w:rsidRDefault="00EE1B77" w:rsidP="00FC2005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LL3 neformaliųjų studijų IV modulio studentai</w:t>
            </w:r>
          </w:p>
        </w:tc>
      </w:tr>
      <w:tr w:rsidR="00FC2005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EE1B77" w:rsidP="00FC20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FC2005" w:rsidRPr="00FC2005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340C01" w:rsidP="00E8665F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="00FC2005" w:rsidRPr="00FC2005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val. seminaras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- pleneras</w:t>
            </w:r>
            <w:r w:rsidR="00E866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665F">
              <w:rPr>
                <w:rFonts w:eastAsia="Calibri"/>
                <w:lang w:eastAsia="en-US"/>
              </w:rPr>
              <w:t>„Rudenėjančios gamtos etiudai“</w:t>
            </w:r>
            <w:r w:rsidRPr="00340C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CC" w:rsidRDefault="009366CC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C2005" w:rsidRPr="00FC2005" w:rsidRDefault="00E8665F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CC" w:rsidRDefault="009366CC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C2005" w:rsidRPr="00FC2005" w:rsidRDefault="00E8665F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222EB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5F" w:rsidRPr="00E8665F" w:rsidRDefault="00E8665F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8665F">
              <w:rPr>
                <w:rFonts w:eastAsia="Calibri"/>
                <w:sz w:val="22"/>
                <w:szCs w:val="22"/>
                <w:lang w:eastAsia="en-US"/>
              </w:rPr>
              <w:t xml:space="preserve">Jurgita Navickienė,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Tauragės MKC </w:t>
            </w:r>
            <w:r w:rsidRPr="00E8665F">
              <w:rPr>
                <w:rFonts w:eastAsia="Calibri"/>
                <w:sz w:val="22"/>
                <w:szCs w:val="22"/>
                <w:lang w:eastAsia="en-US"/>
              </w:rPr>
              <w:t>dailės mokytoja ekspertė, Vida</w:t>
            </w:r>
          </w:p>
          <w:p w:rsidR="00FC2005" w:rsidRPr="00FC2005" w:rsidRDefault="00E8665F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8665F">
              <w:rPr>
                <w:rFonts w:eastAsia="Calibri"/>
                <w:sz w:val="22"/>
                <w:szCs w:val="22"/>
                <w:lang w:eastAsia="en-US"/>
              </w:rPr>
              <w:t>Karbauskienė</w:t>
            </w:r>
            <w:proofErr w:type="spellEnd"/>
            <w:r w:rsidRPr="00E8665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Tauragės MKC ir „Aušros“ progimnazijos </w:t>
            </w:r>
            <w:r w:rsidRPr="00E8665F">
              <w:rPr>
                <w:rFonts w:eastAsia="Calibri"/>
                <w:sz w:val="22"/>
                <w:szCs w:val="22"/>
                <w:lang w:eastAsia="en-US"/>
              </w:rPr>
              <w:t xml:space="preserve">dailės mokytoja ekspertė, Jolita </w:t>
            </w:r>
            <w:proofErr w:type="spellStart"/>
            <w:r w:rsidRPr="00E8665F">
              <w:rPr>
                <w:rFonts w:eastAsia="Calibri"/>
                <w:sz w:val="22"/>
                <w:szCs w:val="22"/>
                <w:lang w:eastAsia="en-US"/>
              </w:rPr>
              <w:t>Ogintaitė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Tauragės MKC dailės mokytoja metodininkė.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 w:rsidRPr="00FC2005">
              <w:rPr>
                <w:rFonts w:eastAsia="Calibri"/>
                <w:sz w:val="22"/>
                <w:szCs w:val="22"/>
                <w:lang w:eastAsia="en-US"/>
              </w:rPr>
              <w:t>eur</w:t>
            </w:r>
            <w:proofErr w:type="spellEnd"/>
            <w:r w:rsidRPr="00FC200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5F" w:rsidRPr="00E8665F" w:rsidRDefault="00E8665F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8665F">
              <w:rPr>
                <w:rFonts w:eastAsia="Calibri"/>
                <w:sz w:val="22"/>
                <w:szCs w:val="22"/>
                <w:lang w:eastAsia="en-US"/>
              </w:rPr>
              <w:t>Pagramančio r</w:t>
            </w:r>
            <w:r>
              <w:rPr>
                <w:rFonts w:eastAsia="Calibri"/>
                <w:sz w:val="22"/>
                <w:szCs w:val="22"/>
                <w:lang w:eastAsia="en-US"/>
              </w:rPr>
              <w:t>egioninio parko lankytojų centras</w:t>
            </w:r>
            <w:r w:rsidRPr="00E8665F">
              <w:rPr>
                <w:rFonts w:eastAsia="Calibri"/>
                <w:sz w:val="22"/>
                <w:szCs w:val="22"/>
                <w:lang w:eastAsia="en-US"/>
              </w:rPr>
              <w:t xml:space="preserve"> (Malūno g. 2,</w:t>
            </w:r>
          </w:p>
          <w:p w:rsidR="00FC2005" w:rsidRPr="00FC2005" w:rsidRDefault="00E8665F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8665F">
              <w:rPr>
                <w:rFonts w:eastAsia="Calibri"/>
                <w:sz w:val="22"/>
                <w:szCs w:val="22"/>
                <w:lang w:eastAsia="en-US"/>
              </w:rPr>
              <w:t xml:space="preserve">Ringių k. Tauragės r.).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Default="00E8665F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Jurbarko, Pagėgių, Šilalės ir</w:t>
            </w:r>
            <w:r w:rsidRPr="00E8665F">
              <w:rPr>
                <w:rFonts w:eastAsia="Calibri"/>
                <w:sz w:val="22"/>
                <w:szCs w:val="22"/>
                <w:lang w:eastAsia="en-US"/>
              </w:rPr>
              <w:t xml:space="preserve"> Tauragės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rajonų </w:t>
            </w:r>
            <w:r w:rsidRPr="00E8665F">
              <w:rPr>
                <w:rFonts w:eastAsia="Calibri"/>
                <w:sz w:val="22"/>
                <w:szCs w:val="22"/>
                <w:lang w:eastAsia="en-US"/>
              </w:rPr>
              <w:t>dailės mokytojai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8665F" w:rsidRDefault="00E8665F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665F" w:rsidRPr="00E8665F" w:rsidRDefault="00E8665F" w:rsidP="00E8665F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E8665F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E8665F" w:rsidRPr="00E8665F" w:rsidRDefault="00E8665F" w:rsidP="00E8665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66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E8665F" w:rsidRPr="00E8665F" w:rsidRDefault="00E8665F" w:rsidP="00E8665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rugsėjo 13</w:t>
            </w:r>
            <w:r w:rsidRPr="00E8665F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d.  e</w:t>
            </w:r>
            <w:r w:rsidRPr="00E866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E8665F" w:rsidRPr="00E8665F" w:rsidRDefault="00B52BDF" w:rsidP="00E8665F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" w:history="1">
              <w:proofErr w:type="spellStart"/>
              <w:r w:rsidR="00E8665F" w:rsidRPr="00E8665F">
                <w:rPr>
                  <w:rFonts w:eastAsia="Calibri"/>
                  <w:b/>
                  <w:bCs/>
                  <w:sz w:val="22"/>
                  <w:szCs w:val="22"/>
                  <w:lang w:eastAsia="en-US"/>
                </w:rPr>
                <w:t>murauskaite.inga@gmail.com</w:t>
              </w:r>
              <w:proofErr w:type="spellEnd"/>
            </w:hyperlink>
          </w:p>
        </w:tc>
      </w:tr>
    </w:tbl>
    <w:p w:rsidR="000A3749" w:rsidRPr="009366CC" w:rsidRDefault="000A3749" w:rsidP="001B2432">
      <w:pPr>
        <w:tabs>
          <w:tab w:val="left" w:pos="14003"/>
        </w:tabs>
        <w:jc w:val="center"/>
        <w:rPr>
          <w:b/>
          <w:sz w:val="20"/>
          <w:szCs w:val="20"/>
        </w:rPr>
      </w:pPr>
    </w:p>
    <w:p w:rsidR="001B2432" w:rsidRDefault="001B2432" w:rsidP="001B2432">
      <w:pPr>
        <w:tabs>
          <w:tab w:val="left" w:pos="14003"/>
        </w:tabs>
        <w:jc w:val="center"/>
        <w:rPr>
          <w:b/>
        </w:rPr>
      </w:pPr>
      <w:r>
        <w:rPr>
          <w:b/>
        </w:rPr>
        <w:t>METODINĖ VEIKLA</w:t>
      </w:r>
    </w:p>
    <w:p w:rsidR="001B2432" w:rsidRPr="009366CC" w:rsidRDefault="001B2432" w:rsidP="001B2432">
      <w:pPr>
        <w:tabs>
          <w:tab w:val="left" w:pos="14003"/>
        </w:tabs>
        <w:rPr>
          <w:b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30"/>
        <w:gridCol w:w="1984"/>
        <w:gridCol w:w="2866"/>
        <w:gridCol w:w="2515"/>
      </w:tblGrid>
      <w:tr w:rsidR="001B2432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Dalyvauja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Organizatorius</w:t>
            </w:r>
          </w:p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0173D8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8" w:rsidRDefault="000173D8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8" w:rsidRDefault="00D8048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  <w:r w:rsidR="000173D8">
              <w:rPr>
                <w:lang w:eastAsia="en-US"/>
              </w:rPr>
              <w:t>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8" w:rsidRDefault="000173D8" w:rsidP="00340C01">
            <w:pPr>
              <w:suppressAutoHyphens/>
              <w:spacing w:line="276" w:lineRule="auto"/>
              <w:rPr>
                <w:iCs/>
                <w:color w:val="000000"/>
                <w:shd w:val="clear" w:color="auto" w:fill="FFFFFF"/>
              </w:rPr>
            </w:pPr>
          </w:p>
          <w:p w:rsidR="000173D8" w:rsidRPr="000173D8" w:rsidRDefault="000173D8" w:rsidP="00340C01">
            <w:pPr>
              <w:suppressAutoHyphens/>
              <w:spacing w:line="276" w:lineRule="auto"/>
              <w:rPr>
                <w:lang w:eastAsia="en-US"/>
              </w:rPr>
            </w:pPr>
            <w:r w:rsidRPr="000173D8">
              <w:rPr>
                <w:iCs/>
                <w:color w:val="000000"/>
                <w:shd w:val="clear" w:color="auto" w:fill="FFFFFF"/>
              </w:rPr>
              <w:t>Susitikimas su „Vyturio</w:t>
            </w:r>
            <w:r>
              <w:rPr>
                <w:iCs/>
                <w:color w:val="000000"/>
                <w:shd w:val="clear" w:color="auto" w:fill="FFFFFF"/>
              </w:rPr>
              <w:t>“ leidyklos</w:t>
            </w:r>
            <w:r w:rsidRPr="000173D8">
              <w:rPr>
                <w:iCs/>
                <w:color w:val="000000"/>
                <w:shd w:val="clear" w:color="auto" w:fill="FFFFFF"/>
              </w:rPr>
              <w:t xml:space="preserve"> atstovais dėl naudojimosi skaitmeninių knygų biblioteka.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8" w:rsidRDefault="000173D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</w:t>
            </w:r>
            <w:r w:rsidR="001E251E">
              <w:rPr>
                <w:lang w:eastAsia="en-US"/>
              </w:rPr>
              <w:t xml:space="preserve">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8" w:rsidRPr="00684EF2" w:rsidRDefault="0043410F" w:rsidP="004341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Lietuvių k.</w:t>
            </w:r>
            <w:r w:rsidR="000173D8" w:rsidRPr="00684EF2">
              <w:rPr>
                <w:color w:val="000000"/>
                <w:sz w:val="22"/>
                <w:szCs w:val="22"/>
                <w:lang w:eastAsia="en-US"/>
              </w:rPr>
              <w:t>, pradinių klasių mokytojai ir bibliotekininkai iš mokyklų kuriose nevyks individualūs susitikimai.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8" w:rsidRDefault="000173D8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A.Bartušienė</w:t>
            </w:r>
            <w:proofErr w:type="spellEnd"/>
            <w:r>
              <w:rPr>
                <w:lang w:eastAsia="en-US"/>
              </w:rPr>
              <w:t>, Tauragės r. sav. Švietimo ir sporto skyri</w:t>
            </w:r>
            <w:r w:rsidRPr="000173D8">
              <w:rPr>
                <w:lang w:eastAsia="en-US"/>
              </w:rPr>
              <w:t>us</w:t>
            </w:r>
            <w:r>
              <w:rPr>
                <w:lang w:eastAsia="en-US"/>
              </w:rPr>
              <w:t>.</w:t>
            </w:r>
          </w:p>
        </w:tc>
      </w:tr>
      <w:tr w:rsidR="00F41B28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Default="00F41B28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Default="00F41B2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Default="00F41B28" w:rsidP="001E251E">
            <w:pPr>
              <w:suppressAutoHyphens/>
              <w:spacing w:line="27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Rajono tikybos</w:t>
            </w:r>
            <w:r>
              <w:rPr>
                <w:iCs/>
                <w:color w:val="000000"/>
                <w:shd w:val="clear" w:color="auto" w:fill="FFFFFF"/>
              </w:rPr>
              <w:t xml:space="preserve"> mokytojų pasitarimas</w:t>
            </w:r>
            <w:r w:rsidR="009E1F78">
              <w:rPr>
                <w:iCs/>
                <w:color w:val="000000"/>
                <w:shd w:val="clear" w:color="auto" w:fill="FFFFFF"/>
              </w:rPr>
              <w:t xml:space="preserve"> ir susitikimas su Telšių </w:t>
            </w:r>
            <w:proofErr w:type="spellStart"/>
            <w:r w:rsidR="009E1F78">
              <w:rPr>
                <w:iCs/>
                <w:color w:val="000000"/>
                <w:shd w:val="clear" w:color="auto" w:fill="FFFFFF"/>
              </w:rPr>
              <w:t>kate</w:t>
            </w:r>
            <w:r>
              <w:rPr>
                <w:iCs/>
                <w:color w:val="000000"/>
                <w:shd w:val="clear" w:color="auto" w:fill="FFFFFF"/>
              </w:rPr>
              <w:t>chetikos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centro </w:t>
            </w:r>
            <w:r w:rsidR="009E1F78">
              <w:rPr>
                <w:iCs/>
                <w:color w:val="000000"/>
                <w:shd w:val="clear" w:color="auto" w:fill="FFFFFF"/>
              </w:rPr>
              <w:t xml:space="preserve">vadovu mons. </w:t>
            </w:r>
            <w:proofErr w:type="spellStart"/>
            <w:r w:rsidR="009E1F78">
              <w:rPr>
                <w:iCs/>
                <w:color w:val="000000"/>
                <w:shd w:val="clear" w:color="auto" w:fill="FFFFFF"/>
              </w:rPr>
              <w:t>eduk</w:t>
            </w:r>
            <w:proofErr w:type="spellEnd"/>
            <w:r w:rsidR="009E1F78">
              <w:rPr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9E1F78">
              <w:rPr>
                <w:iCs/>
                <w:color w:val="000000"/>
                <w:shd w:val="clear" w:color="auto" w:fill="FFFFFF"/>
              </w:rPr>
              <w:t>lic</w:t>
            </w:r>
            <w:proofErr w:type="spellEnd"/>
            <w:r w:rsidR="009E1F78">
              <w:rPr>
                <w:iCs/>
                <w:color w:val="000000"/>
                <w:shd w:val="clear" w:color="auto" w:fill="FFFFFF"/>
              </w:rPr>
              <w:t>. Rimantu</w:t>
            </w:r>
            <w:r w:rsidR="009E1F78" w:rsidRPr="009E1F78">
              <w:rPr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E1F78" w:rsidRPr="009E1F78">
              <w:rPr>
                <w:iCs/>
                <w:color w:val="000000"/>
                <w:shd w:val="clear" w:color="auto" w:fill="FFFFFF"/>
              </w:rPr>
              <w:t>G</w:t>
            </w:r>
            <w:r w:rsidR="009E1F78">
              <w:rPr>
                <w:iCs/>
                <w:color w:val="000000"/>
                <w:shd w:val="clear" w:color="auto" w:fill="FFFFFF"/>
              </w:rPr>
              <w:t>udlinkiu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Pr="00B52BDF" w:rsidRDefault="009E1F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52BDF">
              <w:rPr>
                <w:sz w:val="22"/>
                <w:szCs w:val="22"/>
                <w:lang w:eastAsia="en-US"/>
              </w:rPr>
              <w:t xml:space="preserve">Tauragės </w:t>
            </w:r>
            <w:proofErr w:type="spellStart"/>
            <w:r w:rsidRPr="00B52BDF">
              <w:rPr>
                <w:sz w:val="22"/>
                <w:szCs w:val="22"/>
                <w:lang w:eastAsia="en-US"/>
              </w:rPr>
              <w:t>Švč</w:t>
            </w:r>
            <w:proofErr w:type="spellEnd"/>
            <w:r w:rsidRPr="00B52BDF">
              <w:rPr>
                <w:sz w:val="22"/>
                <w:szCs w:val="22"/>
                <w:lang w:eastAsia="en-US"/>
              </w:rPr>
              <w:t>. Trejybės bažnyčios prapijos namai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Default="009E1F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Rajono tikybos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Default="009E1F78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S.Jakštienė – Gaurės </w:t>
            </w:r>
            <w:proofErr w:type="spellStart"/>
            <w:r>
              <w:rPr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m-kla </w:t>
            </w: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012A8C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012A8C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012A8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012A8C" w:rsidP="001E251E">
            <w:pPr>
              <w:suppressAutoHyphens/>
              <w:spacing w:line="27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Rajono anglų k. mokytojų </w:t>
            </w:r>
            <w:r w:rsidR="001E251E">
              <w:rPr>
                <w:iCs/>
                <w:color w:val="000000"/>
                <w:shd w:val="clear" w:color="auto" w:fill="FFFFFF"/>
              </w:rPr>
              <w:t>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012A8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</w:t>
            </w:r>
            <w:r w:rsidR="001E251E">
              <w:rPr>
                <w:lang w:eastAsia="en-US"/>
              </w:rPr>
              <w:t xml:space="preserve">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Pr="00684EF2" w:rsidRDefault="00012A8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Rajono anglų k.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012A8C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012A8C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012A8C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012A8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012A8C" w:rsidP="00340C01">
            <w:pPr>
              <w:suppressAutoHyphens/>
              <w:spacing w:line="27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Rajono matematikos mokytojų </w:t>
            </w:r>
            <w:r w:rsidR="001E251E">
              <w:rPr>
                <w:iCs/>
                <w:color w:val="000000"/>
                <w:shd w:val="clear" w:color="auto" w:fill="FFFFFF"/>
              </w:rPr>
              <w:t>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Pr="00684EF2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Rajono matematikos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Default="00012A8C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B2432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340C01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340C0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6" w:rsidRDefault="00340C01" w:rsidP="00340C0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Audros Paulauskienės, Tauragės „Šaltinio“ progimnazijos technologijų mokytojos ekspertės, autorinė kūrybinių darbų paroda „Asmenybės veidrodis“, skirta mokytojos</w:t>
            </w:r>
            <w:r w:rsidRPr="00340C01">
              <w:rPr>
                <w:lang w:eastAsia="en-US"/>
              </w:rPr>
              <w:t xml:space="preserve"> 50-čiui.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340C0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Tauragės „Santakos“ muziejus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5" w:rsidRDefault="00340C01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lang w:eastAsia="en-US"/>
              </w:rPr>
            </w:pPr>
            <w:r>
              <w:rPr>
                <w:lang w:eastAsia="en-US"/>
              </w:rPr>
              <w:t>A.Paulauskienė, Tauragės „Šaltinio“ progimnazija</w:t>
            </w:r>
          </w:p>
        </w:tc>
      </w:tr>
      <w:tr w:rsidR="001E251E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 w:rsidP="00340C0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iCs/>
                <w:color w:val="000000"/>
                <w:shd w:val="clear" w:color="auto" w:fill="FFFFFF"/>
              </w:rPr>
              <w:t>Rajono lietuvių k.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</w:t>
            </w:r>
          </w:p>
          <w:p w:rsidR="001E251E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Rajono lietuvių k.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CB76D5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Default="00340C01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Default="00CB76D5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Default="00CB76D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Rajono ikimokyklinio ugdymo įstaigų direktorių </w:t>
            </w:r>
            <w:r w:rsidR="00340C01">
              <w:rPr>
                <w:lang w:eastAsia="en-US"/>
              </w:rPr>
              <w:t>pavaduotojų pasitarimas dėl 2019-2020</w:t>
            </w:r>
            <w:r>
              <w:rPr>
                <w:lang w:eastAsia="en-US"/>
              </w:rPr>
              <w:t xml:space="preserve"> m. m. rajono </w:t>
            </w:r>
            <w:r w:rsidR="00340C01">
              <w:rPr>
                <w:lang w:eastAsia="en-US"/>
              </w:rPr>
              <w:t xml:space="preserve">metodinės </w:t>
            </w:r>
            <w:r>
              <w:rPr>
                <w:lang w:eastAsia="en-US"/>
              </w:rPr>
              <w:t xml:space="preserve">veiklos </w:t>
            </w:r>
            <w:r w:rsidR="00340C01">
              <w:rPr>
                <w:lang w:eastAsia="en-US"/>
              </w:rPr>
              <w:t xml:space="preserve">ir renginių </w:t>
            </w:r>
            <w:r>
              <w:rPr>
                <w:lang w:eastAsia="en-US"/>
              </w:rPr>
              <w:t>planavimo.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</w:t>
            </w:r>
          </w:p>
          <w:p w:rsidR="00CB76D5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Ikimokyklinio ugdymo įstaigų atstovai.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DD5225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E251E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iCs/>
                <w:color w:val="000000"/>
                <w:shd w:val="clear" w:color="auto" w:fill="FFFFFF"/>
              </w:rPr>
              <w:t>Rajono biologijos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</w:t>
            </w:r>
            <w:r w:rsidR="0043410F">
              <w:rPr>
                <w:lang w:eastAsia="en-US"/>
              </w:rPr>
              <w:t xml:space="preserve">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Rajono biologijos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B2432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A72CDC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340C01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70C26">
              <w:rPr>
                <w:lang w:eastAsia="en-US"/>
              </w:rPr>
              <w:t>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C70C2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Rajono metodinės tarybos susirinkimas.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9" w:rsidRDefault="00C70C26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C70C26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Metodinės tarybos nariai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Pr="00AA4E3E" w:rsidRDefault="00A72CDC" w:rsidP="00DD522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E251E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1E251E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Rajono ugdymo įstaigų mokytojų padėjėjų susirinkimas</w:t>
            </w:r>
            <w:r w:rsidR="00AE73C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4341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4341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Mokytojų padėjėjai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Default="0043410F" w:rsidP="00DD522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>, L.Visockienė, V.Mačiulienė –PMMC</w:t>
            </w:r>
          </w:p>
        </w:tc>
      </w:tr>
      <w:tr w:rsidR="0043410F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Spalio 1d.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iCs/>
                <w:color w:val="000000"/>
                <w:shd w:val="clear" w:color="auto" w:fill="FFFFFF"/>
              </w:rPr>
              <w:t>Rajono geografijos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Rajono geografijos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 w:rsidP="00DD522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43410F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Spalio 2d.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suppressAutoHyphens/>
              <w:spacing w:line="276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Rajono rusų k.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Rajono rusų k.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Default="0043410F" w:rsidP="00DD522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</w:tbl>
    <w:p w:rsidR="0043410F" w:rsidRDefault="0043410F" w:rsidP="00AA4E3E">
      <w:pPr>
        <w:jc w:val="center"/>
        <w:rPr>
          <w:b/>
        </w:rPr>
      </w:pPr>
    </w:p>
    <w:p w:rsidR="00F940DE" w:rsidRPr="00F940DE" w:rsidRDefault="00F940DE" w:rsidP="00AA4E3E">
      <w:pPr>
        <w:jc w:val="center"/>
        <w:rPr>
          <w:b/>
        </w:rPr>
      </w:pPr>
      <w:r w:rsidRPr="00F940DE">
        <w:rPr>
          <w:b/>
        </w:rPr>
        <w:t>OLIMPIADOS, KONKURSAI, SPORTINĖS VARŽYBOS IR KITI RENGINIAI</w:t>
      </w:r>
    </w:p>
    <w:p w:rsidR="00F940DE" w:rsidRPr="00F940DE" w:rsidRDefault="00F940DE" w:rsidP="00F940DE">
      <w:pPr>
        <w:jc w:val="center"/>
        <w:rPr>
          <w:b/>
        </w:rPr>
      </w:pPr>
      <w:r w:rsidRPr="00F940DE">
        <w:rPr>
          <w:b/>
        </w:rPr>
        <w:t>(RENGINIAI MOKINIAMS)</w:t>
      </w:r>
    </w:p>
    <w:p w:rsidR="00F940DE" w:rsidRPr="00F940DE" w:rsidRDefault="00F940DE" w:rsidP="00F940DE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30"/>
        <w:gridCol w:w="1984"/>
        <w:gridCol w:w="2835"/>
        <w:gridCol w:w="2552"/>
      </w:tblGrid>
      <w:tr w:rsidR="00F940DE" w:rsidRPr="00F940DE" w:rsidTr="00FC20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Lai-</w:t>
            </w:r>
          </w:p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kas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Dalyvauja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Organizatorius</w:t>
            </w:r>
          </w:p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F940DE" w:rsidRPr="00F940DE" w:rsidTr="00FC20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F940DE" w:rsidRDefault="00F940DE" w:rsidP="00F940D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F940DE" w:rsidRDefault="00F940DE" w:rsidP="00F940D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5" w:rsidRPr="00F940DE" w:rsidRDefault="00D80489" w:rsidP="00D80489">
            <w:pPr>
              <w:suppressAutoHyphens/>
              <w:jc w:val="both"/>
            </w:pPr>
            <w:r>
              <w:t>Europos kalbų dienos</w:t>
            </w:r>
            <w:r w:rsidR="00FC2005">
              <w:t xml:space="preserve"> </w:t>
            </w:r>
            <w:r w:rsidR="00FC2005" w:rsidRPr="00851A3E">
              <w:rPr>
                <w:rFonts w:eastAsia="Calibri"/>
              </w:rPr>
              <w:t>renginys</w:t>
            </w:r>
            <w:r w:rsidR="00FC200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respublikos mokiniams (daugiau informacijos bus renginio nuostatuose).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F940DE" w:rsidRDefault="00FC2005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Skaudvilės gimnazija.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B52BDF" w:rsidRDefault="00FC2005" w:rsidP="00D80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2BDF">
              <w:rPr>
                <w:rFonts w:eastAsia="Calibri"/>
                <w:sz w:val="22"/>
                <w:szCs w:val="22"/>
                <w:lang w:eastAsia="en-US"/>
              </w:rPr>
              <w:t xml:space="preserve">Užregistruotos </w:t>
            </w:r>
            <w:r w:rsidR="00D80489" w:rsidRPr="00B52BDF">
              <w:rPr>
                <w:rFonts w:eastAsia="Calibri"/>
                <w:sz w:val="22"/>
                <w:szCs w:val="22"/>
                <w:lang w:eastAsia="en-US"/>
              </w:rPr>
              <w:t xml:space="preserve">respublikos mokyklų </w:t>
            </w:r>
            <w:r w:rsidRPr="00B52BDF">
              <w:rPr>
                <w:rFonts w:eastAsia="Calibri"/>
                <w:sz w:val="22"/>
                <w:szCs w:val="22"/>
                <w:lang w:eastAsia="en-US"/>
              </w:rPr>
              <w:t>mokinių komandos ir kalbų mokytojai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B52BDF" w:rsidRDefault="00FC2005" w:rsidP="00FC200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B52BDF">
              <w:rPr>
                <w:sz w:val="22"/>
                <w:szCs w:val="22"/>
              </w:rPr>
              <w:t>Skaudvilės gimnazijos kalbų metodinės grupės mokytojai</w:t>
            </w:r>
          </w:p>
        </w:tc>
      </w:tr>
    </w:tbl>
    <w:p w:rsidR="002055BA" w:rsidRPr="00AA4E3E" w:rsidRDefault="002055BA" w:rsidP="002055BA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sz w:val="20"/>
          <w:szCs w:val="20"/>
          <w:lang w:eastAsia="en-US"/>
        </w:rPr>
      </w:pPr>
    </w:p>
    <w:p w:rsidR="002055BA" w:rsidRPr="002055BA" w:rsidRDefault="002055BA" w:rsidP="00AA4E3E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lang w:eastAsia="en-US"/>
        </w:rPr>
      </w:pPr>
      <w:r w:rsidRPr="002055BA">
        <w:rPr>
          <w:rFonts w:eastAsia="Calibri"/>
          <w:b/>
          <w:lang w:eastAsia="en-US"/>
        </w:rPr>
        <w:t>PEDAGOGINĖ - PSICHOLOGINĖ PAGALBA</w:t>
      </w:r>
      <w:bookmarkStart w:id="0" w:name="_GoBack"/>
      <w:bookmarkEnd w:id="0"/>
    </w:p>
    <w:p w:rsidR="00AA4E3E" w:rsidRPr="00AA4E3E" w:rsidRDefault="00AA4E3E" w:rsidP="00AA4E3E">
      <w:pPr>
        <w:suppressAutoHyphens/>
        <w:autoSpaceDN w:val="0"/>
        <w:spacing w:line="276" w:lineRule="auto"/>
        <w:textAlignment w:val="baseline"/>
        <w:rPr>
          <w:rFonts w:eastAsia="Calibri"/>
          <w:b/>
          <w:sz w:val="20"/>
          <w:szCs w:val="20"/>
          <w:lang w:eastAsia="en-US"/>
        </w:rPr>
      </w:pPr>
    </w:p>
    <w:tbl>
      <w:tblPr>
        <w:tblW w:w="1470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377"/>
        <w:gridCol w:w="5670"/>
        <w:gridCol w:w="2409"/>
        <w:gridCol w:w="2552"/>
      </w:tblGrid>
      <w:tr w:rsidR="002055BA" w:rsidRPr="002055BA" w:rsidTr="004341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Diena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Laikas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Vieta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Atsakingi</w:t>
            </w:r>
          </w:p>
        </w:tc>
      </w:tr>
      <w:tr w:rsidR="002055BA" w:rsidRPr="002055BA" w:rsidTr="004341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Visą mėnesį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2055BA">
              <w:t>II, III, V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8.00 – 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AA4E3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rPr>
                <w:b/>
                <w:bCs/>
              </w:rPr>
              <w:t>Vaiko gebėjimų vertinimas.</w:t>
            </w:r>
            <w:r w:rsidRPr="002055BA">
              <w:t xml:space="preserve"> Asmens galių ir sunkumų, raidos ypatumų ir sutrikimų, pedagoginių, psichologinių asmenybės ir ugdymosi problemų, specialiųjų ugdymosi </w:t>
            </w:r>
            <w:r w:rsidRPr="002055BA">
              <w:lastRenderedPageBreak/>
              <w:t>poreikių vertinimas.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2055BA">
              <w:lastRenderedPageBreak/>
              <w:t>PPT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(registruotis iš anksto)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AA4E3E">
            <w:pPr>
              <w:suppressAutoHyphens/>
              <w:autoSpaceDN w:val="0"/>
              <w:textAlignment w:val="baseline"/>
            </w:pP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PPT specialistai</w:t>
            </w:r>
          </w:p>
        </w:tc>
      </w:tr>
      <w:tr w:rsidR="002055BA" w:rsidRPr="002055BA" w:rsidTr="004341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lastRenderedPageBreak/>
              <w:t>Visą mėnesį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IV 8.00-12.00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AA4E3E" w:rsidRDefault="002055BA" w:rsidP="00AA4E3E">
            <w:pPr>
              <w:suppressAutoHyphens/>
              <w:autoSpaceDN w:val="0"/>
              <w:jc w:val="center"/>
              <w:textAlignment w:val="baseline"/>
            </w:pPr>
            <w:r w:rsidRPr="002055BA">
              <w:t>Specialiųjų poreikių vaikų tėvų, mokytojų, specialistų konsultavimas bei metodinė pagalba.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055BA">
              <w:rPr>
                <w:rFonts w:eastAsia="Calibri"/>
                <w:lang w:eastAsia="en-US"/>
              </w:rPr>
              <w:t>PPT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PPT specialistai</w:t>
            </w:r>
          </w:p>
        </w:tc>
      </w:tr>
      <w:tr w:rsidR="002055BA" w:rsidRPr="002055BA" w:rsidTr="004341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Visą mėnesį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ind w:left="-108" w:right="-108"/>
              <w:jc w:val="center"/>
              <w:textAlignment w:val="baseline"/>
            </w:pPr>
            <w:r w:rsidRPr="002055BA">
              <w:t>I 12.00-17.00</w:t>
            </w:r>
          </w:p>
          <w:p w:rsidR="002055BA" w:rsidRPr="002055BA" w:rsidRDefault="002055BA" w:rsidP="002055BA">
            <w:pPr>
              <w:suppressAutoHyphens/>
              <w:autoSpaceDN w:val="0"/>
              <w:ind w:left="-108" w:right="-108"/>
              <w:jc w:val="center"/>
              <w:textAlignment w:val="baseline"/>
            </w:pPr>
            <w:r w:rsidRPr="002055BA">
              <w:t>IV 13.00-16.00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V 12.30-13.30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</w:pP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2055BA">
              <w:t>PPT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(registruotis iš anksto)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2055BA">
              <w:t>Vaida Mačiulienė,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psichologė</w:t>
            </w:r>
          </w:p>
        </w:tc>
      </w:tr>
      <w:tr w:rsidR="002055BA" w:rsidRPr="002055BA" w:rsidTr="004341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Visą mėnesį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AA4E3E">
            <w:pPr>
              <w:suppressAutoHyphens/>
              <w:autoSpaceDN w:val="0"/>
              <w:jc w:val="center"/>
              <w:textAlignment w:val="baseline"/>
            </w:pPr>
            <w:r w:rsidRPr="002055BA">
              <w:t>I 8.00-12.00</w:t>
            </w:r>
          </w:p>
          <w:p w:rsidR="002055BA" w:rsidRPr="002055BA" w:rsidRDefault="002055BA" w:rsidP="00AA4E3E">
            <w:pPr>
              <w:suppressAutoHyphens/>
              <w:autoSpaceDN w:val="0"/>
              <w:jc w:val="center"/>
              <w:textAlignment w:val="baseline"/>
            </w:pPr>
            <w:r w:rsidRPr="002055BA">
              <w:t>III 13.00-16.00</w:t>
            </w:r>
          </w:p>
          <w:p w:rsidR="002055BA" w:rsidRPr="002055BA" w:rsidRDefault="002055BA" w:rsidP="00AA4E3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IV 13.00-16.00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</w:pP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055BA">
              <w:rPr>
                <w:rFonts w:eastAsia="Calibri"/>
                <w:lang w:eastAsia="en-US"/>
              </w:rPr>
              <w:t>PPT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055BA">
              <w:rPr>
                <w:rFonts w:eastAsia="Calibri"/>
                <w:lang w:eastAsia="en-US"/>
              </w:rPr>
              <w:t>(registruotis iš anksto)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2055BA">
              <w:t>Lina Visockienė,</w:t>
            </w:r>
          </w:p>
          <w:p w:rsidR="002055BA" w:rsidRPr="00AA4E3E" w:rsidRDefault="002055BA" w:rsidP="00AA4E3E">
            <w:pPr>
              <w:suppressAutoHyphens/>
              <w:autoSpaceDN w:val="0"/>
              <w:spacing w:before="100"/>
              <w:jc w:val="center"/>
              <w:textAlignment w:val="baseline"/>
            </w:pPr>
            <w:proofErr w:type="spellStart"/>
            <w:r w:rsidRPr="002055BA">
              <w:t>spec</w:t>
            </w:r>
            <w:proofErr w:type="spellEnd"/>
            <w:r w:rsidRPr="002055BA">
              <w:t>. pedagogė</w:t>
            </w:r>
          </w:p>
        </w:tc>
      </w:tr>
      <w:tr w:rsidR="002055BA" w:rsidRPr="002055BA" w:rsidTr="004341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Visą mėnesį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2055BA">
              <w:t>III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13.00-16.00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</w:pP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055BA">
              <w:rPr>
                <w:rFonts w:eastAsia="Calibri"/>
                <w:lang w:eastAsia="en-US"/>
              </w:rPr>
              <w:t>PPT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055BA">
              <w:rPr>
                <w:rFonts w:eastAsia="Calibri"/>
                <w:lang w:eastAsia="en-US"/>
              </w:rPr>
              <w:t>(registruotis iš anksto)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2055BA">
              <w:t>Silvija Jankuvienė,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55BA">
              <w:t>logopedė</w:t>
            </w:r>
          </w:p>
        </w:tc>
      </w:tr>
    </w:tbl>
    <w:p w:rsidR="002055BA" w:rsidRPr="002055BA" w:rsidRDefault="002055BA" w:rsidP="002055BA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055BA">
        <w:rPr>
          <w:b/>
          <w:bCs/>
          <w:sz w:val="22"/>
          <w:szCs w:val="22"/>
        </w:rPr>
        <w:t>Konsultacijai ar vaikų vertinimui registruotis telefonu: 71511</w:t>
      </w:r>
    </w:p>
    <w:p w:rsidR="002055BA" w:rsidRPr="002055BA" w:rsidRDefault="002055BA" w:rsidP="002055BA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055BA">
        <w:rPr>
          <w:b/>
          <w:bCs/>
          <w:sz w:val="22"/>
          <w:szCs w:val="22"/>
        </w:rPr>
        <w:t>I, II, III, IV 8.00-17.00 V 8.00-16.00</w:t>
      </w:r>
    </w:p>
    <w:p w:rsidR="002055BA" w:rsidRDefault="002055BA" w:rsidP="002055BA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2C2E6D" w:rsidRPr="00AA4E3E" w:rsidRDefault="00AA4E3E" w:rsidP="00AA4E3E">
      <w:pPr>
        <w:spacing w:after="200" w:line="276" w:lineRule="auto"/>
        <w:jc w:val="both"/>
        <w:rPr>
          <w:rFonts w:eastAsia="Calibri"/>
          <w:lang w:eastAsia="en-US"/>
        </w:rPr>
      </w:pPr>
      <w:r w:rsidRPr="00AA4E3E">
        <w:rPr>
          <w:rFonts w:eastAsia="Calibri"/>
          <w:lang w:eastAsia="en-US"/>
        </w:rPr>
        <w:t>Tauragės pagalbos mokytoj</w:t>
      </w:r>
      <w:r w:rsidR="00684EF2">
        <w:rPr>
          <w:rFonts w:eastAsia="Calibri"/>
          <w:lang w:eastAsia="en-US"/>
        </w:rPr>
        <w:t>ui ir mokiniui centro direktorė</w:t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  <w:t xml:space="preserve"> Vida </w:t>
      </w:r>
      <w:proofErr w:type="spellStart"/>
      <w:r w:rsidRPr="00AA4E3E">
        <w:rPr>
          <w:rFonts w:eastAsia="Calibri"/>
          <w:lang w:eastAsia="en-US"/>
        </w:rPr>
        <w:t>Mejerienė</w:t>
      </w:r>
      <w:proofErr w:type="spellEnd"/>
    </w:p>
    <w:sectPr w:rsidR="002C2E6D" w:rsidRPr="00AA4E3E" w:rsidSect="00684EF2">
      <w:pgSz w:w="16838" w:h="11906" w:orient="landscape"/>
      <w:pgMar w:top="851" w:right="1103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32"/>
    <w:rsid w:val="00012A8C"/>
    <w:rsid w:val="000173D8"/>
    <w:rsid w:val="000A3749"/>
    <w:rsid w:val="00155A36"/>
    <w:rsid w:val="00160717"/>
    <w:rsid w:val="001B2432"/>
    <w:rsid w:val="001E251E"/>
    <w:rsid w:val="002055BA"/>
    <w:rsid w:val="002C2E6D"/>
    <w:rsid w:val="0030267B"/>
    <w:rsid w:val="003323BD"/>
    <w:rsid w:val="00340C01"/>
    <w:rsid w:val="0043410F"/>
    <w:rsid w:val="005739F4"/>
    <w:rsid w:val="00684EF2"/>
    <w:rsid w:val="00766930"/>
    <w:rsid w:val="00854322"/>
    <w:rsid w:val="009366CC"/>
    <w:rsid w:val="009E1F78"/>
    <w:rsid w:val="009F7A02"/>
    <w:rsid w:val="00A27A1D"/>
    <w:rsid w:val="00A72CDC"/>
    <w:rsid w:val="00A76EC9"/>
    <w:rsid w:val="00AA4E3E"/>
    <w:rsid w:val="00AE73C4"/>
    <w:rsid w:val="00B52BDF"/>
    <w:rsid w:val="00B9794C"/>
    <w:rsid w:val="00BE082E"/>
    <w:rsid w:val="00BF33D7"/>
    <w:rsid w:val="00C70C26"/>
    <w:rsid w:val="00CB76D5"/>
    <w:rsid w:val="00CD4FC1"/>
    <w:rsid w:val="00D76093"/>
    <w:rsid w:val="00D80489"/>
    <w:rsid w:val="00DD5225"/>
    <w:rsid w:val="00E222EB"/>
    <w:rsid w:val="00E8665F"/>
    <w:rsid w:val="00EE1B77"/>
    <w:rsid w:val="00F41B28"/>
    <w:rsid w:val="00F940DE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3D7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C20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3D7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C20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uskaite.in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Windows User</cp:lastModifiedBy>
  <cp:revision>29</cp:revision>
  <dcterms:created xsi:type="dcterms:W3CDTF">2017-09-04T04:49:00Z</dcterms:created>
  <dcterms:modified xsi:type="dcterms:W3CDTF">2019-08-30T12:04:00Z</dcterms:modified>
</cp:coreProperties>
</file>