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63492805"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 xml:space="preserve">C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 xml:space="preserve">(ml); 2023-2024 ir vėlesniais </w:t>
      </w:r>
      <w:r>
        <w:rPr>
          <w:color w:val="000000"/>
        </w:rPr>
        <w:lastRenderedPageBreak/>
        <w:t>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E671" w14:textId="77777777" w:rsidR="004948CC" w:rsidRDefault="004948CC">
      <w:r>
        <w:separator/>
      </w:r>
    </w:p>
  </w:endnote>
  <w:endnote w:type="continuationSeparator" w:id="0">
    <w:p w14:paraId="174E1957" w14:textId="77777777" w:rsidR="004948CC" w:rsidRDefault="0049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6B21" w14:textId="77777777" w:rsidR="004948CC" w:rsidRDefault="004948CC">
      <w:r>
        <w:separator/>
      </w:r>
    </w:p>
  </w:footnote>
  <w:footnote w:type="continuationSeparator" w:id="0">
    <w:p w14:paraId="6439A147" w14:textId="77777777" w:rsidR="004948CC" w:rsidRDefault="00494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6785E474"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E63962" w:rsidRPr="00E63962">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4948CC"/>
    <w:rsid w:val="005479E6"/>
    <w:rsid w:val="008779E0"/>
    <w:rsid w:val="00E639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6612D7AB-B6A8-49C2-A92D-DB600DCB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Andrius Maskolaitis</cp:lastModifiedBy>
  <cp:revision>2</cp:revision>
  <cp:lastPrinted>2018-03-23T07:19:00Z</cp:lastPrinted>
  <dcterms:created xsi:type="dcterms:W3CDTF">2020-10-06T09:33:00Z</dcterms:created>
  <dcterms:modified xsi:type="dcterms:W3CDTF">2020-10-06T09:33:00Z</dcterms:modified>
</cp:coreProperties>
</file>