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1" w:rsidRDefault="00EE2011" w:rsidP="00EE2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43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Skaudvilės gimnazij</w:t>
      </w:r>
      <w:r w:rsidR="002B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os veiklos kokybės įsivertinimo darbo planas</w:t>
      </w:r>
      <w:r w:rsidRPr="0043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</w:p>
    <w:p w:rsidR="00EE2011" w:rsidRPr="0043563A" w:rsidRDefault="002E7A85" w:rsidP="00EE2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2017 - </w:t>
      </w:r>
      <w:r w:rsidR="00114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2018 </w:t>
      </w:r>
      <w:proofErr w:type="spellStart"/>
      <w:r w:rsidR="00114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.</w:t>
      </w:r>
    </w:p>
    <w:p w:rsidR="00EE2011" w:rsidRPr="00036673" w:rsidRDefault="00036673" w:rsidP="00EE2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A2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Tikslas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a</w:t>
      </w:r>
      <w:r w:rsidR="00EE2011"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tlikti gimnazij</w:t>
      </w:r>
      <w:r w:rsidR="00E644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veiklos kokybės įsivertinimą, siekiant ugdymo kokybės</w:t>
      </w:r>
    </w:p>
    <w:p w:rsidR="00EE2011" w:rsidRPr="00036673" w:rsidRDefault="00EE2011" w:rsidP="008A2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Uždaviniai:</w:t>
      </w:r>
    </w:p>
    <w:p w:rsidR="00EE2011" w:rsidRPr="00036673" w:rsidRDefault="00EE2011" w:rsidP="008A22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Rinkti, apdoroti, analizuoti, įforminti gimnazijos veiklos kokybės įsivertinimo rezultatus.</w:t>
      </w:r>
    </w:p>
    <w:p w:rsidR="00EE2011" w:rsidRPr="00036673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Bendradarbiauti su gimnazijos taryba analizuojant veiklos kokybės įsivertinimo rezultatus.</w:t>
      </w:r>
    </w:p>
    <w:p w:rsidR="00EE2011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Remiantis gimnazijos veiklos kokybės įsivertinimo duomenimis, ruošti rekomendacijos gimnazijos veiklos planavimui.</w:t>
      </w:r>
    </w:p>
    <w:p w:rsidR="003B19A6" w:rsidRPr="00036673" w:rsidRDefault="003B19A6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Naudojantis IQES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Lietuva instrumentais gimnazijos veiklos kokybei įsivertinti ir tobulinti atliekant apklausas.</w:t>
      </w:r>
    </w:p>
    <w:p w:rsidR="00EE2011" w:rsidRPr="00036673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Iniciuoti veiklas gimnazijos veiklos tobulinimui.</w:t>
      </w:r>
    </w:p>
    <w:p w:rsidR="00EE2011" w:rsidRPr="00036673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Stiprinti mokyklos bendruomenės narių tapatumo jausmą, atsakomybę už visos gimnazijos veiklos kokybę.</w:t>
      </w:r>
    </w:p>
    <w:p w:rsidR="00EE2011" w:rsidRPr="00036673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Teikti mokyklos bendruomenės nariams patikimą ir išsamią informaciją apie įsivertinimui pasirinkto veiklos rodiklio tobulinimo rezultatus.</w:t>
      </w:r>
    </w:p>
    <w:p w:rsidR="00EE2011" w:rsidRPr="00036673" w:rsidRDefault="00EE2011" w:rsidP="008A2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Gimnazijos veiklos kokybės įsivertinimo teisinė bazė</w:t>
      </w:r>
    </w:p>
    <w:p w:rsidR="00EE2011" w:rsidRPr="00036673" w:rsidRDefault="00EE2011" w:rsidP="008A2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 veiklos įsivertinimas vykdomas remiantis LR Švietimo įstatymu, 2011 m. kovo 17 d. Nr. XI-1281, ir Švietimo ir mokslo ministro įsakymu „Dėl mokyklos, įgyvendinančios bendrojo ugdymo programos, veiklos kokybės įsivertinimo metodikos patvirtinimo“, 2016 m. kovo 29 d. Nr. V-267.</w:t>
      </w:r>
    </w:p>
    <w:p w:rsidR="00276CB4" w:rsidRDefault="00276CB4" w:rsidP="008A2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EE2011" w:rsidRPr="00276CB4" w:rsidRDefault="00EE2011" w:rsidP="008A2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7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Gimnazijos veiklos kokybės įsivertinimo darbo grupės nariai</w:t>
      </w:r>
      <w:r w:rsidR="0043563A" w:rsidRPr="0027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:</w:t>
      </w:r>
    </w:p>
    <w:p w:rsidR="00EE2011" w:rsidRDefault="00EE2011" w:rsidP="008A2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Ligita</w:t>
      </w:r>
      <w:proofErr w:type="spellEnd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Visockienė – direktoriaus pavaduotoja ugdymui.</w:t>
      </w:r>
    </w:p>
    <w:p w:rsidR="0000006B" w:rsidRPr="00036673" w:rsidRDefault="0000006B" w:rsidP="00CF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Šiurienė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</w:t>
      </w: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pavaduotoja ugdymui</w:t>
      </w:r>
      <w:r w:rsidR="005E0A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EE2011" w:rsidRPr="00036673" w:rsidRDefault="00EE2011" w:rsidP="00CF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Jurgita Mockienė – anglų kalbos mokytoja.</w:t>
      </w:r>
    </w:p>
    <w:p w:rsidR="00EE2011" w:rsidRPr="00036673" w:rsidRDefault="0000006B" w:rsidP="00CF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Loreta Stulgienė – geografijos</w:t>
      </w:r>
      <w:r w:rsidR="00EE2011"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mokytoja.</w:t>
      </w:r>
    </w:p>
    <w:p w:rsidR="00EE2011" w:rsidRPr="00036673" w:rsidRDefault="0000006B" w:rsidP="00CF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Aušra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Šulinskienė</w:t>
      </w:r>
      <w:proofErr w:type="spellEnd"/>
      <w:r w:rsidR="00EE2011"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socialinė pedagogė.</w:t>
      </w:r>
    </w:p>
    <w:p w:rsidR="00EE2011" w:rsidRPr="00036673" w:rsidRDefault="00EE2011" w:rsidP="00CF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Genovaitė </w:t>
      </w:r>
      <w:proofErr w:type="spellStart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Simanauskienė</w:t>
      </w:r>
      <w:proofErr w:type="spellEnd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anglų k.  mokytoja.</w:t>
      </w:r>
    </w:p>
    <w:p w:rsidR="00EE2011" w:rsidRDefault="00EE2011" w:rsidP="00CF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Rasa </w:t>
      </w:r>
      <w:proofErr w:type="spellStart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Čepauskienė</w:t>
      </w:r>
      <w:proofErr w:type="spellEnd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chemijos mokytoja.</w:t>
      </w:r>
    </w:p>
    <w:p w:rsidR="0000006B" w:rsidRPr="0000006B" w:rsidRDefault="0000006B" w:rsidP="00CF2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Vilma </w:t>
      </w:r>
      <w:proofErr w:type="spellStart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Petkutė</w:t>
      </w:r>
      <w:proofErr w:type="spellEnd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bibliotekininkė.</w:t>
      </w:r>
    </w:p>
    <w:p w:rsidR="00EE2011" w:rsidRDefault="004A2909" w:rsidP="004356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hyperlink r:id="rId6" w:tgtFrame="_blank" w:history="1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1984"/>
      </w:tblGrid>
      <w:tr w:rsidR="00010677" w:rsidTr="00797A81">
        <w:tc>
          <w:tcPr>
            <w:tcW w:w="1668" w:type="dxa"/>
          </w:tcPr>
          <w:p w:rsidR="00010677" w:rsidRDefault="00010677" w:rsidP="00C354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5103" w:type="dxa"/>
          </w:tcPr>
          <w:p w:rsidR="00010677" w:rsidRDefault="00010677" w:rsidP="00C35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1984" w:type="dxa"/>
          </w:tcPr>
          <w:p w:rsidR="00010677" w:rsidRDefault="00010677" w:rsidP="00C354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Atsakingi</w:t>
            </w:r>
          </w:p>
        </w:tc>
      </w:tr>
      <w:tr w:rsidR="00CE22D7" w:rsidTr="00797A81">
        <w:tc>
          <w:tcPr>
            <w:tcW w:w="1668" w:type="dxa"/>
          </w:tcPr>
          <w:p w:rsidR="00CE22D7" w:rsidRDefault="00CE22D7" w:rsidP="00E16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Sausis </w:t>
            </w:r>
          </w:p>
        </w:tc>
        <w:tc>
          <w:tcPr>
            <w:tcW w:w="5103" w:type="dxa"/>
          </w:tcPr>
          <w:p w:rsidR="00E644AB" w:rsidRDefault="00E644AB" w:rsidP="00E64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Koordinacinės darbo grupės sudarymas.</w:t>
            </w:r>
          </w:p>
          <w:p w:rsidR="00E644AB" w:rsidRDefault="00E644AB" w:rsidP="00E64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veiklos kokybės įsivertinimo vykdymo koordinacinės grupės posėdis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plano rengimas.</w:t>
            </w:r>
          </w:p>
          <w:p w:rsidR="00E644AB" w:rsidRDefault="00E644AB" w:rsidP="00E64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Metodikos patvirtinimas</w:t>
            </w:r>
          </w:p>
          <w:p w:rsidR="00CE22D7" w:rsidRDefault="00CE22D7" w:rsidP="004A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Įsivertinimo ir pažangos anketos 2016-2017 </w:t>
            </w:r>
            <w:proofErr w:type="spellStart"/>
            <w:r w:rsidR="004A29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="004A29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pristatymas bendruomenei</w:t>
            </w:r>
          </w:p>
        </w:tc>
        <w:tc>
          <w:tcPr>
            <w:tcW w:w="1984" w:type="dxa"/>
          </w:tcPr>
          <w:p w:rsidR="009E79E6" w:rsidRDefault="009E79E6" w:rsidP="00E16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  <w:p w:rsidR="00CE22D7" w:rsidRDefault="009E79E6" w:rsidP="00E168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taryba</w:t>
            </w:r>
          </w:p>
          <w:p w:rsidR="00E644AB" w:rsidRDefault="009E79E6" w:rsidP="009E7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E22D7" w:rsidTr="00797A81">
        <w:tc>
          <w:tcPr>
            <w:tcW w:w="1668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Vasaris </w:t>
            </w:r>
          </w:p>
        </w:tc>
        <w:tc>
          <w:tcPr>
            <w:tcW w:w="5103" w:type="dxa"/>
          </w:tcPr>
          <w:p w:rsidR="00CE22D7" w:rsidRPr="00CB2380" w:rsidRDefault="00CE22D7" w:rsidP="00F279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Veiklos kokybės įsivertinimo komisijos</w:t>
            </w:r>
            <w:r w:rsidR="00F2790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pasitarimas dėl giluminio įsivertinimo:</w:t>
            </w:r>
            <w:r w:rsidR="00F2790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Pasirinktos srities „Mokymasis ne</w:t>
            </w:r>
            <w:r w:rsidR="00F2790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mokykloje“,  giluminis nagrinėjimas,</w:t>
            </w:r>
            <w:r w:rsidR="00F2790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apklausos planavimas ir instrumentų pasirinkimas bei sudarymas</w:t>
            </w:r>
          </w:p>
        </w:tc>
        <w:tc>
          <w:tcPr>
            <w:tcW w:w="1984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CE22D7" w:rsidTr="00797A81">
        <w:tc>
          <w:tcPr>
            <w:tcW w:w="1668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Kovas </w:t>
            </w:r>
          </w:p>
        </w:tc>
        <w:tc>
          <w:tcPr>
            <w:tcW w:w="5103" w:type="dxa"/>
          </w:tcPr>
          <w:p w:rsidR="00CE22D7" w:rsidRDefault="00CE22D7" w:rsidP="00B4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Giluminio įsivertinimo vykdymas (mokytojai,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mokiniai)</w:t>
            </w:r>
          </w:p>
        </w:tc>
        <w:tc>
          <w:tcPr>
            <w:tcW w:w="1984" w:type="dxa"/>
          </w:tcPr>
          <w:p w:rsidR="00CE22D7" w:rsidRDefault="00CE22D7" w:rsidP="00797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KVKĮG</w:t>
            </w:r>
          </w:p>
        </w:tc>
      </w:tr>
      <w:tr w:rsidR="00CE22D7" w:rsidTr="00797A81">
        <w:tc>
          <w:tcPr>
            <w:tcW w:w="1668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Balandis </w:t>
            </w:r>
          </w:p>
        </w:tc>
        <w:tc>
          <w:tcPr>
            <w:tcW w:w="5103" w:type="dxa"/>
          </w:tcPr>
          <w:p w:rsidR="00CE22D7" w:rsidRDefault="00CE22D7" w:rsidP="00B4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Giluminio įsivertinimo duomenų skaičiavimas ir analizė, pristatymas bendruomenei</w:t>
            </w:r>
          </w:p>
        </w:tc>
        <w:tc>
          <w:tcPr>
            <w:tcW w:w="1984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CE22D7" w:rsidTr="00797A81">
        <w:tc>
          <w:tcPr>
            <w:tcW w:w="1668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Gegužė </w:t>
            </w:r>
          </w:p>
        </w:tc>
        <w:tc>
          <w:tcPr>
            <w:tcW w:w="5103" w:type="dxa"/>
          </w:tcPr>
          <w:p w:rsidR="00CE22D7" w:rsidRDefault="009E79E6" w:rsidP="009E7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Probleminės srities gerinimo plano numatymas. Sėkmės kriterijų numatymas </w:t>
            </w:r>
          </w:p>
        </w:tc>
        <w:tc>
          <w:tcPr>
            <w:tcW w:w="1984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CE22D7" w:rsidTr="00797A81">
        <w:tc>
          <w:tcPr>
            <w:tcW w:w="1668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Birželis </w:t>
            </w:r>
          </w:p>
        </w:tc>
        <w:tc>
          <w:tcPr>
            <w:tcW w:w="5103" w:type="dxa"/>
          </w:tcPr>
          <w:p w:rsidR="00CE22D7" w:rsidRDefault="00177EA6" w:rsidP="00B42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CE22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 w:rsidR="00CE22D7" w:rsidRPr="00305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kokybės įsivertinimo</w:t>
            </w:r>
            <w:r w:rsidR="009E79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tarpinės </w:t>
            </w:r>
            <w:r w:rsidR="00CE22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ataskaitos parengimas ir pristatymas bendruomenei</w:t>
            </w:r>
          </w:p>
        </w:tc>
        <w:tc>
          <w:tcPr>
            <w:tcW w:w="1984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CE22D7" w:rsidTr="00797A81">
        <w:tc>
          <w:tcPr>
            <w:tcW w:w="1668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Rugsėjis </w:t>
            </w:r>
          </w:p>
        </w:tc>
        <w:tc>
          <w:tcPr>
            <w:tcW w:w="5103" w:type="dxa"/>
          </w:tcPr>
          <w:p w:rsidR="00CE22D7" w:rsidRDefault="00CE22D7" w:rsidP="00B42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Koordinacinės darbo grupės su</w:t>
            </w:r>
            <w:r w:rsidR="009E79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sirinkimas. </w:t>
            </w:r>
          </w:p>
          <w:p w:rsidR="00CE22D7" w:rsidRDefault="00CE22D7" w:rsidP="00B42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veiklos kokybės įsivertinimo vykdymo koordinacinės grupės posėdis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plano </w:t>
            </w:r>
            <w:r w:rsidR="009E79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koregavimas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4" w:type="dxa"/>
          </w:tcPr>
          <w:p w:rsidR="00CE22D7" w:rsidRDefault="00CE22D7" w:rsidP="00797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  <w:p w:rsidR="00CE22D7" w:rsidRDefault="00CE22D7" w:rsidP="00797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Visockienė</w:t>
            </w:r>
          </w:p>
          <w:p w:rsidR="00CE22D7" w:rsidRDefault="00CE22D7" w:rsidP="00797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E22D7" w:rsidTr="00797A81">
        <w:tc>
          <w:tcPr>
            <w:tcW w:w="1668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Spalis </w:t>
            </w:r>
          </w:p>
        </w:tc>
        <w:tc>
          <w:tcPr>
            <w:tcW w:w="5103" w:type="dxa"/>
          </w:tcPr>
          <w:p w:rsidR="004A2909" w:rsidRDefault="00CE22D7" w:rsidP="00554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Įsivertini</w:t>
            </w:r>
            <w:r w:rsidR="00554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 ir pažangos anketos (2018m)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ildymas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iqesonline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(tėvai 1-12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mokiniai 5-12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  <w:r w:rsidR="004A29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E22D7" w:rsidRDefault="004A2909" w:rsidP="005542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Mikroklimato tyrimas (mokiniai, mokytojai), analizė</w:t>
            </w:r>
          </w:p>
        </w:tc>
        <w:tc>
          <w:tcPr>
            <w:tcW w:w="1984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CE22D7" w:rsidTr="00797A81">
        <w:tc>
          <w:tcPr>
            <w:tcW w:w="1668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Lapkritis </w:t>
            </w:r>
          </w:p>
        </w:tc>
        <w:tc>
          <w:tcPr>
            <w:tcW w:w="5103" w:type="dxa"/>
          </w:tcPr>
          <w:p w:rsidR="00CE22D7" w:rsidRDefault="009E79E6" w:rsidP="004A2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Platusis įsivertinimas. </w:t>
            </w:r>
          </w:p>
        </w:tc>
        <w:tc>
          <w:tcPr>
            <w:tcW w:w="1984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CE22D7" w:rsidTr="00797A81">
        <w:tc>
          <w:tcPr>
            <w:tcW w:w="1668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Gruodis </w:t>
            </w:r>
          </w:p>
        </w:tc>
        <w:tc>
          <w:tcPr>
            <w:tcW w:w="5103" w:type="dxa"/>
          </w:tcPr>
          <w:p w:rsidR="009E79E6" w:rsidRDefault="009E79E6" w:rsidP="00B4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Grįžtamoji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stebėsena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</w:t>
            </w:r>
            <w:r w:rsidR="004A29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probleminės srities pakartotinis vertinimas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:rsidR="00CE22D7" w:rsidRDefault="00CE22D7" w:rsidP="00B4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Įsivertinimo ir pažangos anketos (2018</w:t>
            </w:r>
            <w:r w:rsidR="00AF12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m) analizė, rekomendacijų numatymas</w:t>
            </w:r>
            <w:r w:rsidR="009E79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pristatymas bendruomenei.</w:t>
            </w:r>
          </w:p>
          <w:p w:rsidR="009E79E6" w:rsidRDefault="009E79E6" w:rsidP="00B4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Mikroklimato tyrimo pristatymas bendruomenei</w:t>
            </w:r>
          </w:p>
          <w:p w:rsidR="009E79E6" w:rsidRDefault="009E79E6" w:rsidP="00B4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Plačiojo įsivertinimo tyrimo pristatymas bendruomenei.</w:t>
            </w:r>
          </w:p>
          <w:p w:rsidR="009E79E6" w:rsidRDefault="009E79E6" w:rsidP="00B421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Probleminės srities giluminio tyrimo numatymas, planavimas.</w:t>
            </w:r>
          </w:p>
        </w:tc>
        <w:tc>
          <w:tcPr>
            <w:tcW w:w="1984" w:type="dxa"/>
          </w:tcPr>
          <w:p w:rsidR="00CE22D7" w:rsidRDefault="00CE22D7" w:rsidP="00797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</w:tbl>
    <w:p w:rsidR="00010677" w:rsidRDefault="00010677" w:rsidP="004356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1C6" w:rsidRDefault="00615091" w:rsidP="004356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Pastaba. </w:t>
      </w:r>
      <w:r w:rsidRPr="00615091">
        <w:rPr>
          <w:rFonts w:ascii="Times New Roman" w:hAnsi="Times New Roman" w:cs="Times New Roman"/>
          <w:sz w:val="24"/>
          <w:szCs w:val="24"/>
        </w:rPr>
        <w:t>Gimnazijos veiklos kokybės</w:t>
      </w:r>
      <w:r>
        <w:rPr>
          <w:rFonts w:ascii="Times New Roman" w:hAnsi="Times New Roman" w:cs="Times New Roman"/>
          <w:sz w:val="24"/>
          <w:szCs w:val="24"/>
        </w:rPr>
        <w:t xml:space="preserve"> įsivertinimo darbo grupės veikla gali būti koreguojama. </w:t>
      </w:r>
    </w:p>
    <w:p w:rsidR="009E79E6" w:rsidRDefault="009E79E6" w:rsidP="004356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9E6" w:rsidRDefault="009E79E6" w:rsidP="004356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79E6" w:rsidSect="006501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836"/>
    <w:multiLevelType w:val="hybridMultilevel"/>
    <w:tmpl w:val="FA0A02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A1F"/>
    <w:multiLevelType w:val="hybridMultilevel"/>
    <w:tmpl w:val="1B086B1C"/>
    <w:lvl w:ilvl="0" w:tplc="8AEC1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E2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CC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AE0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E8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8CF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BA4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A2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EAB3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9D3C9B"/>
    <w:multiLevelType w:val="hybridMultilevel"/>
    <w:tmpl w:val="674C4414"/>
    <w:lvl w:ilvl="0" w:tplc="027A5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A6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A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4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C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26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A2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2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4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CC7090"/>
    <w:multiLevelType w:val="multilevel"/>
    <w:tmpl w:val="463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7185F"/>
    <w:multiLevelType w:val="hybridMultilevel"/>
    <w:tmpl w:val="4F200236"/>
    <w:lvl w:ilvl="0" w:tplc="CB284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74146"/>
    <w:multiLevelType w:val="multilevel"/>
    <w:tmpl w:val="9470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82065"/>
    <w:multiLevelType w:val="hybridMultilevel"/>
    <w:tmpl w:val="1080653A"/>
    <w:lvl w:ilvl="0" w:tplc="F7227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ABF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C7F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6F2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D030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38D3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0C4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25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A8F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B9F5391"/>
    <w:multiLevelType w:val="hybridMultilevel"/>
    <w:tmpl w:val="DC9E58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11"/>
    <w:rsid w:val="0000006B"/>
    <w:rsid w:val="00010677"/>
    <w:rsid w:val="000259E5"/>
    <w:rsid w:val="00036673"/>
    <w:rsid w:val="000A36C3"/>
    <w:rsid w:val="001112FF"/>
    <w:rsid w:val="00114630"/>
    <w:rsid w:val="00164612"/>
    <w:rsid w:val="001770B2"/>
    <w:rsid w:val="00177EA6"/>
    <w:rsid w:val="0018534D"/>
    <w:rsid w:val="001D6151"/>
    <w:rsid w:val="00276CB4"/>
    <w:rsid w:val="002B0651"/>
    <w:rsid w:val="002D592A"/>
    <w:rsid w:val="002E7A85"/>
    <w:rsid w:val="00305015"/>
    <w:rsid w:val="00345B6F"/>
    <w:rsid w:val="003B19A6"/>
    <w:rsid w:val="003C0084"/>
    <w:rsid w:val="003C41C6"/>
    <w:rsid w:val="0043563A"/>
    <w:rsid w:val="004A2909"/>
    <w:rsid w:val="00541A40"/>
    <w:rsid w:val="00554266"/>
    <w:rsid w:val="0055647C"/>
    <w:rsid w:val="005D05C5"/>
    <w:rsid w:val="005D3D69"/>
    <w:rsid w:val="005E0ABC"/>
    <w:rsid w:val="00615091"/>
    <w:rsid w:val="0065017C"/>
    <w:rsid w:val="00666807"/>
    <w:rsid w:val="00682A84"/>
    <w:rsid w:val="00782195"/>
    <w:rsid w:val="007C4CC6"/>
    <w:rsid w:val="007F56D2"/>
    <w:rsid w:val="00872D57"/>
    <w:rsid w:val="008732E8"/>
    <w:rsid w:val="00875000"/>
    <w:rsid w:val="008A22A7"/>
    <w:rsid w:val="008F2D1A"/>
    <w:rsid w:val="00951CCD"/>
    <w:rsid w:val="009E79E6"/>
    <w:rsid w:val="00AF1250"/>
    <w:rsid w:val="00B03CFE"/>
    <w:rsid w:val="00B2775C"/>
    <w:rsid w:val="00B31507"/>
    <w:rsid w:val="00B42135"/>
    <w:rsid w:val="00C354B9"/>
    <w:rsid w:val="00C90B72"/>
    <w:rsid w:val="00CA2A82"/>
    <w:rsid w:val="00CB2380"/>
    <w:rsid w:val="00CE22D7"/>
    <w:rsid w:val="00CF29DB"/>
    <w:rsid w:val="00D867AC"/>
    <w:rsid w:val="00E03E31"/>
    <w:rsid w:val="00E644AB"/>
    <w:rsid w:val="00EC0113"/>
    <w:rsid w:val="00EC270A"/>
    <w:rsid w:val="00EE2011"/>
    <w:rsid w:val="00EF60FE"/>
    <w:rsid w:val="00F01112"/>
    <w:rsid w:val="00F2790F"/>
    <w:rsid w:val="00F446B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E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E201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EE2011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EE2011"/>
  </w:style>
  <w:style w:type="table" w:styleId="Lentelstinklelis">
    <w:name w:val="Table Grid"/>
    <w:basedOn w:val="prastojilentel"/>
    <w:uiPriority w:val="59"/>
    <w:rsid w:val="0003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35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E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E201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EE2011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EE2011"/>
  </w:style>
  <w:style w:type="table" w:styleId="Lentelstinklelis">
    <w:name w:val="Table Grid"/>
    <w:basedOn w:val="prastojilentel"/>
    <w:uiPriority w:val="59"/>
    <w:rsid w:val="0003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35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2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venta.lt/images/dokumentai/2k16/isivertinimo_grupes_planas_2016_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Pavaduotoja1</cp:lastModifiedBy>
  <cp:revision>2</cp:revision>
  <cp:lastPrinted>2016-11-07T11:34:00Z</cp:lastPrinted>
  <dcterms:created xsi:type="dcterms:W3CDTF">2018-03-13T11:50:00Z</dcterms:created>
  <dcterms:modified xsi:type="dcterms:W3CDTF">2018-03-13T11:50:00Z</dcterms:modified>
</cp:coreProperties>
</file>