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50" w:rsidRPr="006D6712" w:rsidRDefault="009C7150" w:rsidP="009C71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712">
        <w:rPr>
          <w:rFonts w:ascii="Times New Roman" w:eastAsia="Times New Roman" w:hAnsi="Times New Roman" w:cs="Times New Roman"/>
          <w:b/>
          <w:sz w:val="28"/>
          <w:szCs w:val="28"/>
        </w:rPr>
        <w:t>SKAUDVILĖS GIMNAZIJOS IKIMOKYKLINIO UGDYMO</w:t>
      </w:r>
    </w:p>
    <w:p w:rsidR="009C7150" w:rsidRPr="006D6712" w:rsidRDefault="000F5B47" w:rsidP="00F550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GRUPĖS „ŽIOGELIS“ (4 – 5</w:t>
      </w:r>
      <w:r w:rsidR="009C7150" w:rsidRPr="006D6712">
        <w:rPr>
          <w:rFonts w:ascii="Times New Roman" w:eastAsia="Times New Roman" w:hAnsi="Times New Roman" w:cs="Times New Roman"/>
          <w:b/>
          <w:sz w:val="28"/>
          <w:szCs w:val="28"/>
        </w:rPr>
        <w:t xml:space="preserve"> m.) </w:t>
      </w:r>
      <w:r w:rsidR="00F5506D" w:rsidRPr="00F5506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465241"/>
            <wp:effectExtent l="19050" t="0" r="9525" b="0"/>
            <wp:docPr id="2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150" w:rsidRPr="006D6712">
        <w:rPr>
          <w:rFonts w:ascii="Times New Roman" w:eastAsia="Times New Roman" w:hAnsi="Times New Roman" w:cs="Times New Roman"/>
          <w:b/>
          <w:sz w:val="28"/>
          <w:szCs w:val="28"/>
        </w:rPr>
        <w:t>DIENOS RITMAS</w:t>
      </w:r>
    </w:p>
    <w:p w:rsidR="009C7150" w:rsidRPr="006D6712" w:rsidRDefault="000F5B47" w:rsidP="009C7150">
      <w:pPr>
        <w:ind w:left="-284" w:firstLine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2020 - 2021</w:t>
      </w:r>
      <w:r w:rsidR="009C7150" w:rsidRPr="006D6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150" w:rsidRPr="006D6712"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 w:rsidR="009C7150" w:rsidRPr="006D67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C7150" w:rsidRPr="006D67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7150" w:rsidRPr="006D6712">
        <w:rPr>
          <w:rFonts w:ascii="Times New Roman" w:hAnsi="Times New Roman" w:cs="Times New Roman"/>
          <w:noProof/>
        </w:rPr>
        <w:t xml:space="preserve"> </w:t>
      </w:r>
    </w:p>
    <w:p w:rsidR="009C7150" w:rsidRPr="006D6712" w:rsidRDefault="009C7150" w:rsidP="009C7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712">
        <w:rPr>
          <w:rFonts w:ascii="Times New Roman" w:hAnsi="Times New Roman" w:cs="Times New Roman"/>
          <w:b/>
          <w:sz w:val="40"/>
          <w:szCs w:val="40"/>
        </w:rPr>
        <w:t>GRUPĖS DIENOS RITMAS</w:t>
      </w:r>
    </w:p>
    <w:p w:rsidR="009C7150" w:rsidRPr="00CD5292" w:rsidRDefault="00F5506D" w:rsidP="009C715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506D">
        <w:rPr>
          <w:rFonts w:ascii="Times New Roman" w:hAnsi="Times New Roman" w:cs="Times New Roman"/>
          <w:i/>
          <w:noProof/>
          <w:sz w:val="40"/>
          <w:szCs w:val="40"/>
        </w:rPr>
        <w:drawing>
          <wp:inline distT="0" distB="0" distL="0" distR="0">
            <wp:extent cx="428625" cy="465241"/>
            <wp:effectExtent l="19050" t="0" r="9525" b="0"/>
            <wp:docPr id="1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Ind w:w="579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9C7150" w:rsidRPr="00740D7D" w:rsidTr="009C7150">
        <w:tc>
          <w:tcPr>
            <w:tcW w:w="2269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7.30 - 8.30</w:t>
            </w:r>
          </w:p>
        </w:tc>
        <w:tc>
          <w:tcPr>
            <w:tcW w:w="7088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Laukiame „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Žiogelio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„ gr. 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aikučių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FC25FF" w:rsidRDefault="000F5B47" w:rsidP="00914756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 – 8</w:t>
            </w:r>
            <w:r w:rsidR="00FC25FF">
              <w:rPr>
                <w:rFonts w:ascii="Times New Roman" w:hAnsi="Times New Roman" w:cs="Times New Roman"/>
                <w:sz w:val="36"/>
                <w:szCs w:val="36"/>
              </w:rPr>
              <w:t>.45</w:t>
            </w:r>
          </w:p>
        </w:tc>
        <w:tc>
          <w:tcPr>
            <w:tcW w:w="7088" w:type="dxa"/>
          </w:tcPr>
          <w:p w:rsidR="009C7150" w:rsidRPr="00740D7D" w:rsidRDefault="00FC25FF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Pamankštinkime rankeles, kojeles, pažaiskime.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0F5B47" w:rsidP="00914756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C25FF">
              <w:rPr>
                <w:rFonts w:ascii="Times New Roman" w:hAnsi="Times New Roman" w:cs="Times New Roman"/>
                <w:sz w:val="36"/>
                <w:szCs w:val="36"/>
              </w:rPr>
              <w:t>.45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 – 9.30</w:t>
            </w:r>
          </w:p>
        </w:tc>
        <w:tc>
          <w:tcPr>
            <w:tcW w:w="7088" w:type="dxa"/>
          </w:tcPr>
          <w:p w:rsidR="009C7150" w:rsidRPr="00740D7D" w:rsidRDefault="00FC25FF" w:rsidP="009C71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Pasiruošimas pusryčiams, rankų plovimas. 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usryčiai.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9.30-10.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088" w:type="dxa"/>
          </w:tcPr>
          <w:p w:rsidR="009C7150" w:rsidRPr="00740D7D" w:rsidRDefault="009C7150" w:rsidP="009C71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Ugdomoji  ir kūrybinė veikla. </w:t>
            </w:r>
            <w:r w:rsidR="00557CC7" w:rsidRPr="00740D7D">
              <w:rPr>
                <w:rFonts w:ascii="Times New Roman" w:hAnsi="Times New Roman" w:cs="Times New Roman"/>
                <w:sz w:val="36"/>
                <w:szCs w:val="36"/>
              </w:rPr>
              <w:t>Lavinamieji užsiėmimai</w:t>
            </w:r>
            <w:r w:rsidR="00740D7D">
              <w:rPr>
                <w:rFonts w:ascii="Times New Roman" w:hAnsi="Times New Roman" w:cs="Times New Roman"/>
                <w:sz w:val="36"/>
                <w:szCs w:val="36"/>
              </w:rPr>
              <w:t xml:space="preserve"> grupėje, salėje ar kitoje aplinkoje.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CD5292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– 10.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088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riešpiečiai.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FC25FF" w:rsidRDefault="00CD5292" w:rsidP="00914756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10.45– 11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25FF"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00</w:t>
            </w:r>
          </w:p>
        </w:tc>
        <w:tc>
          <w:tcPr>
            <w:tcW w:w="7088" w:type="dxa"/>
          </w:tcPr>
          <w:p w:rsidR="009C7150" w:rsidRPr="00740D7D" w:rsidRDefault="009C7150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asiruošimas į lauką.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FC25FF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11.00– 11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088" w:type="dxa"/>
          </w:tcPr>
          <w:p w:rsidR="009C7150" w:rsidRPr="00740D7D" w:rsidRDefault="006D6712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Pasivaikščiojimas ir žaidimai lauke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25F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G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rįžimas iš lauko.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FC25FF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11.45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-12.4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88" w:type="dxa"/>
          </w:tcPr>
          <w:p w:rsidR="009C7150" w:rsidRPr="00740D7D" w:rsidRDefault="00FC25FF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Pasiruošimas pietums. Pietū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CD5292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12.4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0-13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7088" w:type="dxa"/>
          </w:tcPr>
          <w:p w:rsidR="009C7150" w:rsidRPr="00740D7D" w:rsidRDefault="009C7150" w:rsidP="00740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asiruošimas miegui. </w:t>
            </w:r>
          </w:p>
        </w:tc>
      </w:tr>
      <w:tr w:rsidR="00740D7D" w:rsidRPr="00740D7D" w:rsidTr="009C7150">
        <w:tc>
          <w:tcPr>
            <w:tcW w:w="2269" w:type="dxa"/>
          </w:tcPr>
          <w:p w:rsidR="00740D7D" w:rsidRPr="00740D7D" w:rsidRDefault="000E016B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13.00-15.00</w:t>
            </w:r>
          </w:p>
        </w:tc>
        <w:tc>
          <w:tcPr>
            <w:tcW w:w="7088" w:type="dxa"/>
          </w:tcPr>
          <w:p w:rsidR="00740D7D" w:rsidRPr="00740D7D" w:rsidRDefault="00740D7D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Miegas.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0E016B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15.00-15.20</w:t>
            </w:r>
          </w:p>
        </w:tc>
        <w:tc>
          <w:tcPr>
            <w:tcW w:w="7088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ėlimasis.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0E016B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15.20-16.00</w:t>
            </w:r>
          </w:p>
        </w:tc>
        <w:tc>
          <w:tcPr>
            <w:tcW w:w="7088" w:type="dxa"/>
          </w:tcPr>
          <w:p w:rsidR="009C7150" w:rsidRPr="00740D7D" w:rsidRDefault="009C7150" w:rsidP="00740D7D">
            <w:pPr>
              <w:pStyle w:val="Betarp"/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asiruošimas vakarienei. Vakarienė.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0E016B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-18.00</w:t>
            </w:r>
          </w:p>
        </w:tc>
        <w:tc>
          <w:tcPr>
            <w:tcW w:w="7088" w:type="dxa"/>
          </w:tcPr>
          <w:p w:rsidR="009C7150" w:rsidRPr="00740D7D" w:rsidRDefault="00740D7D" w:rsidP="00740D7D">
            <w:pPr>
              <w:pStyle w:val="Betarp"/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Pasirinkta veikla, žaidimai, ėjimas</w:t>
            </w:r>
            <w:r w:rsidR="000E016B">
              <w:rPr>
                <w:rFonts w:ascii="Times New Roman" w:hAnsi="Times New Roman" w:cs="Times New Roman"/>
                <w:sz w:val="36"/>
                <w:szCs w:val="36"/>
              </w:rPr>
              <w:t xml:space="preserve"> nam</w:t>
            </w:r>
            <w:bookmarkStart w:id="0" w:name="_GoBack"/>
            <w:bookmarkEnd w:id="0"/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o.</w:t>
            </w:r>
          </w:p>
        </w:tc>
      </w:tr>
    </w:tbl>
    <w:p w:rsidR="00A635CD" w:rsidRPr="00CD5292" w:rsidRDefault="00F5506D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5506D">
        <w:rPr>
          <w:noProof/>
          <w:sz w:val="36"/>
          <w:szCs w:val="36"/>
        </w:rPr>
        <w:drawing>
          <wp:inline distT="0" distB="0" distL="0" distR="0">
            <wp:extent cx="885825" cy="961499"/>
            <wp:effectExtent l="19050" t="0" r="9525" b="0"/>
            <wp:docPr id="3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</w:t>
      </w:r>
      <w:r w:rsidRPr="00F5506D">
        <w:rPr>
          <w:noProof/>
          <w:sz w:val="36"/>
          <w:szCs w:val="36"/>
        </w:rPr>
        <w:drawing>
          <wp:inline distT="0" distB="0" distL="0" distR="0">
            <wp:extent cx="895086" cy="971550"/>
            <wp:effectExtent l="19050" t="0" r="264" b="0"/>
            <wp:docPr id="4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</w:t>
      </w:r>
      <w:r w:rsidRPr="00F5506D">
        <w:rPr>
          <w:noProof/>
          <w:sz w:val="36"/>
          <w:szCs w:val="36"/>
        </w:rPr>
        <w:drawing>
          <wp:inline distT="0" distB="0" distL="0" distR="0">
            <wp:extent cx="947738" cy="1028700"/>
            <wp:effectExtent l="19050" t="0" r="4762" b="0"/>
            <wp:docPr id="5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CD" w:rsidRPr="00CD5292" w:rsidSect="009C7150">
      <w:pgSz w:w="11906" w:h="16838"/>
      <w:pgMar w:top="1134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C7150"/>
    <w:rsid w:val="000E016B"/>
    <w:rsid w:val="000F5B47"/>
    <w:rsid w:val="00557CC7"/>
    <w:rsid w:val="006D6712"/>
    <w:rsid w:val="00740D7D"/>
    <w:rsid w:val="007A45DE"/>
    <w:rsid w:val="009C7150"/>
    <w:rsid w:val="00A635CD"/>
    <w:rsid w:val="00CD5292"/>
    <w:rsid w:val="00D502BB"/>
    <w:rsid w:val="00F5506D"/>
    <w:rsid w:val="00F91558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150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C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40D7D"/>
    <w:pPr>
      <w:spacing w:after="0" w:line="240" w:lineRule="auto"/>
    </w:pPr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506D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RaimisJ</dc:creator>
  <cp:lastModifiedBy>Darzelis</cp:lastModifiedBy>
  <cp:revision>4</cp:revision>
  <cp:lastPrinted>2018-01-03T18:22:00Z</cp:lastPrinted>
  <dcterms:created xsi:type="dcterms:W3CDTF">2018-01-05T17:20:00Z</dcterms:created>
  <dcterms:modified xsi:type="dcterms:W3CDTF">2020-10-06T08:47:00Z</dcterms:modified>
</cp:coreProperties>
</file>