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9" w:rsidRPr="00597509" w:rsidRDefault="00597509" w:rsidP="005975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509">
        <w:rPr>
          <w:rFonts w:ascii="Times New Roman" w:hAnsi="Times New Roman" w:cs="Times New Roman"/>
          <w:sz w:val="32"/>
          <w:szCs w:val="32"/>
        </w:rPr>
        <w:t>Tauragės r. Skaudvilės gimnazija</w:t>
      </w: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IKIMOKYKLINĖS UGDYMO GRUPĖS “ŽIOGELIS” VEIKLOS PLANAS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Pr="00597509" w:rsidRDefault="0079752B" w:rsidP="00597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Mokslo metai: 2020-2021</w:t>
      </w:r>
    </w:p>
    <w:p w:rsidR="00597509" w:rsidRPr="00597509" w:rsidRDefault="00597509" w:rsidP="00597509">
      <w:pPr>
        <w:rPr>
          <w:rFonts w:ascii="Times New Roman" w:hAnsi="Times New Roman" w:cs="Times New Roman"/>
          <w:sz w:val="32"/>
          <w:szCs w:val="32"/>
        </w:rPr>
      </w:pPr>
      <w:r w:rsidRPr="00597509">
        <w:rPr>
          <w:rFonts w:ascii="Times New Roman" w:hAnsi="Times New Roman" w:cs="Times New Roman"/>
          <w:sz w:val="32"/>
          <w:szCs w:val="32"/>
        </w:rPr>
        <w:t>Valandų skaičius: 36 savaitinės valandos</w:t>
      </w:r>
    </w:p>
    <w:p w:rsidR="00597509" w:rsidRDefault="00597509" w:rsidP="00597509">
      <w:pPr>
        <w:rPr>
          <w:rFonts w:ascii="Times New Roman" w:hAnsi="Times New Roman" w:cs="Times New Roman"/>
          <w:sz w:val="32"/>
          <w:szCs w:val="32"/>
        </w:rPr>
      </w:pPr>
      <w:r w:rsidRPr="00597509">
        <w:rPr>
          <w:rFonts w:ascii="Times New Roman" w:hAnsi="Times New Roman" w:cs="Times New Roman"/>
          <w:sz w:val="32"/>
          <w:szCs w:val="32"/>
        </w:rPr>
        <w:t xml:space="preserve">Auklėtoja: Jurgita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Laugalytė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 </w:t>
      </w:r>
      <w:r w:rsidR="00E4045A">
        <w:rPr>
          <w:rFonts w:ascii="Times New Roman" w:hAnsi="Times New Roman" w:cs="Times New Roman"/>
          <w:sz w:val="32"/>
          <w:szCs w:val="32"/>
        </w:rPr>
        <w:t>–</w:t>
      </w:r>
      <w:r w:rsidRPr="00597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Vaičienė</w:t>
      </w:r>
      <w:proofErr w:type="spellEnd"/>
    </w:p>
    <w:p w:rsidR="00E4045A" w:rsidRPr="00597509" w:rsidRDefault="00E4045A" w:rsidP="00597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Auklėtoja: Nijolė Katkauskienė</w:t>
      </w:r>
      <w:bookmarkStart w:id="0" w:name="_GoBack"/>
      <w:bookmarkEnd w:id="0"/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Aprobuota ikimokyklinio ir priešmokyklinio ugdymo metodinėje grupėje. Ikimokyklinio ir priešmokyklinio ugdymo metodinės grupės pirmininkė Monika Vasiliauskienė</w:t>
      </w:r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b/>
          <w:sz w:val="24"/>
          <w:szCs w:val="24"/>
        </w:rPr>
      </w:pPr>
      <w:r w:rsidRPr="00597509">
        <w:rPr>
          <w:rFonts w:ascii="Times New Roman" w:hAnsi="Times New Roman" w:cs="Times New Roman"/>
          <w:b/>
          <w:sz w:val="24"/>
          <w:szCs w:val="24"/>
        </w:rPr>
        <w:t xml:space="preserve">Mokyklos vizija 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  <w:r w:rsidRPr="00597509">
        <w:rPr>
          <w:rFonts w:ascii="Times New Roman" w:hAnsi="Times New Roman" w:cs="Times New Roman"/>
          <w:sz w:val="24"/>
          <w:szCs w:val="24"/>
        </w:rPr>
        <w:t>Moderni</w:t>
      </w:r>
      <w:r>
        <w:rPr>
          <w:rFonts w:ascii="Times New Roman" w:hAnsi="Times New Roman" w:cs="Times New Roman"/>
          <w:sz w:val="24"/>
          <w:szCs w:val="24"/>
        </w:rPr>
        <w:t>, atvira pozityviai veiklai, patraukli savo turiniu, darbo metodais, ugdymo kokybe gimnazija.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79752B">
        <w:rPr>
          <w:rFonts w:ascii="Times New Roman" w:hAnsi="Times New Roman" w:cs="Times New Roman"/>
          <w:sz w:val="24"/>
          <w:szCs w:val="24"/>
        </w:rPr>
        <w:t>ugdymo veiklos planas 2020 – 2021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26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plane numatytos savaitinės temos.</w:t>
      </w:r>
    </w:p>
    <w:p w:rsidR="00AE4AFD" w:rsidRDefault="00AE4AFD" w:rsidP="00597509">
      <w:pPr>
        <w:rPr>
          <w:rFonts w:ascii="Times New Roman" w:hAnsi="Times New Roman" w:cs="Times New Roman"/>
          <w:sz w:val="24"/>
          <w:szCs w:val="24"/>
        </w:rPr>
      </w:pPr>
    </w:p>
    <w:p w:rsidR="00AE4AFD" w:rsidRDefault="00AE4AFD" w:rsidP="00AE4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AFD"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AE4AFD" w:rsidRPr="00A0077D" w:rsidRDefault="00AE4AFD" w:rsidP="00AE4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77D">
        <w:rPr>
          <w:rFonts w:ascii="Times New Roman" w:hAnsi="Times New Roman" w:cs="Times New Roman"/>
          <w:sz w:val="24"/>
          <w:szCs w:val="24"/>
        </w:rPr>
        <w:t>Bendraujant su šeima puoselėti visus vaiko gebėjimus, lemiančius jo visapusiško vystymosi ir socializacijos sėkmę.</w:t>
      </w:r>
    </w:p>
    <w:p w:rsidR="00AE4AFD" w:rsidRDefault="00AE4AFD" w:rsidP="00AE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E4AFD">
        <w:rPr>
          <w:rFonts w:ascii="Times New Roman" w:hAnsi="Times New Roman" w:cs="Times New Roman"/>
          <w:sz w:val="24"/>
          <w:szCs w:val="24"/>
        </w:rPr>
        <w:t>Tenkinti individualius vaiko poreikius ir interesus;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E4AFD">
        <w:rPr>
          <w:rFonts w:ascii="Times New Roman" w:hAnsi="Times New Roman" w:cs="Times New Roman"/>
          <w:sz w:val="24"/>
          <w:szCs w:val="24"/>
        </w:rPr>
        <w:t>Ugdyti komunikavimo, kasdieninio gyvenimo, socialinius, pažinimo, fizinio aktyvumo, menin</w:t>
      </w:r>
      <w:r w:rsidR="00267B92">
        <w:rPr>
          <w:rFonts w:ascii="Times New Roman" w:hAnsi="Times New Roman" w:cs="Times New Roman"/>
          <w:sz w:val="24"/>
          <w:szCs w:val="24"/>
        </w:rPr>
        <w:t>ės raiškos gebėjimus, juos plėt</w:t>
      </w:r>
      <w:r w:rsidRPr="00AE4AFD">
        <w:rPr>
          <w:rFonts w:ascii="Times New Roman" w:hAnsi="Times New Roman" w:cs="Times New Roman"/>
          <w:sz w:val="24"/>
          <w:szCs w:val="24"/>
        </w:rPr>
        <w:t>oti pagal vaiko individualias savybes ir poreikius;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E4AFD">
        <w:rPr>
          <w:rFonts w:ascii="Times New Roman" w:hAnsi="Times New Roman" w:cs="Times New Roman"/>
          <w:sz w:val="24"/>
          <w:szCs w:val="24"/>
        </w:rPr>
        <w:t>Puoselėti dorovės, pilietines, tautines bei patriotines nuostatas;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E4AFD">
        <w:rPr>
          <w:rFonts w:ascii="Times New Roman" w:hAnsi="Times New Roman" w:cs="Times New Roman"/>
          <w:sz w:val="24"/>
          <w:szCs w:val="24"/>
        </w:rPr>
        <w:t>Garan</w:t>
      </w:r>
      <w:r w:rsidR="00267B92">
        <w:rPr>
          <w:rFonts w:ascii="Times New Roman" w:hAnsi="Times New Roman" w:cs="Times New Roman"/>
          <w:sz w:val="24"/>
          <w:szCs w:val="24"/>
        </w:rPr>
        <w:t>tuoti viso</w:t>
      </w:r>
      <w:r w:rsidRPr="00AE4AFD">
        <w:rPr>
          <w:rFonts w:ascii="Times New Roman" w:hAnsi="Times New Roman" w:cs="Times New Roman"/>
          <w:sz w:val="24"/>
          <w:szCs w:val="24"/>
        </w:rPr>
        <w:t>keriopą vaiko saugumą.</w:t>
      </w:r>
    </w:p>
    <w:p w:rsidR="00AE4AFD" w:rsidRPr="00AE4AFD" w:rsidRDefault="00AE4AF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597509" w:rsidRDefault="00AE4AFD" w:rsidP="00AE4AFD">
      <w:pPr>
        <w:rPr>
          <w:rFonts w:ascii="Times New Roman" w:hAnsi="Times New Roman" w:cs="Times New Roman"/>
          <w:b/>
          <w:sz w:val="24"/>
          <w:szCs w:val="24"/>
        </w:rPr>
      </w:pPr>
      <w:r w:rsidRPr="00AE4AFD">
        <w:rPr>
          <w:rFonts w:ascii="Times New Roman" w:hAnsi="Times New Roman" w:cs="Times New Roman"/>
          <w:b/>
          <w:sz w:val="24"/>
          <w:szCs w:val="24"/>
        </w:rPr>
        <w:t>Iš gimnazijos tikslų ir uždavinių:</w:t>
      </w:r>
    </w:p>
    <w:p w:rsidR="00AE4AFD" w:rsidRPr="00AE4AFD" w:rsidRDefault="00AE4AFD" w:rsidP="00AE4AF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Analizuoti individualius mokinių poreikius ir galimybes, skatinti mokinių pažangą ir asmeninį tobulėjimą;</w:t>
      </w:r>
    </w:p>
    <w:p w:rsidR="00AE4AFD" w:rsidRPr="00653C71" w:rsidRDefault="00AE4AFD" w:rsidP="00AE4AF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Užsiėmimus organizuoti panaudojant mokyklos teritoriją bei organizuoti edukacines išvykas.</w:t>
      </w:r>
    </w:p>
    <w:p w:rsidR="00653C71" w:rsidRDefault="00653C71" w:rsidP="00653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Ugdymo/si priemonės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 w:rsidRPr="00653C71">
        <w:rPr>
          <w:rFonts w:ascii="Times New Roman" w:hAnsi="Times New Roman" w:cs="Times New Roman"/>
          <w:sz w:val="24"/>
          <w:szCs w:val="24"/>
        </w:rPr>
        <w:t xml:space="preserve">     Pratybų </w:t>
      </w:r>
      <w:r>
        <w:rPr>
          <w:rFonts w:ascii="Times New Roman" w:hAnsi="Times New Roman" w:cs="Times New Roman"/>
          <w:sz w:val="24"/>
          <w:szCs w:val="24"/>
        </w:rPr>
        <w:t xml:space="preserve">sąsiuviniai „Smagios užduotys“ (2dalys). 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752B">
        <w:rPr>
          <w:rFonts w:ascii="Times New Roman" w:hAnsi="Times New Roman" w:cs="Times New Roman"/>
          <w:sz w:val="24"/>
          <w:szCs w:val="24"/>
        </w:rPr>
        <w:t xml:space="preserve">Ikimokyklinio </w:t>
      </w:r>
      <w:proofErr w:type="spellStart"/>
      <w:r w:rsidR="0079752B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79752B">
        <w:rPr>
          <w:rFonts w:ascii="Times New Roman" w:hAnsi="Times New Roman" w:cs="Times New Roman"/>
          <w:sz w:val="24"/>
          <w:szCs w:val="24"/>
        </w:rPr>
        <w:t>) “PI KA</w:t>
      </w:r>
      <w:r>
        <w:rPr>
          <w:rFonts w:ascii="Times New Roman" w:hAnsi="Times New Roman" w:cs="Times New Roman"/>
          <w:sz w:val="24"/>
          <w:szCs w:val="24"/>
        </w:rPr>
        <w:t>!” komplektas: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Pedagogo knyga.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B92">
        <w:rPr>
          <w:rFonts w:ascii="Times New Roman" w:hAnsi="Times New Roman" w:cs="Times New Roman"/>
          <w:sz w:val="24"/>
          <w:szCs w:val="24"/>
        </w:rPr>
        <w:t xml:space="preserve">  Kūrybinės veiklos užduočių blo</w:t>
      </w:r>
      <w:r>
        <w:rPr>
          <w:rFonts w:ascii="Times New Roman" w:hAnsi="Times New Roman" w:cs="Times New Roman"/>
          <w:sz w:val="24"/>
          <w:szCs w:val="24"/>
        </w:rPr>
        <w:t>knotas.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Žaidimų knyga.</w:t>
      </w:r>
    </w:p>
    <w:p w:rsidR="00C061AE" w:rsidRDefault="00C061AE" w:rsidP="00653C71">
      <w:pPr>
        <w:rPr>
          <w:rFonts w:ascii="Times New Roman" w:hAnsi="Times New Roman" w:cs="Times New Roman"/>
          <w:sz w:val="24"/>
          <w:szCs w:val="24"/>
        </w:rPr>
      </w:pPr>
      <w:r w:rsidRPr="00C061AE">
        <w:rPr>
          <w:rFonts w:ascii="Times New Roman" w:hAnsi="Times New Roman" w:cs="Times New Roman"/>
          <w:b/>
          <w:sz w:val="24"/>
          <w:szCs w:val="24"/>
        </w:rPr>
        <w:t xml:space="preserve">Integracija </w:t>
      </w:r>
      <w:r>
        <w:rPr>
          <w:rFonts w:ascii="Times New Roman" w:hAnsi="Times New Roman" w:cs="Times New Roman"/>
          <w:sz w:val="24"/>
          <w:szCs w:val="24"/>
        </w:rPr>
        <w:t>su etnokultūra.</w:t>
      </w:r>
    </w:p>
    <w:p w:rsidR="00C061AE" w:rsidRDefault="00C061AE" w:rsidP="00C061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1AE">
        <w:rPr>
          <w:rFonts w:ascii="Times New Roman" w:hAnsi="Times New Roman" w:cs="Times New Roman"/>
          <w:b/>
          <w:sz w:val="24"/>
          <w:szCs w:val="24"/>
        </w:rPr>
        <w:t>Ugdomos kompetencijos: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1AE">
        <w:rPr>
          <w:rFonts w:ascii="Times New Roman" w:hAnsi="Times New Roman" w:cs="Times New Roman"/>
          <w:sz w:val="24"/>
          <w:szCs w:val="24"/>
        </w:rPr>
        <w:t xml:space="preserve">Socialinė </w:t>
      </w:r>
      <w:r>
        <w:rPr>
          <w:rFonts w:ascii="Times New Roman" w:hAnsi="Times New Roman" w:cs="Times New Roman"/>
          <w:sz w:val="24"/>
          <w:szCs w:val="24"/>
        </w:rPr>
        <w:t>kompetencija;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Sveikatos saugojimo kompetencija;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Pažinimo kompetencija;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Komunikavimo kompetencija;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Meninė kompetencija.</w:t>
      </w:r>
    </w:p>
    <w:p w:rsidR="00C061AE" w:rsidRDefault="00C061AE" w:rsidP="00C061AE">
      <w:pPr>
        <w:rPr>
          <w:rFonts w:ascii="Times New Roman" w:hAnsi="Times New Roman" w:cs="Times New Roman"/>
          <w:b/>
          <w:sz w:val="24"/>
          <w:szCs w:val="24"/>
        </w:rPr>
      </w:pPr>
      <w:r w:rsidRPr="00C061AE">
        <w:rPr>
          <w:rFonts w:ascii="Times New Roman" w:hAnsi="Times New Roman" w:cs="Times New Roman"/>
          <w:b/>
          <w:sz w:val="24"/>
          <w:szCs w:val="24"/>
        </w:rPr>
        <w:t>Vertinimas</w:t>
      </w:r>
    </w:p>
    <w:p w:rsidR="00C061AE" w:rsidRDefault="00C061AE" w:rsidP="00C061AE">
      <w:pPr>
        <w:rPr>
          <w:rFonts w:ascii="Times New Roman" w:hAnsi="Times New Roman" w:cs="Times New Roman"/>
          <w:sz w:val="24"/>
          <w:szCs w:val="24"/>
        </w:rPr>
      </w:pPr>
      <w:r w:rsidRPr="00C061AE">
        <w:rPr>
          <w:rFonts w:ascii="Times New Roman" w:hAnsi="Times New Roman" w:cs="Times New Roman"/>
          <w:sz w:val="24"/>
          <w:szCs w:val="24"/>
        </w:rPr>
        <w:t xml:space="preserve">      Neformalusis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paskatinimai, padrąsinimai, išsakomos įvairios pastabos žodžiu.</w:t>
      </w:r>
    </w:p>
    <w:p w:rsidR="00C061AE" w:rsidRDefault="00C061AE" w:rsidP="00C0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Apibendrinamasis – rekomendacijos apie vaiko pasiekimus ir individualią pažangą.</w:t>
      </w:r>
    </w:p>
    <w:p w:rsidR="00C061AE" w:rsidRDefault="00C061AE" w:rsidP="00C061AE">
      <w:pPr>
        <w:rPr>
          <w:rFonts w:ascii="Times New Roman" w:hAnsi="Times New Roman" w:cs="Times New Roman"/>
          <w:b/>
          <w:sz w:val="24"/>
          <w:szCs w:val="24"/>
        </w:rPr>
      </w:pPr>
      <w:r w:rsidRPr="00C061AE">
        <w:rPr>
          <w:rFonts w:ascii="Times New Roman" w:hAnsi="Times New Roman" w:cs="Times New Roman"/>
          <w:b/>
          <w:sz w:val="24"/>
          <w:szCs w:val="24"/>
        </w:rPr>
        <w:t>Bendravimas su šeima: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Nuolatiniai individualūs pokalbiai su tėvais;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Bendros informacijos teikimas, žodžiu ir raštu;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Tėvelių bendradarbiavimas, dalyvavimas įvairiose šventėse, renginiuose;</w:t>
      </w:r>
    </w:p>
    <w:p w:rsidR="00C061AE" w:rsidRPr="00F32C85" w:rsidRDefault="00C061AE" w:rsidP="00C061AE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susirinkimai.</w:t>
      </w:r>
    </w:p>
    <w:p w:rsidR="00597509" w:rsidRPr="00F32C85" w:rsidRDefault="00F32C85" w:rsidP="00F3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8D" w:rsidRPr="00C061AE" w:rsidRDefault="00856B8D" w:rsidP="00C06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09" w:rsidRDefault="00C061AE" w:rsidP="00C06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E">
        <w:rPr>
          <w:rFonts w:ascii="Times New Roman" w:hAnsi="Times New Roman" w:cs="Times New Roman"/>
          <w:b/>
          <w:sz w:val="24"/>
          <w:szCs w:val="24"/>
        </w:rPr>
        <w:t>IKIMOKYKLINĖS GRUPĖS „ŽIOGELIS“ UGDYMO(SI) VEIKLOS PLANAS</w:t>
      </w:r>
    </w:p>
    <w:tbl>
      <w:tblPr>
        <w:tblStyle w:val="Lentelstinklelis"/>
        <w:tblW w:w="9323" w:type="dxa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1418"/>
      </w:tblGrid>
      <w:tr w:rsidR="00D07D9F" w:rsidTr="005F1CB1">
        <w:tc>
          <w:tcPr>
            <w:tcW w:w="2376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temos</w:t>
            </w:r>
          </w:p>
        </w:tc>
        <w:tc>
          <w:tcPr>
            <w:tcW w:w="1560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Integracija</w:t>
            </w:r>
          </w:p>
        </w:tc>
        <w:tc>
          <w:tcPr>
            <w:tcW w:w="1418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3969" w:type="dxa"/>
          </w:tcPr>
          <w:p w:rsidR="00F32C85" w:rsidRPr="00F32C85" w:rsidRDefault="005F1CB1" w:rsidP="00F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7D9F" w:rsidRPr="00D07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85" w:rsidRPr="00F32C85">
              <w:rPr>
                <w:rFonts w:ascii="Times New Roman" w:hAnsi="Times New Roman" w:cs="Times New Roman"/>
                <w:sz w:val="24"/>
                <w:szCs w:val="24"/>
              </w:rPr>
              <w:t>PI sako labas tau, o KA gal dar kažką.</w:t>
            </w:r>
          </w:p>
          <w:p w:rsidR="00F32C85" w:rsidRPr="00F32C85" w:rsidRDefault="00F32C85" w:rsidP="00F3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        2. Po rudenio skara!</w:t>
            </w:r>
          </w:p>
          <w:p w:rsidR="00F32C85" w:rsidRPr="00F32C85" w:rsidRDefault="00F32C85" w:rsidP="00F3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        3.Rudens gėrybių tankumyne pasiklydę.</w:t>
            </w:r>
          </w:p>
          <w:p w:rsidR="0079752B" w:rsidRPr="00D07D9F" w:rsidRDefault="00F32C85" w:rsidP="00F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        4. Metų rato karuselė!</w:t>
            </w:r>
          </w:p>
        </w:tc>
        <w:tc>
          <w:tcPr>
            <w:tcW w:w="1560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3969" w:type="dxa"/>
          </w:tcPr>
          <w:p w:rsidR="00F32C85" w:rsidRPr="00F32C85" w:rsidRDefault="00F32C85" w:rsidP="00F32C85">
            <w:pPr>
              <w:pStyle w:val="Sraopastraip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ab/>
              <w:t>Kur tik einu, vis kažką sutinku.</w:t>
            </w:r>
          </w:p>
          <w:p w:rsidR="00F32C85" w:rsidRDefault="00F32C85" w:rsidP="00F32C85">
            <w:pPr>
              <w:pStyle w:val="Sraopastraip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Saugok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sveikatą – gerk kvapnią arbatą!</w:t>
            </w:r>
          </w:p>
          <w:p w:rsidR="00F32C85" w:rsidRPr="00F32C85" w:rsidRDefault="00F32C85" w:rsidP="00F3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ab/>
              <w:t>Kas vyksta?  Balos tykšta!</w:t>
            </w:r>
          </w:p>
          <w:p w:rsidR="005F1CB1" w:rsidRPr="005F1CB1" w:rsidRDefault="00F32C85" w:rsidP="00F32C85">
            <w:pPr>
              <w:pStyle w:val="Sraopastraip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32C85">
              <w:rPr>
                <w:rFonts w:ascii="Times New Roman" w:hAnsi="Times New Roman" w:cs="Times New Roman"/>
                <w:sz w:val="24"/>
                <w:szCs w:val="24"/>
              </w:rPr>
              <w:t>Vaiduokliuko</w:t>
            </w:r>
            <w:proofErr w:type="spellEnd"/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pokštai.</w:t>
            </w:r>
          </w:p>
          <w:p w:rsidR="00D07D9F" w:rsidRPr="00D07D9F" w:rsidRDefault="00D07D9F" w:rsidP="0003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969" w:type="dxa"/>
          </w:tcPr>
          <w:p w:rsidR="0079752B" w:rsidRPr="005F1CB1" w:rsidRDefault="0079752B" w:rsidP="005F1CB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CB1">
              <w:rPr>
                <w:rFonts w:ascii="Times New Roman" w:hAnsi="Times New Roman" w:cs="Times New Roman"/>
                <w:sz w:val="24"/>
                <w:szCs w:val="24"/>
              </w:rPr>
              <w:t>Gyvybės ratas.</w:t>
            </w:r>
          </w:p>
          <w:p w:rsidR="0079752B" w:rsidRPr="005F1CB1" w:rsidRDefault="0079752B" w:rsidP="005F1CB1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CB1">
              <w:rPr>
                <w:rFonts w:ascii="Times New Roman" w:hAnsi="Times New Roman" w:cs="Times New Roman"/>
                <w:sz w:val="24"/>
                <w:szCs w:val="24"/>
              </w:rPr>
              <w:t>Aš toks, nei tu kitoks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52B" w:rsidRDefault="0079752B" w:rsidP="000336CA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 xml:space="preserve">Juoda – balta, šilta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 xml:space="preserve"> šalta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52B" w:rsidRPr="0079752B" w:rsidRDefault="0079752B" w:rsidP="000336CA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Pagauk šešėlį!</w:t>
            </w:r>
          </w:p>
          <w:p w:rsidR="00EE371D" w:rsidRPr="00EE371D" w:rsidRDefault="00EE371D" w:rsidP="0003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Pr="000336CA" w:rsidRDefault="000336CA" w:rsidP="00C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Etnokultūra</w:t>
            </w:r>
          </w:p>
        </w:tc>
        <w:tc>
          <w:tcPr>
            <w:tcW w:w="1418" w:type="dxa"/>
          </w:tcPr>
          <w:p w:rsidR="00D07D9F" w:rsidRPr="000336CA" w:rsidRDefault="00D07D9F" w:rsidP="00C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969" w:type="dxa"/>
          </w:tcPr>
          <w:p w:rsidR="0079752B" w:rsidRPr="0079752B" w:rsidRDefault="0079752B" w:rsidP="0079752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Jauku, ramu ir kvepia laukimu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52B" w:rsidRDefault="0079752B" w:rsidP="0079752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Už gerą gerumu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52B" w:rsidRDefault="0079752B" w:rsidP="0079752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Kūčiuk</w:t>
            </w:r>
            <w:proofErr w:type="spellEnd"/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, kokia tavo istorija?</w:t>
            </w:r>
          </w:p>
          <w:p w:rsidR="0079752B" w:rsidRPr="0079752B" w:rsidRDefault="0079752B" w:rsidP="0079752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B">
              <w:rPr>
                <w:rFonts w:ascii="Times New Roman" w:hAnsi="Times New Roman" w:cs="Times New Roman"/>
                <w:sz w:val="24"/>
                <w:szCs w:val="24"/>
              </w:rPr>
              <w:t>Trumpiausios dienos beieškant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49F" w:rsidRDefault="0062249F" w:rsidP="00F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Default="0062249F" w:rsidP="00622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Pr="0062249F" w:rsidRDefault="00EB7694" w:rsidP="006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9F" w:rsidRPr="0062249F">
              <w:rPr>
                <w:rFonts w:ascii="Times New Roman" w:hAnsi="Times New Roman" w:cs="Times New Roman"/>
                <w:sz w:val="24"/>
                <w:szCs w:val="24"/>
              </w:rPr>
              <w:t>Etnokultūra</w:t>
            </w: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3969" w:type="dxa"/>
          </w:tcPr>
          <w:p w:rsidR="00EE371D" w:rsidRPr="000336CA" w:rsidRDefault="000336CA" w:rsidP="000336C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Slapukas šaltukas</w:t>
            </w:r>
            <w:r w:rsidR="00EB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Šaltukas ir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Varvekliukas</w:t>
            </w:r>
            <w:proofErr w:type="spellEnd"/>
            <w:r w:rsidR="00EB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Snaigės šoka smagų šokį! O tu ar moki?</w:t>
            </w:r>
          </w:p>
          <w:p w:rsidR="000336CA" w:rsidRPr="000336CA" w:rsidRDefault="000336CA" w:rsidP="000336CA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Išgąsdinkim žie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ą?</w:t>
            </w:r>
          </w:p>
          <w:p w:rsidR="000336CA" w:rsidRPr="00EE371D" w:rsidRDefault="000336CA" w:rsidP="00EE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Vasaris</w:t>
            </w:r>
          </w:p>
        </w:tc>
        <w:tc>
          <w:tcPr>
            <w:tcW w:w="3969" w:type="dxa"/>
          </w:tcPr>
          <w:p w:rsidR="000336CA" w:rsidRDefault="000336CA" w:rsidP="000336C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Lagaminas – ne vežimas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Trijų spalvų simfonij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Mama žiemužė ant Šaltuko ūžė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Pr="000336CA" w:rsidRDefault="000336CA" w:rsidP="000336C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šėlsmas.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6CA" w:rsidRDefault="000336CA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6CA" w:rsidRDefault="000336CA" w:rsidP="00F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6CA" w:rsidRDefault="000336CA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6CA" w:rsidRPr="000336CA" w:rsidRDefault="000336CA" w:rsidP="00C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Etnokultūra</w:t>
            </w: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3969" w:type="dxa"/>
          </w:tcPr>
          <w:p w:rsidR="000336CA" w:rsidRPr="000336CA" w:rsidRDefault="000336CA" w:rsidP="000336CA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Daug rankelių, daug darbelių, daug ir pinigėlių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Inkilų kėlimo metas!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Raudonos nosies linksmybės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Pr="000336CA" w:rsidRDefault="000336CA" w:rsidP="000336CA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Budinkim žemę spalvotais žiedais ir išdažykim margutį visokiais dažais!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B1" w:rsidRDefault="005F1CB1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B1" w:rsidRDefault="005F1CB1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B1" w:rsidRDefault="005F1CB1" w:rsidP="00F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B1" w:rsidRDefault="005F1CB1" w:rsidP="00C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1" w:rsidRPr="005F1CB1" w:rsidRDefault="005F1CB1" w:rsidP="00C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1">
              <w:rPr>
                <w:rFonts w:ascii="Times New Roman" w:hAnsi="Times New Roman" w:cs="Times New Roman"/>
                <w:sz w:val="24"/>
                <w:szCs w:val="24"/>
              </w:rPr>
              <w:t>Etnokultūra</w:t>
            </w: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969" w:type="dxa"/>
          </w:tcPr>
          <w:p w:rsidR="00EE371D" w:rsidRPr="000336CA" w:rsidRDefault="000336CA" w:rsidP="000336C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Pavasaris kalba paukštelio balsu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Švari žemė, sveikas maistas – LAIMINGAS vaikas!</w:t>
            </w:r>
          </w:p>
          <w:p w:rsidR="000336CA" w:rsidRDefault="000336CA" w:rsidP="00EE371D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Sodinu daigelį, auginu medelį</w:t>
            </w:r>
          </w:p>
          <w:p w:rsidR="000336CA" w:rsidRPr="000336CA" w:rsidRDefault="000336CA" w:rsidP="00EE371D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Iš kur kyla triukšmas?</w:t>
            </w: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9F" w:rsidRPr="0062249F" w:rsidRDefault="0062249F" w:rsidP="0062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969" w:type="dxa"/>
          </w:tcPr>
          <w:p w:rsidR="00EE371D" w:rsidRPr="000336CA" w:rsidRDefault="000336CA" w:rsidP="000336C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Tau, mamyte!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Ką aš veikiu su savo šeima?</w:t>
            </w:r>
          </w:p>
          <w:p w:rsidR="000336CA" w:rsidRDefault="000336CA" w:rsidP="000336CA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Smėlio laboratorija</w:t>
            </w:r>
            <w:r w:rsidR="00F32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C85" w:rsidRPr="000336CA" w:rsidRDefault="00F32C85" w:rsidP="00F32C85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>Nuostabių akimirkų gaudyklės beieškant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9F" w:rsidTr="005F1CB1">
        <w:tc>
          <w:tcPr>
            <w:tcW w:w="2376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Birželis, Rugpjūtis</w:t>
            </w:r>
          </w:p>
        </w:tc>
        <w:tc>
          <w:tcPr>
            <w:tcW w:w="3969" w:type="dxa"/>
          </w:tcPr>
          <w:p w:rsidR="00EE371D" w:rsidRDefault="00F32C85" w:rsidP="00F32C85">
            <w:pPr>
              <w:ind w:left="459" w:hanging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2C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7EF4" w:rsidRPr="00F32C85">
              <w:rPr>
                <w:rFonts w:ascii="Times New Roman" w:hAnsi="Times New Roman" w:cs="Times New Roman"/>
                <w:sz w:val="24"/>
                <w:szCs w:val="24"/>
              </w:rPr>
              <w:t>Su draugais smagu</w:t>
            </w:r>
            <w:r w:rsidR="000336CA" w:rsidRPr="00F32C85">
              <w:rPr>
                <w:rFonts w:ascii="Times New Roman" w:hAnsi="Times New Roman" w:cs="Times New Roman"/>
                <w:sz w:val="24"/>
                <w:szCs w:val="24"/>
              </w:rPr>
              <w:t>,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C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7EF4">
              <w:rPr>
                <w:rFonts w:ascii="Times New Roman" w:hAnsi="Times New Roman" w:cs="Times New Roman"/>
                <w:sz w:val="24"/>
                <w:szCs w:val="24"/>
              </w:rPr>
              <w:t>audom vėją ir saulę</w:t>
            </w:r>
            <w:r w:rsidR="00033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EF4">
              <w:rPr>
                <w:rFonts w:ascii="Times New Roman" w:hAnsi="Times New Roman" w:cs="Times New Roman"/>
                <w:sz w:val="24"/>
                <w:szCs w:val="24"/>
              </w:rPr>
              <w:t>Žaidimų apsuptyje</w:t>
            </w:r>
            <w:r w:rsidR="000336C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40759">
              <w:rPr>
                <w:rFonts w:ascii="Times New Roman" w:hAnsi="Times New Roman" w:cs="Times New Roman"/>
                <w:sz w:val="24"/>
                <w:szCs w:val="24"/>
              </w:rPr>
              <w:t>žiaugia</w:t>
            </w:r>
            <w:r w:rsidR="00527EF4">
              <w:rPr>
                <w:rFonts w:ascii="Times New Roman" w:hAnsi="Times New Roman" w:cs="Times New Roman"/>
                <w:sz w:val="24"/>
                <w:szCs w:val="24"/>
              </w:rPr>
              <w:t>mės vasara</w:t>
            </w:r>
            <w:r w:rsidR="000336CA">
              <w:rPr>
                <w:rFonts w:ascii="Times New Roman" w:hAnsi="Times New Roman" w:cs="Times New Roman"/>
                <w:sz w:val="24"/>
                <w:szCs w:val="24"/>
              </w:rPr>
              <w:t>, pramogaujame ir stipriname sveikatą.</w:t>
            </w:r>
          </w:p>
          <w:p w:rsidR="000336CA" w:rsidRPr="00EE371D" w:rsidRDefault="000336CA" w:rsidP="00EE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D9F" w:rsidRDefault="00D07D9F" w:rsidP="005F1CB1">
            <w:pPr>
              <w:ind w:left="-21"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0F7" w:rsidRDefault="008100F7" w:rsidP="00856B8D"/>
    <w:sectPr w:rsidR="008100F7" w:rsidSect="00856B8D">
      <w:pgSz w:w="12240" w:h="15840"/>
      <w:pgMar w:top="284" w:right="118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CBF"/>
    <w:multiLevelType w:val="hybridMultilevel"/>
    <w:tmpl w:val="1E16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2D10"/>
    <w:multiLevelType w:val="hybridMultilevel"/>
    <w:tmpl w:val="AD260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12A"/>
    <w:multiLevelType w:val="hybridMultilevel"/>
    <w:tmpl w:val="A40A7CEC"/>
    <w:lvl w:ilvl="0" w:tplc="53542C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D00A39"/>
    <w:multiLevelType w:val="hybridMultilevel"/>
    <w:tmpl w:val="5142B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1F99"/>
    <w:multiLevelType w:val="hybridMultilevel"/>
    <w:tmpl w:val="EC900FB0"/>
    <w:lvl w:ilvl="0" w:tplc="ED36EB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565"/>
    <w:multiLevelType w:val="hybridMultilevel"/>
    <w:tmpl w:val="3EE0642E"/>
    <w:lvl w:ilvl="0" w:tplc="ED36EB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53728D"/>
    <w:multiLevelType w:val="hybridMultilevel"/>
    <w:tmpl w:val="BCD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05CA"/>
    <w:multiLevelType w:val="hybridMultilevel"/>
    <w:tmpl w:val="9B861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3A3B"/>
    <w:multiLevelType w:val="hybridMultilevel"/>
    <w:tmpl w:val="4B1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0A85"/>
    <w:multiLevelType w:val="hybridMultilevel"/>
    <w:tmpl w:val="172685B8"/>
    <w:lvl w:ilvl="0" w:tplc="53542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152A"/>
    <w:multiLevelType w:val="hybridMultilevel"/>
    <w:tmpl w:val="4D9E2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CD356E"/>
    <w:multiLevelType w:val="hybridMultilevel"/>
    <w:tmpl w:val="4142F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F16"/>
    <w:multiLevelType w:val="hybridMultilevel"/>
    <w:tmpl w:val="050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0339E"/>
    <w:multiLevelType w:val="hybridMultilevel"/>
    <w:tmpl w:val="FB8019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478AF"/>
    <w:multiLevelType w:val="hybridMultilevel"/>
    <w:tmpl w:val="39608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2033F"/>
    <w:multiLevelType w:val="hybridMultilevel"/>
    <w:tmpl w:val="2A20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9"/>
    <w:rsid w:val="000336CA"/>
    <w:rsid w:val="00107897"/>
    <w:rsid w:val="00267B92"/>
    <w:rsid w:val="00343C0D"/>
    <w:rsid w:val="003449B8"/>
    <w:rsid w:val="00527EF4"/>
    <w:rsid w:val="00597509"/>
    <w:rsid w:val="005B29E6"/>
    <w:rsid w:val="005F1CB1"/>
    <w:rsid w:val="0062249F"/>
    <w:rsid w:val="00653C71"/>
    <w:rsid w:val="0079752B"/>
    <w:rsid w:val="008100F7"/>
    <w:rsid w:val="00856B8D"/>
    <w:rsid w:val="0087669B"/>
    <w:rsid w:val="00AE4AFD"/>
    <w:rsid w:val="00B40759"/>
    <w:rsid w:val="00C061AE"/>
    <w:rsid w:val="00CC0276"/>
    <w:rsid w:val="00D07D9F"/>
    <w:rsid w:val="00E4045A"/>
    <w:rsid w:val="00EB7694"/>
    <w:rsid w:val="00EE371D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4AFD"/>
    <w:pPr>
      <w:spacing w:after="0" w:line="240" w:lineRule="auto"/>
      <w:jc w:val="center"/>
    </w:pPr>
  </w:style>
  <w:style w:type="paragraph" w:styleId="Sraopastraipa">
    <w:name w:val="List Paragraph"/>
    <w:basedOn w:val="prastasis"/>
    <w:uiPriority w:val="34"/>
    <w:qFormat/>
    <w:rsid w:val="00AE4A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7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4AFD"/>
    <w:pPr>
      <w:spacing w:after="0" w:line="240" w:lineRule="auto"/>
      <w:jc w:val="center"/>
    </w:pPr>
  </w:style>
  <w:style w:type="paragraph" w:styleId="Sraopastraipa">
    <w:name w:val="List Paragraph"/>
    <w:basedOn w:val="prastasis"/>
    <w:uiPriority w:val="34"/>
    <w:qFormat/>
    <w:rsid w:val="00AE4A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7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Darzelis</cp:lastModifiedBy>
  <cp:revision>5</cp:revision>
  <dcterms:created xsi:type="dcterms:W3CDTF">2020-08-18T11:00:00Z</dcterms:created>
  <dcterms:modified xsi:type="dcterms:W3CDTF">2020-10-06T08:50:00Z</dcterms:modified>
</cp:coreProperties>
</file>